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A99A" w14:textId="77777777" w:rsidR="00B6591F" w:rsidRPr="00B6591F" w:rsidRDefault="00B6591F" w:rsidP="00B6591F">
      <w:pPr>
        <w:rPr>
          <w:b/>
          <w:bCs/>
        </w:rPr>
      </w:pPr>
      <w:r w:rsidRPr="00B6591F">
        <w:rPr>
          <w:b/>
          <w:bCs/>
        </w:rPr>
        <w:t>SAP ABAP Mock Session Questions</w:t>
      </w:r>
    </w:p>
    <w:p w14:paraId="1B505C27" w14:textId="77777777" w:rsidR="00B6591F" w:rsidRPr="00B6591F" w:rsidRDefault="00B6591F" w:rsidP="00B6591F">
      <w:pPr>
        <w:rPr>
          <w:b/>
          <w:bCs/>
        </w:rPr>
      </w:pPr>
      <w:r w:rsidRPr="00B6591F">
        <w:rPr>
          <w:b/>
          <w:bCs/>
        </w:rPr>
        <w:t>Packages and Transport Requests</w:t>
      </w:r>
    </w:p>
    <w:p w14:paraId="74EC0A86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What is a package in SAP ABAP? </w:t>
      </w:r>
    </w:p>
    <w:p w14:paraId="1E5CA607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Why do we use packages? </w:t>
      </w:r>
    </w:p>
    <w:p w14:paraId="635A0B05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What is the difference between local package and transportable package? </w:t>
      </w:r>
    </w:p>
    <w:p w14:paraId="1065ACAA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What is $TMP package? </w:t>
      </w:r>
    </w:p>
    <w:p w14:paraId="279DB42D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Can objects in $TMP be transported? </w:t>
      </w:r>
    </w:p>
    <w:p w14:paraId="6815E196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What is a transport request? </w:t>
      </w:r>
    </w:p>
    <w:p w14:paraId="2A7C1D06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Why do we use transport requests? </w:t>
      </w:r>
    </w:p>
    <w:p w14:paraId="7672275F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What are the types of transport requests? </w:t>
      </w:r>
    </w:p>
    <w:p w14:paraId="145D708F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Difference between Workbench and Customizing request? </w:t>
      </w:r>
    </w:p>
    <w:p w14:paraId="5FB3D9F7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What is a task in transport request? </w:t>
      </w:r>
    </w:p>
    <w:p w14:paraId="11BDC588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What happens when a transport request is released? </w:t>
      </w:r>
    </w:p>
    <w:p w14:paraId="384F9BFE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Can released transport request be modified? </w:t>
      </w:r>
    </w:p>
    <w:p w14:paraId="612031D8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T-Code for transport organizer? </w:t>
      </w:r>
    </w:p>
    <w:p w14:paraId="2B250BC1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What is transport layer? </w:t>
      </w:r>
    </w:p>
    <w:p w14:paraId="4740AE40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What is CTS? </w:t>
      </w:r>
    </w:p>
    <w:p w14:paraId="17699D80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Can two developers work on same object at same time? </w:t>
      </w:r>
    </w:p>
    <w:p w14:paraId="49CBFF95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What happens if transport fails? </w:t>
      </w:r>
    </w:p>
    <w:p w14:paraId="3218C6EE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How to check transport logs? </w:t>
      </w:r>
    </w:p>
    <w:p w14:paraId="7B945D18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Can package be changed later? </w:t>
      </w:r>
    </w:p>
    <w:p w14:paraId="05C44A3F" w14:textId="77777777" w:rsidR="00B6591F" w:rsidRPr="00B6591F" w:rsidRDefault="00B6591F" w:rsidP="00B6591F">
      <w:pPr>
        <w:numPr>
          <w:ilvl w:val="0"/>
          <w:numId w:val="11"/>
        </w:numPr>
      </w:pPr>
      <w:r w:rsidRPr="00B6591F">
        <w:t xml:space="preserve">What happens if package is not assigned? </w:t>
      </w:r>
    </w:p>
    <w:p w14:paraId="56611559" w14:textId="77777777" w:rsidR="00B6591F" w:rsidRPr="00B6591F" w:rsidRDefault="00000000" w:rsidP="00B6591F">
      <w:r>
        <w:pict w14:anchorId="2F124C5E">
          <v:rect id="_x0000_i1025" style="width:0;height:1.5pt" o:hralign="center" o:hrstd="t" o:hr="t" fillcolor="#a0a0a0" stroked="f"/>
        </w:pict>
      </w:r>
    </w:p>
    <w:p w14:paraId="657CD597" w14:textId="77777777" w:rsidR="00B6591F" w:rsidRPr="00B6591F" w:rsidRDefault="00B6591F" w:rsidP="00B6591F">
      <w:pPr>
        <w:rPr>
          <w:b/>
          <w:bCs/>
        </w:rPr>
      </w:pPr>
      <w:r w:rsidRPr="00B6591F">
        <w:rPr>
          <w:b/>
          <w:bCs/>
        </w:rPr>
        <w:t>R/3 Architecture</w:t>
      </w:r>
    </w:p>
    <w:p w14:paraId="011AEF08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What is SAP R/3 architecture? </w:t>
      </w:r>
    </w:p>
    <w:p w14:paraId="0150ABF9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What are the three layers in R/3 architecture? </w:t>
      </w:r>
    </w:p>
    <w:p w14:paraId="0EE22D6D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What is presentation layer? </w:t>
      </w:r>
    </w:p>
    <w:p w14:paraId="15F575E4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What is application layer? </w:t>
      </w:r>
    </w:p>
    <w:p w14:paraId="04B87B5E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What is database layer? </w:t>
      </w:r>
    </w:p>
    <w:p w14:paraId="34618494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Which layer processes ABAP code? </w:t>
      </w:r>
    </w:p>
    <w:p w14:paraId="1C27DF2C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Which layer stores tables? </w:t>
      </w:r>
    </w:p>
    <w:p w14:paraId="40A95C0F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lastRenderedPageBreak/>
        <w:t xml:space="preserve">What is SAP GUI? </w:t>
      </w:r>
    </w:p>
    <w:p w14:paraId="3C3D8F11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Why is it called 3-tier architecture? </w:t>
      </w:r>
    </w:p>
    <w:p w14:paraId="20A658A4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Advantages of R/3 architecture? </w:t>
      </w:r>
    </w:p>
    <w:p w14:paraId="28A360C6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What happens if database layer fails? </w:t>
      </w:r>
    </w:p>
    <w:p w14:paraId="1EC45390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Where does buffering happen? </w:t>
      </w:r>
    </w:p>
    <w:p w14:paraId="6CC687A9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Where are lock objects managed? </w:t>
      </w:r>
    </w:p>
    <w:p w14:paraId="174F621F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Does SAP GUI process business logic? </w:t>
      </w:r>
    </w:p>
    <w:p w14:paraId="5B73FF53" w14:textId="77777777" w:rsidR="00B6591F" w:rsidRPr="00B6591F" w:rsidRDefault="00B6591F" w:rsidP="00B6591F">
      <w:pPr>
        <w:numPr>
          <w:ilvl w:val="0"/>
          <w:numId w:val="12"/>
        </w:numPr>
      </w:pPr>
      <w:r w:rsidRPr="00B6591F">
        <w:t xml:space="preserve">Which layer communicates with database? </w:t>
      </w:r>
    </w:p>
    <w:p w14:paraId="0C16F89C" w14:textId="77777777" w:rsidR="00B6591F" w:rsidRPr="00B6591F" w:rsidRDefault="00000000" w:rsidP="00B6591F">
      <w:r>
        <w:pict w14:anchorId="6C088145">
          <v:rect id="_x0000_i1026" style="width:0;height:1.5pt" o:hralign="center" o:hrstd="t" o:hr="t" fillcolor="#a0a0a0" stroked="f"/>
        </w:pict>
      </w:r>
    </w:p>
    <w:p w14:paraId="684C29E6" w14:textId="77777777" w:rsidR="00B6591F" w:rsidRPr="00B6591F" w:rsidRDefault="00B6591F" w:rsidP="00B6591F">
      <w:pPr>
        <w:rPr>
          <w:b/>
          <w:bCs/>
        </w:rPr>
      </w:pPr>
      <w:r w:rsidRPr="00B6591F">
        <w:rPr>
          <w:b/>
          <w:bCs/>
        </w:rPr>
        <w:t>Data Types</w:t>
      </w:r>
    </w:p>
    <w:p w14:paraId="4CF0435B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What are data types in ABAP? </w:t>
      </w:r>
    </w:p>
    <w:p w14:paraId="3854DBFE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Types of data types in ABAP? </w:t>
      </w:r>
    </w:p>
    <w:p w14:paraId="2A886243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What are elementary data types? </w:t>
      </w:r>
    </w:p>
    <w:p w14:paraId="4D2E66A7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What is CHAR data type? </w:t>
      </w:r>
    </w:p>
    <w:p w14:paraId="0824E4FF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Difference between CHAR and STRING? </w:t>
      </w:r>
    </w:p>
    <w:p w14:paraId="0A71B354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Difference between I and P data type? </w:t>
      </w:r>
    </w:p>
    <w:p w14:paraId="46F942D4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What is STRING data type? </w:t>
      </w:r>
    </w:p>
    <w:p w14:paraId="6385AA63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Which data type is used for date? </w:t>
      </w:r>
    </w:p>
    <w:p w14:paraId="19E67CF9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Which data type is used for time? </w:t>
      </w:r>
    </w:p>
    <w:p w14:paraId="3A550A3D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What is TYPE keyword? </w:t>
      </w:r>
    </w:p>
    <w:p w14:paraId="6B769F53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What is LIKE keyword? </w:t>
      </w:r>
    </w:p>
    <w:p w14:paraId="40CB12D6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Difference between TYPE and LIKE? </w:t>
      </w:r>
    </w:p>
    <w:p w14:paraId="499E73EF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Default value of integer data type? </w:t>
      </w:r>
    </w:p>
    <w:p w14:paraId="5ED269A5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Default value of CHAR field? </w:t>
      </w:r>
    </w:p>
    <w:p w14:paraId="492BC644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Which data type stores decimal values? </w:t>
      </w:r>
    </w:p>
    <w:p w14:paraId="2F620B0D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Which data type stores large text? </w:t>
      </w:r>
    </w:p>
    <w:p w14:paraId="5F4EBE39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What is NUMC? </w:t>
      </w:r>
    </w:p>
    <w:p w14:paraId="6AE47C01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Difference between NUMC and CHAR? </w:t>
      </w:r>
    </w:p>
    <w:p w14:paraId="5A761066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What is XSTRING? </w:t>
      </w:r>
    </w:p>
    <w:p w14:paraId="7E5FF164" w14:textId="77777777" w:rsidR="00B6591F" w:rsidRPr="00B6591F" w:rsidRDefault="00B6591F" w:rsidP="00B6591F">
      <w:pPr>
        <w:numPr>
          <w:ilvl w:val="0"/>
          <w:numId w:val="13"/>
        </w:numPr>
      </w:pPr>
      <w:r w:rsidRPr="00B6591F">
        <w:t xml:space="preserve">What is reference data type? </w:t>
      </w:r>
    </w:p>
    <w:p w14:paraId="41BC8F73" w14:textId="77777777" w:rsidR="00B6591F" w:rsidRPr="00B6591F" w:rsidRDefault="00000000" w:rsidP="00B6591F">
      <w:r>
        <w:pict w14:anchorId="1D542D14">
          <v:rect id="_x0000_i1027" style="width:0;height:1.5pt" o:hralign="center" o:hrstd="t" o:hr="t" fillcolor="#a0a0a0" stroked="f"/>
        </w:pict>
      </w:r>
    </w:p>
    <w:p w14:paraId="79D80E02" w14:textId="77777777" w:rsidR="00B6591F" w:rsidRPr="00B6591F" w:rsidRDefault="00B6591F" w:rsidP="00B6591F">
      <w:pPr>
        <w:rPr>
          <w:b/>
          <w:bCs/>
        </w:rPr>
      </w:pPr>
      <w:r w:rsidRPr="00B6591F">
        <w:rPr>
          <w:b/>
          <w:bCs/>
        </w:rPr>
        <w:lastRenderedPageBreak/>
        <w:t>Structure of an ABAP Program</w:t>
      </w:r>
    </w:p>
    <w:p w14:paraId="709E5DC2" w14:textId="77777777" w:rsidR="00B6591F" w:rsidRPr="00B6591F" w:rsidRDefault="00B6591F" w:rsidP="00B6591F">
      <w:pPr>
        <w:numPr>
          <w:ilvl w:val="0"/>
          <w:numId w:val="14"/>
        </w:numPr>
      </w:pPr>
      <w:r w:rsidRPr="00B6591F">
        <w:t xml:space="preserve">What is the structure of an ABAP program? </w:t>
      </w:r>
    </w:p>
    <w:p w14:paraId="41C6B63E" w14:textId="77777777" w:rsidR="00B6591F" w:rsidRPr="00B6591F" w:rsidRDefault="00000000" w:rsidP="00B6591F">
      <w:r>
        <w:pict w14:anchorId="4152193B">
          <v:rect id="_x0000_i1028" style="width:0;height:1.5pt" o:hralign="center" o:hrstd="t" o:hr="t" fillcolor="#a0a0a0" stroked="f"/>
        </w:pict>
      </w:r>
    </w:p>
    <w:p w14:paraId="7F4A4655" w14:textId="77777777" w:rsidR="00B6591F" w:rsidRPr="00B6591F" w:rsidRDefault="00B6591F" w:rsidP="00B6591F">
      <w:pPr>
        <w:rPr>
          <w:b/>
          <w:bCs/>
        </w:rPr>
      </w:pPr>
      <w:r w:rsidRPr="00B6591F">
        <w:rPr>
          <w:b/>
          <w:bCs/>
        </w:rPr>
        <w:t>Control Structures</w:t>
      </w:r>
    </w:p>
    <w:p w14:paraId="5F79149A" w14:textId="77777777" w:rsidR="00B6591F" w:rsidRPr="00B6591F" w:rsidRDefault="00B6591F" w:rsidP="00B6591F">
      <w:pPr>
        <w:numPr>
          <w:ilvl w:val="0"/>
          <w:numId w:val="15"/>
        </w:numPr>
      </w:pPr>
      <w:r w:rsidRPr="00B6591F">
        <w:t xml:space="preserve">What are control structures in ABAP? </w:t>
      </w:r>
    </w:p>
    <w:p w14:paraId="43183D2C" w14:textId="77777777" w:rsidR="00B6591F" w:rsidRPr="00B6591F" w:rsidRDefault="00B6591F" w:rsidP="00B6591F">
      <w:pPr>
        <w:numPr>
          <w:ilvl w:val="0"/>
          <w:numId w:val="15"/>
        </w:numPr>
      </w:pPr>
      <w:r w:rsidRPr="00B6591F">
        <w:t xml:space="preserve">Types of control structures? </w:t>
      </w:r>
    </w:p>
    <w:p w14:paraId="13EFAA09" w14:textId="77777777" w:rsidR="00B6591F" w:rsidRPr="00B6591F" w:rsidRDefault="00B6591F" w:rsidP="00B6591F">
      <w:pPr>
        <w:numPr>
          <w:ilvl w:val="0"/>
          <w:numId w:val="15"/>
        </w:numPr>
      </w:pPr>
      <w:r w:rsidRPr="00B6591F">
        <w:t xml:space="preserve">What are conditional statements? </w:t>
      </w:r>
    </w:p>
    <w:p w14:paraId="6C5AE812" w14:textId="77777777" w:rsidR="00B6591F" w:rsidRPr="00B6591F" w:rsidRDefault="00B6591F" w:rsidP="00B6591F">
      <w:pPr>
        <w:numPr>
          <w:ilvl w:val="0"/>
          <w:numId w:val="15"/>
        </w:numPr>
      </w:pPr>
      <w:r w:rsidRPr="00B6591F">
        <w:t xml:space="preserve">What are looping statements? </w:t>
      </w:r>
    </w:p>
    <w:p w14:paraId="7685DB58" w14:textId="77777777" w:rsidR="00B6591F" w:rsidRPr="00B6591F" w:rsidRDefault="00B6591F" w:rsidP="00B6591F">
      <w:pPr>
        <w:numPr>
          <w:ilvl w:val="0"/>
          <w:numId w:val="15"/>
        </w:numPr>
      </w:pPr>
      <w:r w:rsidRPr="00B6591F">
        <w:t xml:space="preserve">Difference between IF and CASE? </w:t>
      </w:r>
    </w:p>
    <w:p w14:paraId="083CB2E3" w14:textId="77777777" w:rsidR="00B6591F" w:rsidRPr="00B6591F" w:rsidRDefault="00B6591F" w:rsidP="00B6591F">
      <w:pPr>
        <w:numPr>
          <w:ilvl w:val="0"/>
          <w:numId w:val="15"/>
        </w:numPr>
      </w:pPr>
      <w:r w:rsidRPr="00B6591F">
        <w:t xml:space="preserve">Difference between LOOP and DO? </w:t>
      </w:r>
    </w:p>
    <w:p w14:paraId="1BA761F1" w14:textId="77777777" w:rsidR="00B6591F" w:rsidRPr="00B6591F" w:rsidRDefault="00B6591F" w:rsidP="00B6591F">
      <w:pPr>
        <w:numPr>
          <w:ilvl w:val="0"/>
          <w:numId w:val="15"/>
        </w:numPr>
      </w:pPr>
      <w:r w:rsidRPr="00B6591F">
        <w:t xml:space="preserve">Why are control structures important? </w:t>
      </w:r>
    </w:p>
    <w:p w14:paraId="7F652C38" w14:textId="77777777" w:rsidR="00B6591F" w:rsidRPr="00B6591F" w:rsidRDefault="00B6591F" w:rsidP="00B6591F">
      <w:pPr>
        <w:numPr>
          <w:ilvl w:val="0"/>
          <w:numId w:val="15"/>
        </w:numPr>
      </w:pPr>
      <w:r w:rsidRPr="00B6591F">
        <w:t xml:space="preserve">Which control structure is used for decision making? </w:t>
      </w:r>
    </w:p>
    <w:p w14:paraId="675E6018" w14:textId="77777777" w:rsidR="00B6591F" w:rsidRPr="00B6591F" w:rsidRDefault="00B6591F" w:rsidP="00B6591F">
      <w:pPr>
        <w:numPr>
          <w:ilvl w:val="0"/>
          <w:numId w:val="15"/>
        </w:numPr>
      </w:pPr>
      <w:r w:rsidRPr="00B6591F">
        <w:t xml:space="preserve">Which control structure is used for repeated execution? </w:t>
      </w:r>
    </w:p>
    <w:p w14:paraId="2A996D62" w14:textId="77777777" w:rsidR="00B6591F" w:rsidRPr="00B6591F" w:rsidRDefault="00B6591F" w:rsidP="00B6591F">
      <w:pPr>
        <w:numPr>
          <w:ilvl w:val="0"/>
          <w:numId w:val="15"/>
        </w:numPr>
      </w:pPr>
      <w:r w:rsidRPr="00B6591F">
        <w:t xml:space="preserve">Can control structures be nested? </w:t>
      </w:r>
    </w:p>
    <w:p w14:paraId="5B061B52" w14:textId="77777777" w:rsidR="00B6591F" w:rsidRPr="00B6591F" w:rsidRDefault="00000000" w:rsidP="00B6591F">
      <w:r>
        <w:pict w14:anchorId="059EB26C">
          <v:rect id="_x0000_i1029" style="width:0;height:1.5pt" o:hralign="center" o:hrstd="t" o:hr="t" fillcolor="#a0a0a0" stroked="f"/>
        </w:pict>
      </w:r>
    </w:p>
    <w:p w14:paraId="14530703" w14:textId="77777777" w:rsidR="00B6591F" w:rsidRPr="00B6591F" w:rsidRDefault="00B6591F" w:rsidP="00B6591F">
      <w:pPr>
        <w:rPr>
          <w:b/>
          <w:bCs/>
        </w:rPr>
      </w:pPr>
      <w:r w:rsidRPr="00B6591F">
        <w:rPr>
          <w:b/>
          <w:bCs/>
        </w:rPr>
        <w:t>IF ELSE</w:t>
      </w:r>
    </w:p>
    <w:p w14:paraId="5040B8FC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What is IF statement? </w:t>
      </w:r>
    </w:p>
    <w:p w14:paraId="5E056C8B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Syntax of IF statement? </w:t>
      </w:r>
    </w:p>
    <w:p w14:paraId="1121F7E6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What is ELSE statement? </w:t>
      </w:r>
    </w:p>
    <w:p w14:paraId="5F2FFF81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What is ELSEIF? </w:t>
      </w:r>
    </w:p>
    <w:p w14:paraId="4F69E69B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Can IF statements be nested? </w:t>
      </w:r>
    </w:p>
    <w:p w14:paraId="2CC0B3FB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Difference between IF and CASE? </w:t>
      </w:r>
    </w:p>
    <w:p w14:paraId="77C57EB2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Which is better for multiple conditions IF or CASE? </w:t>
      </w:r>
    </w:p>
    <w:p w14:paraId="6E9A5CAF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What happens if ENDIF is missing? </w:t>
      </w:r>
    </w:p>
    <w:p w14:paraId="32E2A6AD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Can IF check multiple conditions? </w:t>
      </w:r>
    </w:p>
    <w:p w14:paraId="3C21137D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Which operators are used with IF? </w:t>
      </w:r>
    </w:p>
    <w:p w14:paraId="5BF577AD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What is nested IF? </w:t>
      </w:r>
    </w:p>
    <w:p w14:paraId="72FD1CCF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What is logical AND in ABAP? </w:t>
      </w:r>
    </w:p>
    <w:p w14:paraId="73471FCA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What is logical OR in ABAP? </w:t>
      </w:r>
    </w:p>
    <w:p w14:paraId="0A9B8C7C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Can IF be used inside LOOP? </w:t>
      </w:r>
    </w:p>
    <w:p w14:paraId="0C692D84" w14:textId="77777777" w:rsidR="00B6591F" w:rsidRPr="00B6591F" w:rsidRDefault="00B6591F" w:rsidP="00B6591F">
      <w:pPr>
        <w:numPr>
          <w:ilvl w:val="0"/>
          <w:numId w:val="16"/>
        </w:numPr>
      </w:pPr>
      <w:r w:rsidRPr="00B6591F">
        <w:t xml:space="preserve">What is NOT operator? </w:t>
      </w:r>
    </w:p>
    <w:p w14:paraId="3A03EAD5" w14:textId="77777777" w:rsidR="00B6591F" w:rsidRPr="00B6591F" w:rsidRDefault="00000000" w:rsidP="00B6591F">
      <w:r>
        <w:lastRenderedPageBreak/>
        <w:pict w14:anchorId="342F7F60">
          <v:rect id="_x0000_i1030" style="width:0;height:1.5pt" o:hralign="center" o:hrstd="t" o:hr="t" fillcolor="#a0a0a0" stroked="f"/>
        </w:pict>
      </w:r>
    </w:p>
    <w:p w14:paraId="4354CAF7" w14:textId="77777777" w:rsidR="00B6591F" w:rsidRPr="00B6591F" w:rsidRDefault="00B6591F" w:rsidP="00B6591F">
      <w:pPr>
        <w:rPr>
          <w:b/>
          <w:bCs/>
        </w:rPr>
      </w:pPr>
      <w:r w:rsidRPr="00B6591F">
        <w:rPr>
          <w:b/>
          <w:bCs/>
        </w:rPr>
        <w:t>LOOP</w:t>
      </w:r>
    </w:p>
    <w:p w14:paraId="26FB3A8D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What is LOOP statement? </w:t>
      </w:r>
    </w:p>
    <w:p w14:paraId="0F01FE61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Why do we use LOOP? </w:t>
      </w:r>
    </w:p>
    <w:p w14:paraId="5A8889D5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Syntax of LOOP? </w:t>
      </w:r>
    </w:p>
    <w:p w14:paraId="431C8BDE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What is LOOP AT? </w:t>
      </w:r>
    </w:p>
    <w:p w14:paraId="392E952C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Difference between INTO and ASSIGNING? </w:t>
      </w:r>
    </w:p>
    <w:p w14:paraId="4B1D8470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What is SY-TABIX? </w:t>
      </w:r>
    </w:p>
    <w:p w14:paraId="466E9328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Can LOOP be nested? </w:t>
      </w:r>
    </w:p>
    <w:p w14:paraId="1B103089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What happens if internal table is empty? </w:t>
      </w:r>
    </w:p>
    <w:p w14:paraId="5722CACA" w14:textId="3EB2B813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Which LOOP method is faster? </w:t>
      </w:r>
      <w:r w:rsidR="00B576C6">
        <w:t>And why</w:t>
      </w:r>
    </w:p>
    <w:p w14:paraId="6CCA8B1C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What is ENDLOOP? </w:t>
      </w:r>
    </w:p>
    <w:p w14:paraId="3147A84F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Can we use WHERE condition in LOOP? </w:t>
      </w:r>
    </w:p>
    <w:p w14:paraId="2510B159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What is LOOP AT GROUP? </w:t>
      </w:r>
    </w:p>
    <w:p w14:paraId="0C706439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Difference between LOOP and DO? </w:t>
      </w:r>
    </w:p>
    <w:p w14:paraId="4EC19DB9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Can LOOP modify internal table? </w:t>
      </w:r>
    </w:p>
    <w:p w14:paraId="74CC92D4" w14:textId="77777777" w:rsidR="00B6591F" w:rsidRPr="00B6591F" w:rsidRDefault="00B6591F" w:rsidP="00B6591F">
      <w:pPr>
        <w:numPr>
          <w:ilvl w:val="0"/>
          <w:numId w:val="17"/>
        </w:numPr>
      </w:pPr>
      <w:r w:rsidRPr="00B6591F">
        <w:t xml:space="preserve">What is field-symbol in LOOP? </w:t>
      </w:r>
    </w:p>
    <w:p w14:paraId="6729B9F0" w14:textId="77777777" w:rsidR="00B6591F" w:rsidRPr="00B6591F" w:rsidRDefault="00000000" w:rsidP="00B6591F">
      <w:r>
        <w:pict w14:anchorId="1D364AD0">
          <v:rect id="_x0000_i1031" style="width:0;height:1.5pt" o:hralign="center" o:hrstd="t" o:hr="t" fillcolor="#a0a0a0" stroked="f"/>
        </w:pict>
      </w:r>
    </w:p>
    <w:p w14:paraId="46CF0DD2" w14:textId="77777777" w:rsidR="00B6591F" w:rsidRPr="00B6591F" w:rsidRDefault="00B6591F" w:rsidP="00B6591F">
      <w:pPr>
        <w:rPr>
          <w:b/>
          <w:bCs/>
        </w:rPr>
      </w:pPr>
      <w:r w:rsidRPr="00B6591F">
        <w:rPr>
          <w:b/>
          <w:bCs/>
        </w:rPr>
        <w:t>CASE</w:t>
      </w:r>
    </w:p>
    <w:p w14:paraId="1051FEC5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What is CASE statement? </w:t>
      </w:r>
    </w:p>
    <w:p w14:paraId="34A77800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Syntax of CASE statement? </w:t>
      </w:r>
    </w:p>
    <w:p w14:paraId="17B366D4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Why do we use CASE? </w:t>
      </w:r>
    </w:p>
    <w:p w14:paraId="587C89C9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What is WHEN OTHERS? </w:t>
      </w:r>
    </w:p>
    <w:p w14:paraId="3CBEDBC1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Difference between IF and CASE? </w:t>
      </w:r>
    </w:p>
    <w:p w14:paraId="01015EFF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Can CASE check ranges? </w:t>
      </w:r>
    </w:p>
    <w:p w14:paraId="2CA614FC" w14:textId="408EA681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Which is faster CASE or IF? </w:t>
      </w:r>
      <w:r w:rsidR="00FC570A">
        <w:t xml:space="preserve">Ans why </w:t>
      </w:r>
    </w:p>
    <w:p w14:paraId="7A7FD1CC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Can CASE be nested? </w:t>
      </w:r>
    </w:p>
    <w:p w14:paraId="14A08B0A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What happens if ENDCASE is missing? </w:t>
      </w:r>
    </w:p>
    <w:p w14:paraId="6E02CD88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Can CASE be used inside LOOP? </w:t>
      </w:r>
    </w:p>
    <w:p w14:paraId="7C93BE82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Which statement is best for grade calculation? </w:t>
      </w:r>
    </w:p>
    <w:p w14:paraId="4B0074D7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Can multiple WHEN values be used? </w:t>
      </w:r>
    </w:p>
    <w:p w14:paraId="6B8F406F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lastRenderedPageBreak/>
        <w:t xml:space="preserve">What is default condition in CASE? </w:t>
      </w:r>
    </w:p>
    <w:p w14:paraId="71A7C47A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What happens if no condition matches? </w:t>
      </w:r>
    </w:p>
    <w:p w14:paraId="4C297AB9" w14:textId="77777777" w:rsidR="00B6591F" w:rsidRPr="00B6591F" w:rsidRDefault="00B6591F" w:rsidP="00B6591F">
      <w:pPr>
        <w:numPr>
          <w:ilvl w:val="0"/>
          <w:numId w:val="18"/>
        </w:numPr>
      </w:pPr>
      <w:r w:rsidRPr="00B6591F">
        <w:t xml:space="preserve">Can CASE work with strings? </w:t>
      </w:r>
    </w:p>
    <w:p w14:paraId="6E55F587" w14:textId="77777777" w:rsidR="00B6591F" w:rsidRPr="00B6591F" w:rsidRDefault="00000000" w:rsidP="00B6591F">
      <w:r>
        <w:pict w14:anchorId="46E0C53C">
          <v:rect id="_x0000_i1032" style="width:0;height:1.5pt" o:hralign="center" o:hrstd="t" o:hr="t" fillcolor="#a0a0a0" stroked="f"/>
        </w:pict>
      </w:r>
    </w:p>
    <w:p w14:paraId="72B93294" w14:textId="77777777" w:rsidR="00B6591F" w:rsidRPr="00B6591F" w:rsidRDefault="00B6591F" w:rsidP="00B6591F">
      <w:pPr>
        <w:rPr>
          <w:b/>
          <w:bCs/>
        </w:rPr>
      </w:pPr>
      <w:r w:rsidRPr="00B6591F">
        <w:rPr>
          <w:b/>
          <w:bCs/>
        </w:rPr>
        <w:t>DO / ENDDO</w:t>
      </w:r>
    </w:p>
    <w:p w14:paraId="45D63F64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What is DO loop? </w:t>
      </w:r>
    </w:p>
    <w:p w14:paraId="474AC142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Syntax of DO loop? </w:t>
      </w:r>
    </w:p>
    <w:p w14:paraId="19E4EA54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Why do we use DO loop? </w:t>
      </w:r>
    </w:p>
    <w:p w14:paraId="7DFE5AD3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Difference between LOOP and DO? </w:t>
      </w:r>
    </w:p>
    <w:p w14:paraId="21EF4757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What is ENDDO? </w:t>
      </w:r>
    </w:p>
    <w:p w14:paraId="7390A3A7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How to exit DO loop? </w:t>
      </w:r>
    </w:p>
    <w:p w14:paraId="0EE32FB6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Can DO loop become infinite? </w:t>
      </w:r>
    </w:p>
    <w:p w14:paraId="3CAA1E47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What is CONTINUE statement? </w:t>
      </w:r>
    </w:p>
    <w:p w14:paraId="6558565E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What is CHECK statement? </w:t>
      </w:r>
    </w:p>
    <w:p w14:paraId="08F6466B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Can DO loop be nested? </w:t>
      </w:r>
    </w:p>
    <w:p w14:paraId="6AF82A6B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Difference between WHILE and DO? </w:t>
      </w:r>
    </w:p>
    <w:p w14:paraId="4D8049E0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What happens if ENDDO is missing? </w:t>
      </w:r>
    </w:p>
    <w:p w14:paraId="4D9EEBB8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Can DO loop run without TIMES? </w:t>
      </w:r>
    </w:p>
    <w:p w14:paraId="64C5C769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Which statement skips current iteration? </w:t>
      </w:r>
    </w:p>
    <w:p w14:paraId="127FF19F" w14:textId="77777777" w:rsidR="00B6591F" w:rsidRPr="00B6591F" w:rsidRDefault="00B6591F" w:rsidP="00B6591F">
      <w:pPr>
        <w:numPr>
          <w:ilvl w:val="0"/>
          <w:numId w:val="19"/>
        </w:numPr>
      </w:pPr>
      <w:r w:rsidRPr="00B6591F">
        <w:t xml:space="preserve">Which statement terminates loop completely? </w:t>
      </w:r>
    </w:p>
    <w:p w14:paraId="51651882" w14:textId="77777777" w:rsidR="00B6591F" w:rsidRPr="00B6591F" w:rsidRDefault="00000000" w:rsidP="00B6591F">
      <w:r>
        <w:pict w14:anchorId="37FB6710">
          <v:rect id="_x0000_i1033" style="width:0;height:1.5pt" o:hralign="center" o:hrstd="t" o:hr="t" fillcolor="#a0a0a0" stroked="f"/>
        </w:pict>
      </w:r>
    </w:p>
    <w:p w14:paraId="2E6A1276" w14:textId="77777777" w:rsidR="00B6591F" w:rsidRPr="00B6591F" w:rsidRDefault="00B6591F" w:rsidP="00B6591F">
      <w:pPr>
        <w:rPr>
          <w:b/>
          <w:bCs/>
        </w:rPr>
      </w:pPr>
      <w:r w:rsidRPr="00B6591F">
        <w:rPr>
          <w:b/>
          <w:bCs/>
        </w:rPr>
        <w:t>Tricky &amp; Scenario-Based Questions</w:t>
      </w:r>
    </w:p>
    <w:p w14:paraId="36530D89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What happens if transport request is deleted? </w:t>
      </w:r>
    </w:p>
    <w:p w14:paraId="2B3B245A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Can one object belong to multiple packages? </w:t>
      </w:r>
    </w:p>
    <w:p w14:paraId="16EE5389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What happens if two users edit same object? </w:t>
      </w:r>
    </w:p>
    <w:p w14:paraId="50076325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Can LOOP run without internal table? </w:t>
      </w:r>
    </w:p>
    <w:p w14:paraId="46735B02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Which is faster: LOOP INTO or LOOP ASSIGNING? </w:t>
      </w:r>
    </w:p>
    <w:p w14:paraId="52772A07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Why CASE is preferred over IF for fixed values? </w:t>
      </w:r>
    </w:p>
    <w:p w14:paraId="40942144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What happens if internal table has no header line? </w:t>
      </w:r>
    </w:p>
    <w:p w14:paraId="0DCCF590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Difference between work area and structure? </w:t>
      </w:r>
    </w:p>
    <w:p w14:paraId="0AF55036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Can we create object without package? </w:t>
      </w:r>
    </w:p>
    <w:p w14:paraId="0012D241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lastRenderedPageBreak/>
        <w:t xml:space="preserve">What happens if transport request is not released? </w:t>
      </w:r>
    </w:p>
    <w:p w14:paraId="6D18C8A6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Can presentation layer directly access database? </w:t>
      </w:r>
    </w:p>
    <w:p w14:paraId="6AD67B9E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Can CASE check conditions like &gt; or &lt; ? </w:t>
      </w:r>
    </w:p>
    <w:p w14:paraId="415158DB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What is the default value of STRING? </w:t>
      </w:r>
    </w:p>
    <w:p w14:paraId="68CA9828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Can DO loop run forever? </w:t>
      </w:r>
    </w:p>
    <w:p w14:paraId="3F3C2520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Can ENDIF be replaced by ENDCASE? </w:t>
      </w:r>
    </w:p>
    <w:p w14:paraId="01691A5D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What happens if syntax error exists in LOOP? </w:t>
      </w:r>
    </w:p>
    <w:p w14:paraId="38251E2E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Can IF be written without ELSE? </w:t>
      </w:r>
    </w:p>
    <w:p w14:paraId="03038DA1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Difference between nested LOOP and nested IF? </w:t>
      </w:r>
    </w:p>
    <w:p w14:paraId="3A5CF9EF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 xml:space="preserve">Which control structure improves readability? </w:t>
      </w:r>
    </w:p>
    <w:p w14:paraId="1BED1242" w14:textId="77777777" w:rsidR="00B6591F" w:rsidRPr="00B6591F" w:rsidRDefault="00B6591F" w:rsidP="00B6591F">
      <w:pPr>
        <w:numPr>
          <w:ilvl w:val="0"/>
          <w:numId w:val="20"/>
        </w:numPr>
      </w:pPr>
      <w:r w:rsidRPr="00B6591F">
        <w:t>What is the fastest looping technique in ABAP?</w:t>
      </w:r>
    </w:p>
    <w:p w14:paraId="469F5B87" w14:textId="77777777" w:rsidR="002B6518" w:rsidRDefault="002B6518"/>
    <w:sectPr w:rsidR="002B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70B"/>
    <w:multiLevelType w:val="multilevel"/>
    <w:tmpl w:val="1048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47905"/>
    <w:multiLevelType w:val="multilevel"/>
    <w:tmpl w:val="1EAA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141FE"/>
    <w:multiLevelType w:val="multilevel"/>
    <w:tmpl w:val="B8C6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108FF"/>
    <w:multiLevelType w:val="multilevel"/>
    <w:tmpl w:val="A8B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D4072"/>
    <w:multiLevelType w:val="multilevel"/>
    <w:tmpl w:val="3768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D1105"/>
    <w:multiLevelType w:val="multilevel"/>
    <w:tmpl w:val="5918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828F1"/>
    <w:multiLevelType w:val="multilevel"/>
    <w:tmpl w:val="DA36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8410BE"/>
    <w:multiLevelType w:val="multilevel"/>
    <w:tmpl w:val="D532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900021"/>
    <w:multiLevelType w:val="multilevel"/>
    <w:tmpl w:val="348A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954003"/>
    <w:multiLevelType w:val="multilevel"/>
    <w:tmpl w:val="E40C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41821"/>
    <w:multiLevelType w:val="multilevel"/>
    <w:tmpl w:val="AC22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823697"/>
    <w:multiLevelType w:val="multilevel"/>
    <w:tmpl w:val="E960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ED3D40"/>
    <w:multiLevelType w:val="multilevel"/>
    <w:tmpl w:val="FA148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6D3EB6"/>
    <w:multiLevelType w:val="multilevel"/>
    <w:tmpl w:val="1D34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DD174C"/>
    <w:multiLevelType w:val="multilevel"/>
    <w:tmpl w:val="EFF0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FF62EB"/>
    <w:multiLevelType w:val="multilevel"/>
    <w:tmpl w:val="535A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174F16"/>
    <w:multiLevelType w:val="multilevel"/>
    <w:tmpl w:val="839A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B15156"/>
    <w:multiLevelType w:val="multilevel"/>
    <w:tmpl w:val="A1C8D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EC5BE5"/>
    <w:multiLevelType w:val="multilevel"/>
    <w:tmpl w:val="6948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422F77"/>
    <w:multiLevelType w:val="multilevel"/>
    <w:tmpl w:val="5E7C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566085">
    <w:abstractNumId w:val="17"/>
  </w:num>
  <w:num w:numId="2" w16cid:durableId="1350527876">
    <w:abstractNumId w:val="8"/>
  </w:num>
  <w:num w:numId="3" w16cid:durableId="226767589">
    <w:abstractNumId w:val="0"/>
  </w:num>
  <w:num w:numId="4" w16cid:durableId="525480451">
    <w:abstractNumId w:val="9"/>
  </w:num>
  <w:num w:numId="5" w16cid:durableId="891845453">
    <w:abstractNumId w:val="13"/>
  </w:num>
  <w:num w:numId="6" w16cid:durableId="2128814233">
    <w:abstractNumId w:val="6"/>
  </w:num>
  <w:num w:numId="7" w16cid:durableId="1652903846">
    <w:abstractNumId w:val="11"/>
  </w:num>
  <w:num w:numId="8" w16cid:durableId="1230456015">
    <w:abstractNumId w:val="16"/>
  </w:num>
  <w:num w:numId="9" w16cid:durableId="219169364">
    <w:abstractNumId w:val="18"/>
  </w:num>
  <w:num w:numId="10" w16cid:durableId="2040079179">
    <w:abstractNumId w:val="12"/>
  </w:num>
  <w:num w:numId="11" w16cid:durableId="1867131838">
    <w:abstractNumId w:val="10"/>
  </w:num>
  <w:num w:numId="12" w16cid:durableId="598637633">
    <w:abstractNumId w:val="15"/>
  </w:num>
  <w:num w:numId="13" w16cid:durableId="521170177">
    <w:abstractNumId w:val="1"/>
  </w:num>
  <w:num w:numId="14" w16cid:durableId="1840609943">
    <w:abstractNumId w:val="19"/>
  </w:num>
  <w:num w:numId="15" w16cid:durableId="1260675365">
    <w:abstractNumId w:val="14"/>
  </w:num>
  <w:num w:numId="16" w16cid:durableId="1091312057">
    <w:abstractNumId w:val="4"/>
  </w:num>
  <w:num w:numId="17" w16cid:durableId="199442450">
    <w:abstractNumId w:val="5"/>
  </w:num>
  <w:num w:numId="18" w16cid:durableId="810247805">
    <w:abstractNumId w:val="7"/>
  </w:num>
  <w:num w:numId="19" w16cid:durableId="2091071951">
    <w:abstractNumId w:val="3"/>
  </w:num>
  <w:num w:numId="20" w16cid:durableId="1685401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1F"/>
    <w:rsid w:val="002B6518"/>
    <w:rsid w:val="003754E1"/>
    <w:rsid w:val="00B03B36"/>
    <w:rsid w:val="00B576C6"/>
    <w:rsid w:val="00B6591F"/>
    <w:rsid w:val="00C3681E"/>
    <w:rsid w:val="00C54400"/>
    <w:rsid w:val="00C761F5"/>
    <w:rsid w:val="00E876DA"/>
    <w:rsid w:val="00FC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B956"/>
  <w15:chartTrackingRefBased/>
  <w15:docId w15:val="{E6ACABE2-3B2D-41E9-AE54-3B3F7298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9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9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9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9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9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9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9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9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9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9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9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765</Words>
  <Characters>4364</Characters>
  <Application>Microsoft Office Word</Application>
  <DocSecurity>0</DocSecurity>
  <Lines>36</Lines>
  <Paragraphs>10</Paragraphs>
  <ScaleCrop>false</ScaleCrop>
  <Company>HP</Company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4</cp:revision>
  <dcterms:created xsi:type="dcterms:W3CDTF">2026-05-07T14:14:00Z</dcterms:created>
  <dcterms:modified xsi:type="dcterms:W3CDTF">2026-05-07T14:28:00Z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4f383e4d-ce33-4594-be8a-43aa006a81c9</vt:lpwstr>
  </property>
</Properties>
</file>