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FB12" w14:textId="0FB3340D" w:rsidR="00F94593" w:rsidRDefault="00F94593" w:rsidP="00A950A4">
      <w:pPr>
        <w:tabs>
          <w:tab w:val="num" w:pos="720"/>
        </w:tabs>
        <w:ind w:left="720" w:hanging="360"/>
      </w:pPr>
      <w:r>
        <w:t xml:space="preserve">Program Name : </w:t>
      </w:r>
      <w:r w:rsidRPr="00F94593">
        <w:t>ZCODING_QUESTIONS</w:t>
      </w:r>
    </w:p>
    <w:p w14:paraId="420E5B1C" w14:textId="77777777" w:rsidR="00A950A4" w:rsidRPr="00A950A4" w:rsidRDefault="00A950A4" w:rsidP="00A950A4">
      <w:pPr>
        <w:numPr>
          <w:ilvl w:val="0"/>
          <w:numId w:val="14"/>
        </w:numPr>
      </w:pPr>
      <w:r w:rsidRPr="00A950A4">
        <w:t xml:space="preserve">Write a program using IF-ELSE to assign grades based on marks. </w:t>
      </w:r>
    </w:p>
    <w:p w14:paraId="3BCA0FB3" w14:textId="77777777" w:rsidR="00A950A4" w:rsidRPr="00A950A4" w:rsidRDefault="00A950A4" w:rsidP="00A950A4">
      <w:pPr>
        <w:numPr>
          <w:ilvl w:val="0"/>
          <w:numId w:val="14"/>
        </w:numPr>
      </w:pPr>
      <w:r w:rsidRPr="00A950A4">
        <w:t xml:space="preserve">Write a program using CASE statement to display the day of the week. </w:t>
      </w:r>
    </w:p>
    <w:p w14:paraId="51C9074A" w14:textId="77777777" w:rsidR="00A950A4" w:rsidRPr="00A950A4" w:rsidRDefault="00A950A4" w:rsidP="00A950A4">
      <w:pPr>
        <w:numPr>
          <w:ilvl w:val="0"/>
          <w:numId w:val="14"/>
        </w:numPr>
      </w:pPr>
      <w:r w:rsidRPr="00A950A4">
        <w:t xml:space="preserve">Write a program using DO-ENDDO to print numbers from 1 to 100. </w:t>
      </w:r>
    </w:p>
    <w:p w14:paraId="282983BE" w14:textId="77777777" w:rsidR="00A950A4" w:rsidRPr="00A950A4" w:rsidRDefault="00A950A4" w:rsidP="00A950A4">
      <w:pPr>
        <w:numPr>
          <w:ilvl w:val="0"/>
          <w:numId w:val="14"/>
        </w:numPr>
      </w:pPr>
      <w:r w:rsidRPr="00A950A4">
        <w:t xml:space="preserve">Write a program using WHILE loop to calculate the sum of first N numbers. </w:t>
      </w:r>
    </w:p>
    <w:p w14:paraId="5BAFCC0A" w14:textId="77777777" w:rsidR="00A950A4" w:rsidRPr="00A950A4" w:rsidRDefault="00A950A4" w:rsidP="00A950A4">
      <w:pPr>
        <w:numPr>
          <w:ilvl w:val="0"/>
          <w:numId w:val="14"/>
        </w:numPr>
      </w:pPr>
      <w:r w:rsidRPr="00A950A4">
        <w:t xml:space="preserve">Write a program to print multiplication tables from 1 to 10. </w:t>
      </w:r>
    </w:p>
    <w:p w14:paraId="0233886F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Internal Tables</w:t>
      </w:r>
    </w:p>
    <w:p w14:paraId="0E05B3EA" w14:textId="77777777" w:rsidR="00A950A4" w:rsidRPr="00F94593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F94593">
        <w:rPr>
          <w:color w:val="70AD47" w:themeColor="accent6"/>
        </w:rPr>
        <w:t xml:space="preserve">Create an internal table and display all records. </w:t>
      </w:r>
    </w:p>
    <w:p w14:paraId="0BD3C439" w14:textId="77777777" w:rsidR="00A950A4" w:rsidRPr="00A950A4" w:rsidRDefault="00A950A4" w:rsidP="00A950A4">
      <w:pPr>
        <w:numPr>
          <w:ilvl w:val="0"/>
          <w:numId w:val="15"/>
        </w:numPr>
      </w:pPr>
      <w:r w:rsidRPr="00A950A4">
        <w:t xml:space="preserve">Insert 10 records into an internal table and display them. </w:t>
      </w:r>
    </w:p>
    <w:p w14:paraId="561B6944" w14:textId="77777777" w:rsidR="00A950A4" w:rsidRPr="00A64569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A64569">
        <w:rPr>
          <w:color w:val="70AD47" w:themeColor="accent6"/>
        </w:rPr>
        <w:t xml:space="preserve">Read a specific record from an internal table using READ TABLE. </w:t>
      </w:r>
    </w:p>
    <w:p w14:paraId="74A23622" w14:textId="77777777" w:rsidR="00A950A4" w:rsidRPr="00EC0B98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EC0B98">
        <w:rPr>
          <w:color w:val="70AD47" w:themeColor="accent6"/>
        </w:rPr>
        <w:t xml:space="preserve">Delete duplicate entries from an internal table. </w:t>
      </w:r>
    </w:p>
    <w:p w14:paraId="0E03ADCA" w14:textId="77777777" w:rsidR="00A950A4" w:rsidRPr="00EC0B98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EC0B98">
        <w:rPr>
          <w:color w:val="70AD47" w:themeColor="accent6"/>
        </w:rPr>
        <w:t xml:space="preserve">Sort an internal table by multiple fields. </w:t>
      </w:r>
    </w:p>
    <w:p w14:paraId="3E2EE68A" w14:textId="77777777" w:rsidR="00A950A4" w:rsidRPr="00631940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631940">
        <w:rPr>
          <w:color w:val="70AD47" w:themeColor="accent6"/>
        </w:rPr>
        <w:t xml:space="preserve">Find the highest salary from an internal table. </w:t>
      </w:r>
    </w:p>
    <w:p w14:paraId="284F12E7" w14:textId="77777777" w:rsidR="00A950A4" w:rsidRPr="00631940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631940">
        <w:rPr>
          <w:color w:val="70AD47" w:themeColor="accent6"/>
        </w:rPr>
        <w:t xml:space="preserve">Count the number of records in an internal table. </w:t>
      </w:r>
    </w:p>
    <w:p w14:paraId="7C94E86E" w14:textId="77777777" w:rsidR="00A950A4" w:rsidRPr="00674DC2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674DC2">
        <w:rPr>
          <w:color w:val="70AD47" w:themeColor="accent6"/>
        </w:rPr>
        <w:t xml:space="preserve">Merge two internal tables into one. </w:t>
      </w:r>
    </w:p>
    <w:p w14:paraId="77A5ACDC" w14:textId="77777777" w:rsidR="00A950A4" w:rsidRPr="00F02329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F02329">
        <w:rPr>
          <w:color w:val="70AD47" w:themeColor="accent6"/>
        </w:rPr>
        <w:t xml:space="preserve">Remove records where salary is less than 20,000. </w:t>
      </w:r>
    </w:p>
    <w:p w14:paraId="29E55927" w14:textId="77777777" w:rsidR="00A950A4" w:rsidRPr="00F02329" w:rsidRDefault="00A950A4" w:rsidP="00A950A4">
      <w:pPr>
        <w:numPr>
          <w:ilvl w:val="0"/>
          <w:numId w:val="15"/>
        </w:numPr>
        <w:rPr>
          <w:color w:val="70AD47" w:themeColor="accent6"/>
        </w:rPr>
      </w:pPr>
      <w:r w:rsidRPr="00F02329">
        <w:rPr>
          <w:color w:val="70AD47" w:themeColor="accent6"/>
        </w:rPr>
        <w:t xml:space="preserve">Display only unique records from an internal table. </w:t>
      </w:r>
    </w:p>
    <w:p w14:paraId="5E99EFED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Work Areas &amp; Structures</w:t>
      </w:r>
    </w:p>
    <w:p w14:paraId="5296513B" w14:textId="77777777" w:rsidR="00A950A4" w:rsidRPr="00A950A4" w:rsidRDefault="00A950A4" w:rsidP="00A950A4">
      <w:pPr>
        <w:numPr>
          <w:ilvl w:val="0"/>
          <w:numId w:val="16"/>
        </w:numPr>
      </w:pPr>
      <w:r w:rsidRPr="00A950A4">
        <w:t xml:space="preserve">Create a structure for employee data and display the contents. </w:t>
      </w:r>
    </w:p>
    <w:p w14:paraId="6BB7211E" w14:textId="77777777" w:rsidR="00A950A4" w:rsidRPr="00A950A4" w:rsidRDefault="00A950A4" w:rsidP="00A950A4">
      <w:pPr>
        <w:numPr>
          <w:ilvl w:val="0"/>
          <w:numId w:val="16"/>
        </w:numPr>
      </w:pPr>
      <w:r w:rsidRPr="00A950A4">
        <w:t xml:space="preserve">Move data from one structure to another using MOVE-CORRESPONDING. </w:t>
      </w:r>
    </w:p>
    <w:p w14:paraId="6B7E702F" w14:textId="77777777" w:rsidR="00A950A4" w:rsidRPr="00A950A4" w:rsidRDefault="00A950A4" w:rsidP="00A950A4">
      <w:pPr>
        <w:numPr>
          <w:ilvl w:val="0"/>
          <w:numId w:val="16"/>
        </w:numPr>
      </w:pPr>
      <w:r w:rsidRPr="00A950A4">
        <w:t xml:space="preserve">Compare two structures and display differences. </w:t>
      </w:r>
    </w:p>
    <w:p w14:paraId="6CA2B7AD" w14:textId="77777777" w:rsidR="00A950A4" w:rsidRPr="00A950A4" w:rsidRDefault="00A950A4" w:rsidP="00A950A4">
      <w:pPr>
        <w:numPr>
          <w:ilvl w:val="0"/>
          <w:numId w:val="16"/>
        </w:numPr>
      </w:pPr>
      <w:r w:rsidRPr="00A950A4">
        <w:t xml:space="preserve">Create a nested structure and display values. </w:t>
      </w:r>
    </w:p>
    <w:p w14:paraId="396D6AC0" w14:textId="77777777" w:rsidR="00A950A4" w:rsidRPr="00A950A4" w:rsidRDefault="00A950A4" w:rsidP="00A950A4">
      <w:pPr>
        <w:numPr>
          <w:ilvl w:val="0"/>
          <w:numId w:val="16"/>
        </w:numPr>
      </w:pPr>
      <w:r w:rsidRPr="00A950A4">
        <w:t xml:space="preserve">Populate an internal table using a work area. </w:t>
      </w:r>
    </w:p>
    <w:p w14:paraId="35A507D1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Database Table Programs</w:t>
      </w:r>
    </w:p>
    <w:p w14:paraId="17299C05" w14:textId="77777777" w:rsidR="00A950A4" w:rsidRPr="000D2790" w:rsidRDefault="00A950A4" w:rsidP="00A950A4">
      <w:pPr>
        <w:numPr>
          <w:ilvl w:val="0"/>
          <w:numId w:val="17"/>
        </w:numPr>
        <w:rPr>
          <w:highlight w:val="green"/>
        </w:rPr>
      </w:pPr>
      <w:r w:rsidRPr="000D2790">
        <w:rPr>
          <w:highlight w:val="green"/>
        </w:rPr>
        <w:t xml:space="preserve">Fetch all records from MARA and display them. </w:t>
      </w:r>
    </w:p>
    <w:p w14:paraId="32531D0C" w14:textId="77777777" w:rsidR="00A950A4" w:rsidRPr="00E35D1F" w:rsidRDefault="00A950A4" w:rsidP="00A950A4">
      <w:pPr>
        <w:numPr>
          <w:ilvl w:val="0"/>
          <w:numId w:val="17"/>
        </w:numPr>
        <w:rPr>
          <w:highlight w:val="green"/>
        </w:rPr>
      </w:pPr>
      <w:r w:rsidRPr="00E35D1F">
        <w:rPr>
          <w:highlight w:val="green"/>
        </w:rPr>
        <w:t xml:space="preserve">Fetch material details based on MATNR entered on the selection screen. </w:t>
      </w:r>
    </w:p>
    <w:p w14:paraId="398E15CC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Display records from KNA1 for a specific customer. </w:t>
      </w:r>
    </w:p>
    <w:p w14:paraId="1AE7150B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Fetch the top 10 records from EKKO. </w:t>
      </w:r>
    </w:p>
    <w:p w14:paraId="2E1F09FC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Display employee records from PA0001. </w:t>
      </w:r>
    </w:p>
    <w:p w14:paraId="77CECADB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Count the total number of records in MARA. </w:t>
      </w:r>
    </w:p>
    <w:p w14:paraId="53492A3F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Retrieve records using SELECT SINGLE. </w:t>
      </w:r>
    </w:p>
    <w:p w14:paraId="38E681F0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lastRenderedPageBreak/>
        <w:t xml:space="preserve">Display records using SELECT-OPTIONS. </w:t>
      </w:r>
    </w:p>
    <w:p w14:paraId="7E139FDD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Fetch records between two dates. </w:t>
      </w:r>
    </w:p>
    <w:p w14:paraId="51E8CCA8" w14:textId="77777777" w:rsidR="00A950A4" w:rsidRPr="00A950A4" w:rsidRDefault="00A950A4" w:rsidP="00A950A4">
      <w:pPr>
        <w:numPr>
          <w:ilvl w:val="0"/>
          <w:numId w:val="17"/>
        </w:numPr>
      </w:pPr>
      <w:r w:rsidRPr="00A950A4">
        <w:t xml:space="preserve">Read records using FOR ALL ENTRIES. </w:t>
      </w:r>
    </w:p>
    <w:p w14:paraId="6B002E1B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Open SQL</w:t>
      </w:r>
    </w:p>
    <w:p w14:paraId="00F5C34A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Write a JOIN between EKKO and EKPO. </w:t>
      </w:r>
    </w:p>
    <w:p w14:paraId="6F519C90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Write an INNER JOIN between VBAK and VBAP. </w:t>
      </w:r>
    </w:p>
    <w:p w14:paraId="28F02060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Write a LEFT OUTER JOIN example. </w:t>
      </w:r>
    </w:p>
    <w:p w14:paraId="1F16BCA6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Write a query using GROUP BY. </w:t>
      </w:r>
    </w:p>
    <w:p w14:paraId="464FE181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Write a query using HAVING clause. </w:t>
      </w:r>
    </w:p>
    <w:p w14:paraId="018AEA5C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Find the total purchase order value using SUM. </w:t>
      </w:r>
    </w:p>
    <w:p w14:paraId="494D6C64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Find the average salary using AVG. </w:t>
      </w:r>
    </w:p>
    <w:p w14:paraId="3A440F2C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Find the maximum and minimum values using aggregate functions. </w:t>
      </w:r>
    </w:p>
    <w:p w14:paraId="6006DDEE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Use DISTINCT to remove duplicate records. </w:t>
      </w:r>
    </w:p>
    <w:p w14:paraId="027CD03A" w14:textId="77777777" w:rsidR="00A950A4" w:rsidRPr="00A950A4" w:rsidRDefault="00A950A4" w:rsidP="00A950A4">
      <w:pPr>
        <w:numPr>
          <w:ilvl w:val="0"/>
          <w:numId w:val="18"/>
        </w:numPr>
      </w:pPr>
      <w:r w:rsidRPr="00A950A4">
        <w:t xml:space="preserve">Fetch records using ORDER BY. </w:t>
      </w:r>
    </w:p>
    <w:p w14:paraId="094CEF9B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String Handling</w:t>
      </w:r>
    </w:p>
    <w:p w14:paraId="6790B911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Find the length of a string. </w:t>
      </w:r>
    </w:p>
    <w:p w14:paraId="3618B502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Reverse a string. </w:t>
      </w:r>
    </w:p>
    <w:p w14:paraId="6CE4D13C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Check whether a string is a palindrome. </w:t>
      </w:r>
    </w:p>
    <w:p w14:paraId="213BDDE4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Count vowels in a string. </w:t>
      </w:r>
    </w:p>
    <w:p w14:paraId="10BC274F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Split a full name into first name and last name. </w:t>
      </w:r>
    </w:p>
    <w:p w14:paraId="1D3CAD03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Concatenate multiple strings. </w:t>
      </w:r>
    </w:p>
    <w:p w14:paraId="3BC5FF1E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Replace a word in a sentence. </w:t>
      </w:r>
    </w:p>
    <w:p w14:paraId="35D8F020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Convert a string to uppercase. </w:t>
      </w:r>
    </w:p>
    <w:p w14:paraId="5E80C760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Convert a string to lowercase. </w:t>
      </w:r>
    </w:p>
    <w:p w14:paraId="0D6DA038" w14:textId="77777777" w:rsidR="00A950A4" w:rsidRPr="00A950A4" w:rsidRDefault="00A950A4" w:rsidP="00A950A4">
      <w:pPr>
        <w:numPr>
          <w:ilvl w:val="0"/>
          <w:numId w:val="19"/>
        </w:numPr>
      </w:pPr>
      <w:r w:rsidRPr="00A950A4">
        <w:t xml:space="preserve">Remove spaces from a string. </w:t>
      </w:r>
    </w:p>
    <w:p w14:paraId="41A83EDD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Modularization</w:t>
      </w:r>
    </w:p>
    <w:p w14:paraId="6E8078CD" w14:textId="77777777" w:rsidR="00A950A4" w:rsidRPr="00A950A4" w:rsidRDefault="00A950A4" w:rsidP="00A950A4">
      <w:pPr>
        <w:numPr>
          <w:ilvl w:val="0"/>
          <w:numId w:val="20"/>
        </w:numPr>
      </w:pPr>
      <w:r w:rsidRPr="00A950A4">
        <w:t xml:space="preserve">Create a subroutine to calculate employee bonus. </w:t>
      </w:r>
    </w:p>
    <w:p w14:paraId="51A74C7A" w14:textId="77777777" w:rsidR="00A950A4" w:rsidRPr="00A950A4" w:rsidRDefault="00A950A4" w:rsidP="00A950A4">
      <w:pPr>
        <w:numPr>
          <w:ilvl w:val="0"/>
          <w:numId w:val="20"/>
        </w:numPr>
      </w:pPr>
      <w:r w:rsidRPr="00A950A4">
        <w:t xml:space="preserve">Create a function module to add two numbers. </w:t>
      </w:r>
    </w:p>
    <w:p w14:paraId="1A2DD5D7" w14:textId="77777777" w:rsidR="00A950A4" w:rsidRPr="00A950A4" w:rsidRDefault="00A950A4" w:rsidP="00A950A4">
      <w:pPr>
        <w:numPr>
          <w:ilvl w:val="0"/>
          <w:numId w:val="20"/>
        </w:numPr>
      </w:pPr>
      <w:r w:rsidRPr="00A950A4">
        <w:t xml:space="preserve">Pass parameters to a FORM routine. </w:t>
      </w:r>
    </w:p>
    <w:p w14:paraId="6B7153B2" w14:textId="77777777" w:rsidR="00A950A4" w:rsidRPr="00A950A4" w:rsidRDefault="00A950A4" w:rsidP="00A950A4">
      <w:pPr>
        <w:numPr>
          <w:ilvl w:val="0"/>
          <w:numId w:val="20"/>
        </w:numPr>
      </w:pPr>
      <w:r w:rsidRPr="00A950A4">
        <w:t xml:space="preserve">Create a function module with importing and exporting parameters. </w:t>
      </w:r>
    </w:p>
    <w:p w14:paraId="75A4D583" w14:textId="77777777" w:rsidR="00A950A4" w:rsidRPr="00A950A4" w:rsidRDefault="00A950A4" w:rsidP="00A950A4">
      <w:pPr>
        <w:numPr>
          <w:ilvl w:val="0"/>
          <w:numId w:val="20"/>
        </w:numPr>
      </w:pPr>
      <w:r w:rsidRPr="00A950A4">
        <w:t xml:space="preserve">Use TABLES parameter in a function module. </w:t>
      </w:r>
    </w:p>
    <w:p w14:paraId="4F9FFA8D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lastRenderedPageBreak/>
        <w:t>ALV Reports</w:t>
      </w:r>
    </w:p>
    <w:p w14:paraId="475BC5B8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 simple ALV report using REUSE_ALV_GRID_DISPLAY. </w:t>
      </w:r>
    </w:p>
    <w:p w14:paraId="26BCFD29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an ALV report for MARA data. </w:t>
      </w:r>
    </w:p>
    <w:p w14:paraId="3B48D527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 field </w:t>
      </w:r>
      <w:proofErr w:type="spellStart"/>
      <w:r w:rsidRPr="00A950A4">
        <w:t>catalog</w:t>
      </w:r>
      <w:proofErr w:type="spellEnd"/>
      <w:r w:rsidRPr="00A950A4">
        <w:t xml:space="preserve"> manually. </w:t>
      </w:r>
    </w:p>
    <w:p w14:paraId="7426090A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Add zebra pattern to an ALV report. </w:t>
      </w:r>
    </w:p>
    <w:p w14:paraId="7235B699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Add a custom button in ALV. </w:t>
      </w:r>
    </w:p>
    <w:p w14:paraId="11AAF010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Display hotspot fields in ALV. </w:t>
      </w:r>
    </w:p>
    <w:p w14:paraId="65C85F9D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an ALV report with subtotal. </w:t>
      </w:r>
    </w:p>
    <w:p w14:paraId="53090704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an ALV report with sorting. </w:t>
      </w:r>
    </w:p>
    <w:p w14:paraId="1C5EFD65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an OO ALV report. </w:t>
      </w:r>
    </w:p>
    <w:p w14:paraId="032BD679" w14:textId="77777777" w:rsidR="00A950A4" w:rsidRPr="00A950A4" w:rsidRDefault="00A950A4" w:rsidP="00A950A4">
      <w:pPr>
        <w:numPr>
          <w:ilvl w:val="0"/>
          <w:numId w:val="21"/>
        </w:numPr>
      </w:pPr>
      <w:r w:rsidRPr="00A950A4">
        <w:t xml:space="preserve">Create a SALV report. </w:t>
      </w:r>
    </w:p>
    <w:p w14:paraId="43CF9E13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Selection Screen</w:t>
      </w:r>
    </w:p>
    <w:p w14:paraId="0EF008A3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Create a parameter for material number. </w:t>
      </w:r>
    </w:p>
    <w:p w14:paraId="29881581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Create SELECT-OPTIONS for material range. </w:t>
      </w:r>
    </w:p>
    <w:p w14:paraId="64ADC9DB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Validate user input on the selection screen. </w:t>
      </w:r>
    </w:p>
    <w:p w14:paraId="7A25C826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Create radio buttons for report options. </w:t>
      </w:r>
    </w:p>
    <w:p w14:paraId="167C41BC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Create a checkbox on the selection screen. </w:t>
      </w:r>
    </w:p>
    <w:p w14:paraId="37F27A60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Use AT SELECTION-SCREEN event. </w:t>
      </w:r>
    </w:p>
    <w:p w14:paraId="6C4D8DBD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Use AT SELECTION-SCREEN OUTPUT event. </w:t>
      </w:r>
    </w:p>
    <w:p w14:paraId="764375D5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Hide fields dynamically on the selection screen. </w:t>
      </w:r>
    </w:p>
    <w:p w14:paraId="150C550F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Create a custom push button. </w:t>
      </w:r>
    </w:p>
    <w:p w14:paraId="1527CA7D" w14:textId="77777777" w:rsidR="00A950A4" w:rsidRPr="00A950A4" w:rsidRDefault="00A950A4" w:rsidP="00A950A4">
      <w:pPr>
        <w:numPr>
          <w:ilvl w:val="0"/>
          <w:numId w:val="22"/>
        </w:numPr>
      </w:pPr>
      <w:r w:rsidRPr="00A950A4">
        <w:t xml:space="preserve">Create a block on the selection screen. </w:t>
      </w:r>
    </w:p>
    <w:p w14:paraId="328FCD11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Reports</w:t>
      </w:r>
    </w:p>
    <w:p w14:paraId="51BACCBB" w14:textId="77777777" w:rsidR="00A950A4" w:rsidRPr="00A950A4" w:rsidRDefault="00A950A4" w:rsidP="00A950A4">
      <w:pPr>
        <w:numPr>
          <w:ilvl w:val="0"/>
          <w:numId w:val="23"/>
        </w:numPr>
      </w:pPr>
      <w:r w:rsidRPr="00A950A4">
        <w:t xml:space="preserve">Create a classical report. </w:t>
      </w:r>
    </w:p>
    <w:p w14:paraId="064D0DAF" w14:textId="77777777" w:rsidR="00A950A4" w:rsidRPr="00A950A4" w:rsidRDefault="00A950A4" w:rsidP="00A950A4">
      <w:pPr>
        <w:numPr>
          <w:ilvl w:val="0"/>
          <w:numId w:val="23"/>
        </w:numPr>
      </w:pPr>
      <w:r w:rsidRPr="00A950A4">
        <w:t xml:space="preserve">Create an interactive report using HIDE. </w:t>
      </w:r>
    </w:p>
    <w:p w14:paraId="5512ADB1" w14:textId="77777777" w:rsidR="00A950A4" w:rsidRPr="00A950A4" w:rsidRDefault="00A950A4" w:rsidP="00A950A4">
      <w:pPr>
        <w:numPr>
          <w:ilvl w:val="0"/>
          <w:numId w:val="23"/>
        </w:numPr>
      </w:pPr>
      <w:r w:rsidRPr="00A950A4">
        <w:t xml:space="preserve">Create a report using TOP-OF-PAGE. </w:t>
      </w:r>
    </w:p>
    <w:p w14:paraId="489E4534" w14:textId="77777777" w:rsidR="00A950A4" w:rsidRPr="00A950A4" w:rsidRDefault="00A950A4" w:rsidP="00A950A4">
      <w:pPr>
        <w:numPr>
          <w:ilvl w:val="0"/>
          <w:numId w:val="23"/>
        </w:numPr>
      </w:pPr>
      <w:r w:rsidRPr="00A950A4">
        <w:t xml:space="preserve">Create a report using END-OF-PAGE. </w:t>
      </w:r>
    </w:p>
    <w:p w14:paraId="7AD1B6ED" w14:textId="77777777" w:rsidR="00A950A4" w:rsidRPr="00A950A4" w:rsidRDefault="00A950A4" w:rsidP="00A950A4">
      <w:pPr>
        <w:numPr>
          <w:ilvl w:val="0"/>
          <w:numId w:val="23"/>
        </w:numPr>
      </w:pPr>
      <w:r w:rsidRPr="00A950A4">
        <w:t xml:space="preserve">Create a report with secondary list output. </w:t>
      </w:r>
    </w:p>
    <w:p w14:paraId="5A639689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Object-Oriented ABAP</w:t>
      </w:r>
    </w:p>
    <w:p w14:paraId="3992EA19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Create a class with attributes and methods. </w:t>
      </w:r>
    </w:p>
    <w:p w14:paraId="542BA33D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Create an object and call a method. </w:t>
      </w:r>
    </w:p>
    <w:p w14:paraId="2922330E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lastRenderedPageBreak/>
        <w:t xml:space="preserve">Demonstrate constructor usage. </w:t>
      </w:r>
    </w:p>
    <w:p w14:paraId="200D5609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Demonstrate inheritance. </w:t>
      </w:r>
    </w:p>
    <w:p w14:paraId="3AAA68B8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Demonstrate method redefinition. </w:t>
      </w:r>
    </w:p>
    <w:p w14:paraId="36801F54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Demonstrate polymorphism. </w:t>
      </w:r>
    </w:p>
    <w:p w14:paraId="6C3EB41A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Create an abstract class. </w:t>
      </w:r>
    </w:p>
    <w:p w14:paraId="3C903A70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Create an interface and implement it. </w:t>
      </w:r>
    </w:p>
    <w:p w14:paraId="041EB13C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Create a singleton class. </w:t>
      </w:r>
    </w:p>
    <w:p w14:paraId="2881F668" w14:textId="77777777" w:rsidR="00A950A4" w:rsidRPr="00A950A4" w:rsidRDefault="00A950A4" w:rsidP="00A950A4">
      <w:pPr>
        <w:numPr>
          <w:ilvl w:val="0"/>
          <w:numId w:val="24"/>
        </w:numPr>
      </w:pPr>
      <w:r w:rsidRPr="00A950A4">
        <w:t xml:space="preserve">Create a static method and call it. </w:t>
      </w:r>
    </w:p>
    <w:p w14:paraId="1CD6C2AF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Advanced Coding Questions</w:t>
      </w:r>
    </w:p>
    <w:p w14:paraId="75F77150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Find duplicate records in an internal table. </w:t>
      </w:r>
    </w:p>
    <w:p w14:paraId="30C2FDAE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Find missing numbers in a sequence. </w:t>
      </w:r>
    </w:p>
    <w:p w14:paraId="438ABA2D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Find the second highest salary from an internal table. </w:t>
      </w:r>
    </w:p>
    <w:p w14:paraId="3C153281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Display employee records grouped by department. </w:t>
      </w:r>
    </w:p>
    <w:p w14:paraId="143F56C2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Convert a standard table to a hashed table. </w:t>
      </w:r>
    </w:p>
    <w:p w14:paraId="5CF0066C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Remove adjacent duplicates. </w:t>
      </w:r>
    </w:p>
    <w:p w14:paraId="7F33550B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Compare two internal tables and display unmatched records. </w:t>
      </w:r>
    </w:p>
    <w:p w14:paraId="6F5271D7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Create dynamic internal tables. </w:t>
      </w:r>
    </w:p>
    <w:p w14:paraId="48E64635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Use field symbols to update records dynamically. </w:t>
      </w:r>
    </w:p>
    <w:p w14:paraId="452037E5" w14:textId="77777777" w:rsidR="00A950A4" w:rsidRPr="00A950A4" w:rsidRDefault="00A950A4" w:rsidP="00A950A4">
      <w:pPr>
        <w:numPr>
          <w:ilvl w:val="0"/>
          <w:numId w:val="25"/>
        </w:numPr>
      </w:pPr>
      <w:r w:rsidRPr="00A950A4">
        <w:t xml:space="preserve">Create a generic report using dynamic table names. </w:t>
      </w:r>
    </w:p>
    <w:p w14:paraId="000D2177" w14:textId="77777777" w:rsidR="00A950A4" w:rsidRPr="00A950A4" w:rsidRDefault="00A950A4" w:rsidP="00A950A4">
      <w:pPr>
        <w:rPr>
          <w:b/>
          <w:bCs/>
        </w:rPr>
      </w:pPr>
      <w:r w:rsidRPr="00A950A4">
        <w:rPr>
          <w:b/>
          <w:bCs/>
        </w:rPr>
        <w:t>Real Interview Scenario Questions</w:t>
      </w:r>
    </w:p>
    <w:p w14:paraId="12C97A78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Display current stock from a Material Master and Transaction table. </w:t>
      </w:r>
    </w:p>
    <w:p w14:paraId="566C15D3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Calculate available stock after inward and outward transactions. </w:t>
      </w:r>
    </w:p>
    <w:p w14:paraId="0B8E2B0C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Create a Vendor Invoice Report. </w:t>
      </w:r>
    </w:p>
    <w:p w14:paraId="68162221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Create a Purchase Order Report using EKKO and EKPO. </w:t>
      </w:r>
    </w:p>
    <w:p w14:paraId="342843BA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Create a Customer Sales Report using VBAK and VBAP. </w:t>
      </w:r>
    </w:p>
    <w:p w14:paraId="07BAF417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Display employee details department-wise. </w:t>
      </w:r>
    </w:p>
    <w:p w14:paraId="2A32CEB4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Create a Material Movement Report. </w:t>
      </w:r>
    </w:p>
    <w:p w14:paraId="7A3099A4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Create an Inventory Aging Report. </w:t>
      </w:r>
    </w:p>
    <w:p w14:paraId="35832902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 xml:space="preserve">Create an Employee Leave Report. </w:t>
      </w:r>
    </w:p>
    <w:p w14:paraId="03C8F218" w14:textId="77777777" w:rsidR="00A950A4" w:rsidRPr="00A950A4" w:rsidRDefault="00A950A4" w:rsidP="00A950A4">
      <w:pPr>
        <w:numPr>
          <w:ilvl w:val="0"/>
          <w:numId w:val="26"/>
        </w:numPr>
      </w:pPr>
      <w:r w:rsidRPr="00A950A4">
        <w:t>Create a Dynamic ALV Report based on user input.</w:t>
      </w:r>
    </w:p>
    <w:p w14:paraId="3FAB0DB4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EB3"/>
    <w:multiLevelType w:val="multilevel"/>
    <w:tmpl w:val="407405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76CA5"/>
    <w:multiLevelType w:val="multilevel"/>
    <w:tmpl w:val="69844FD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9463F"/>
    <w:multiLevelType w:val="multilevel"/>
    <w:tmpl w:val="4C6AF6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75339"/>
    <w:multiLevelType w:val="multilevel"/>
    <w:tmpl w:val="D6A6545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0658D"/>
    <w:multiLevelType w:val="multilevel"/>
    <w:tmpl w:val="5072AA1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228B9"/>
    <w:multiLevelType w:val="multilevel"/>
    <w:tmpl w:val="03D6870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73F44"/>
    <w:multiLevelType w:val="multilevel"/>
    <w:tmpl w:val="BA3AEDF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71238"/>
    <w:multiLevelType w:val="multilevel"/>
    <w:tmpl w:val="243EB91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437D0"/>
    <w:multiLevelType w:val="multilevel"/>
    <w:tmpl w:val="B1905D9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876A3"/>
    <w:multiLevelType w:val="multilevel"/>
    <w:tmpl w:val="27B836E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C597D"/>
    <w:multiLevelType w:val="multilevel"/>
    <w:tmpl w:val="9FE8F8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C6DB0"/>
    <w:multiLevelType w:val="multilevel"/>
    <w:tmpl w:val="A762C916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B44DF8"/>
    <w:multiLevelType w:val="multilevel"/>
    <w:tmpl w:val="C7A8FE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93338A"/>
    <w:multiLevelType w:val="multilevel"/>
    <w:tmpl w:val="D144D85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65D77"/>
    <w:multiLevelType w:val="multilevel"/>
    <w:tmpl w:val="D234CD0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4D7095"/>
    <w:multiLevelType w:val="multilevel"/>
    <w:tmpl w:val="AFCE0B7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905883"/>
    <w:multiLevelType w:val="multilevel"/>
    <w:tmpl w:val="A6A20A3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A06DB2"/>
    <w:multiLevelType w:val="multilevel"/>
    <w:tmpl w:val="463AA4C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5A26D4"/>
    <w:multiLevelType w:val="multilevel"/>
    <w:tmpl w:val="B1A8174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9060DE"/>
    <w:multiLevelType w:val="multilevel"/>
    <w:tmpl w:val="DFD2F9A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B75820"/>
    <w:multiLevelType w:val="multilevel"/>
    <w:tmpl w:val="2F042A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43CC5"/>
    <w:multiLevelType w:val="multilevel"/>
    <w:tmpl w:val="409AE7B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D7EA2"/>
    <w:multiLevelType w:val="multilevel"/>
    <w:tmpl w:val="ADDEB9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C43FCB"/>
    <w:multiLevelType w:val="multilevel"/>
    <w:tmpl w:val="1D68A24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A25F7F"/>
    <w:multiLevelType w:val="multilevel"/>
    <w:tmpl w:val="C27247A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CF7AA7"/>
    <w:multiLevelType w:val="multilevel"/>
    <w:tmpl w:val="58F874C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963449">
    <w:abstractNumId w:val="22"/>
  </w:num>
  <w:num w:numId="2" w16cid:durableId="1608737384">
    <w:abstractNumId w:val="10"/>
  </w:num>
  <w:num w:numId="3" w16cid:durableId="517041914">
    <w:abstractNumId w:val="2"/>
  </w:num>
  <w:num w:numId="4" w16cid:durableId="1620334851">
    <w:abstractNumId w:val="17"/>
  </w:num>
  <w:num w:numId="5" w16cid:durableId="363017439">
    <w:abstractNumId w:val="9"/>
  </w:num>
  <w:num w:numId="6" w16cid:durableId="693651199">
    <w:abstractNumId w:val="6"/>
  </w:num>
  <w:num w:numId="7" w16cid:durableId="1912537768">
    <w:abstractNumId w:val="25"/>
  </w:num>
  <w:num w:numId="8" w16cid:durableId="1300498011">
    <w:abstractNumId w:val="1"/>
  </w:num>
  <w:num w:numId="9" w16cid:durableId="1025594085">
    <w:abstractNumId w:val="7"/>
  </w:num>
  <w:num w:numId="10" w16cid:durableId="1331712140">
    <w:abstractNumId w:val="24"/>
  </w:num>
  <w:num w:numId="11" w16cid:durableId="2063938253">
    <w:abstractNumId w:val="21"/>
  </w:num>
  <w:num w:numId="12" w16cid:durableId="1225222045">
    <w:abstractNumId w:val="8"/>
  </w:num>
  <w:num w:numId="13" w16cid:durableId="1993868061">
    <w:abstractNumId w:val="18"/>
  </w:num>
  <w:num w:numId="14" w16cid:durableId="1330791054">
    <w:abstractNumId w:val="12"/>
  </w:num>
  <w:num w:numId="15" w16cid:durableId="1355763852">
    <w:abstractNumId w:val="0"/>
  </w:num>
  <w:num w:numId="16" w16cid:durableId="439493857">
    <w:abstractNumId w:val="20"/>
  </w:num>
  <w:num w:numId="17" w16cid:durableId="1600599429">
    <w:abstractNumId w:val="5"/>
  </w:num>
  <w:num w:numId="18" w16cid:durableId="88893087">
    <w:abstractNumId w:val="23"/>
  </w:num>
  <w:num w:numId="19" w16cid:durableId="38207979">
    <w:abstractNumId w:val="13"/>
  </w:num>
  <w:num w:numId="20" w16cid:durableId="96097305">
    <w:abstractNumId w:val="16"/>
  </w:num>
  <w:num w:numId="21" w16cid:durableId="1848597327">
    <w:abstractNumId w:val="3"/>
  </w:num>
  <w:num w:numId="22" w16cid:durableId="908612054">
    <w:abstractNumId w:val="14"/>
  </w:num>
  <w:num w:numId="23" w16cid:durableId="367070485">
    <w:abstractNumId w:val="19"/>
  </w:num>
  <w:num w:numId="24" w16cid:durableId="499085810">
    <w:abstractNumId w:val="4"/>
  </w:num>
  <w:num w:numId="25" w16cid:durableId="2058889970">
    <w:abstractNumId w:val="11"/>
  </w:num>
  <w:num w:numId="26" w16cid:durableId="21434257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A4"/>
    <w:rsid w:val="000D2790"/>
    <w:rsid w:val="00281953"/>
    <w:rsid w:val="002B6518"/>
    <w:rsid w:val="00305DD9"/>
    <w:rsid w:val="003754E1"/>
    <w:rsid w:val="004572DB"/>
    <w:rsid w:val="00631940"/>
    <w:rsid w:val="00674DC2"/>
    <w:rsid w:val="007454E2"/>
    <w:rsid w:val="0094004F"/>
    <w:rsid w:val="00A64569"/>
    <w:rsid w:val="00A950A4"/>
    <w:rsid w:val="00B03B36"/>
    <w:rsid w:val="00C87E26"/>
    <w:rsid w:val="00E35D1F"/>
    <w:rsid w:val="00E876DA"/>
    <w:rsid w:val="00EC0B98"/>
    <w:rsid w:val="00F02329"/>
    <w:rsid w:val="00F9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959F"/>
  <w15:chartTrackingRefBased/>
  <w15:docId w15:val="{FA3A30FF-EAE5-4E2A-AD19-80684FC3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A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A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A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A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2</cp:revision>
  <dcterms:created xsi:type="dcterms:W3CDTF">2026-06-22T15:25:00Z</dcterms:created>
  <dcterms:modified xsi:type="dcterms:W3CDTF">2026-06-25T12:46:00Z</dcterms:modified>
</cp:coreProperties>
</file>