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094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 Tell me about yourself.</w:t>
      </w:r>
    </w:p>
    <w:p w14:paraId="0A06F15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 Why do you want to join our company?</w:t>
      </w:r>
    </w:p>
    <w:p w14:paraId="47661BB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 Why ERP?</w:t>
      </w:r>
    </w:p>
    <w:p w14:paraId="3342AF7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 Why SAP?</w:t>
      </w:r>
    </w:p>
    <w:p w14:paraId="2051927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 Why ABAP?</w:t>
      </w:r>
    </w:p>
    <w:p w14:paraId="746BAD5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 What do you know about our company?</w:t>
      </w:r>
    </w:p>
    <w:p w14:paraId="61E6274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 Why should we hire you?</w:t>
      </w:r>
    </w:p>
    <w:p w14:paraId="557E3AB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 What are your strengths?</w:t>
      </w:r>
    </w:p>
    <w:p w14:paraId="66A0645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 What are your weaknesses?</w:t>
      </w:r>
    </w:p>
    <w:p w14:paraId="323624D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 Where do you see yourself in 5 years?</w:t>
      </w:r>
    </w:p>
    <w:p w14:paraId="6231022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 Describe your final project.</w:t>
      </w:r>
    </w:p>
    <w:p w14:paraId="0D2CAA8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 Tell us about a challenge you faced.</w:t>
      </w:r>
    </w:p>
    <w:p w14:paraId="0595AE8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 How do you handle pressure?</w:t>
      </w:r>
    </w:p>
    <w:p w14:paraId="5A55CD4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 Are you comfortable with rotational shifts?</w:t>
      </w:r>
    </w:p>
    <w:p w14:paraId="28B030C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 Are you willing to relocate?</w:t>
      </w:r>
    </w:p>
    <w:p w14:paraId="0A4AEC1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 Explain teamwork with an example.</w:t>
      </w:r>
    </w:p>
    <w:p w14:paraId="774F62D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 Explain leadership with an example.</w:t>
      </w:r>
    </w:p>
    <w:p w14:paraId="3B8F354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 Tell us about a failure.</w:t>
      </w:r>
    </w:p>
    <w:p w14:paraId="7FFB018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 Why should we choose you over others?</w:t>
      </w:r>
    </w:p>
    <w:p w14:paraId="5B75E4F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 Do you have any questions for us?</w:t>
      </w:r>
    </w:p>
    <w:p w14:paraId="54DCD02F" w14:textId="77777777" w:rsidR="007C38C5" w:rsidRPr="007C38C5" w:rsidRDefault="007C38C5" w:rsidP="007C38C5">
      <w:r w:rsidRPr="007C38C5">
        <w:pict w14:anchorId="60F64E4C">
          <v:rect id="_x0000_i1067" style="width:0;height:1.5pt" o:hralign="center" o:hrstd="t" o:hr="t" fillcolor="#a0a0a0" stroked="f"/>
        </w:pict>
      </w:r>
    </w:p>
    <w:p w14:paraId="362B84B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2: ERP Basics (30)</w:t>
      </w:r>
    </w:p>
    <w:p w14:paraId="3E8F8B6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 What is ERP?</w:t>
      </w:r>
    </w:p>
    <w:p w14:paraId="23E3618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 Why do companies use ERP?</w:t>
      </w:r>
    </w:p>
    <w:p w14:paraId="65216EF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 What are ERP modules?</w:t>
      </w:r>
    </w:p>
    <w:p w14:paraId="4EAA6A9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Q24 Difference between ERP and CRM.</w:t>
      </w:r>
    </w:p>
    <w:p w14:paraId="7AC82EE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Q25 Difference between ERP and Database.</w:t>
      </w:r>
    </w:p>
    <w:p w14:paraId="6CBBF3A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Q26 Name some ERP software.</w:t>
      </w:r>
    </w:p>
    <w:p w14:paraId="0180816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Q27 What is SAP ERP?</w:t>
      </w:r>
    </w:p>
    <w:p w14:paraId="39F0230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Q28 Why SAP is market leader?</w:t>
      </w:r>
    </w:p>
    <w:p w14:paraId="4C7BC31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Q29 What is SAP ECC?</w:t>
      </w:r>
    </w:p>
    <w:p w14:paraId="42F92E7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Q30 What is SAP S/4HANA?</w:t>
      </w:r>
    </w:p>
    <w:p w14:paraId="6C78598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Q31 Difference between ECC and S/4HANA.</w:t>
      </w:r>
    </w:p>
    <w:p w14:paraId="600F892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Q32 What is HANA?</w:t>
      </w:r>
    </w:p>
    <w:p w14:paraId="4F0C7ED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Q33 What is Client in SAP?</w:t>
      </w:r>
    </w:p>
    <w:p w14:paraId="2D6B05B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Q34 What is Company Code?</w:t>
      </w:r>
    </w:p>
    <w:p w14:paraId="7DC7819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Q35 What is Plant?</w:t>
      </w:r>
    </w:p>
    <w:p w14:paraId="69C27F1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Q36 What is Storage Location?</w:t>
      </w:r>
    </w:p>
    <w:p w14:paraId="6591EF3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Q37 What is Purchasing Organization?</w:t>
      </w:r>
    </w:p>
    <w:p w14:paraId="2A92FFB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Q38 What is Sales Organization?</w:t>
      </w:r>
    </w:p>
    <w:p w14:paraId="646947E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Q39 What is Business Process?</w:t>
      </w:r>
    </w:p>
    <w:p w14:paraId="35F75D4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Q40 Explain Procure-to-Pay.</w:t>
      </w:r>
    </w:p>
    <w:p w14:paraId="6DC14A4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Q41 Explain Order-to-Cash.</w:t>
      </w:r>
    </w:p>
    <w:p w14:paraId="2B4B3A1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Q42 Explain Hire-to-Retire.</w:t>
      </w:r>
    </w:p>
    <w:p w14:paraId="00007C7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Q43 Explain Record-to-Report.</w:t>
      </w:r>
    </w:p>
    <w:p w14:paraId="2DB3C19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Q44 What are SAP modules?</w:t>
      </w:r>
    </w:p>
    <w:p w14:paraId="641687F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Q45 Which module is related to Finance?</w:t>
      </w:r>
    </w:p>
    <w:p w14:paraId="4F6AC24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Q46 Which module is related to Sales?</w:t>
      </w:r>
    </w:p>
    <w:p w14:paraId="4DAC1CC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Q47 Which module is related to Materials?</w:t>
      </w:r>
    </w:p>
    <w:p w14:paraId="5ED9936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Q48 Which module is related to HR?</w:t>
      </w:r>
    </w:p>
    <w:p w14:paraId="5BF7BED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Q49 Explain SAP Landscape.</w:t>
      </w:r>
    </w:p>
    <w:p w14:paraId="4A61065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Q50 Explain Three-tier Architecture.</w:t>
      </w:r>
    </w:p>
    <w:p w14:paraId="073CEEFB" w14:textId="77777777" w:rsidR="007C38C5" w:rsidRPr="007C38C5" w:rsidRDefault="007C38C5" w:rsidP="007C38C5">
      <w:r w:rsidRPr="007C38C5">
        <w:pict w14:anchorId="6426A820">
          <v:rect id="_x0000_i1068" style="width:0;height:1.5pt" o:hralign="center" o:hrstd="t" o:hr="t" fillcolor="#a0a0a0" stroked="f"/>
        </w:pict>
      </w:r>
    </w:p>
    <w:p w14:paraId="47A8CF9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3: SAP ABAP Questions (80)</w:t>
      </w:r>
    </w:p>
    <w:p w14:paraId="323023A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Basic</w:t>
      </w:r>
    </w:p>
    <w:p w14:paraId="7BD5858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Q51 What is ABAP?</w:t>
      </w:r>
    </w:p>
    <w:p w14:paraId="49716D0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Q52 Why is ABAP used?</w:t>
      </w:r>
    </w:p>
    <w:p w14:paraId="1F709AA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Q53 Difference between ABAP and Java.</w:t>
      </w:r>
    </w:p>
    <w:p w14:paraId="3DE9F53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Q54 Structure of ABAP Program.</w:t>
      </w:r>
    </w:p>
    <w:p w14:paraId="53707B0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Q55 Types of comments.</w:t>
      </w:r>
    </w:p>
    <w:p w14:paraId="1D2C525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Q56 Data Types.</w:t>
      </w:r>
    </w:p>
    <w:p w14:paraId="485EF60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Q57 Variables.</w:t>
      </w:r>
    </w:p>
    <w:p w14:paraId="7E10FCA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Q58 Constants.</w:t>
      </w:r>
    </w:p>
    <w:p w14:paraId="6CBA510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Q59 Parameters.</w:t>
      </w:r>
    </w:p>
    <w:p w14:paraId="42C3BE8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Q60 Select-options.</w:t>
      </w:r>
    </w:p>
    <w:p w14:paraId="6A712F6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Internal Tables</w:t>
      </w:r>
    </w:p>
    <w:p w14:paraId="1334BE5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Q61 What is Internal Table?</w:t>
      </w:r>
    </w:p>
    <w:p w14:paraId="6976D85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Q62 Types of Internal Tables.</w:t>
      </w:r>
    </w:p>
    <w:p w14:paraId="0F57299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Q63 Standard vs Sorted vs Hashed.</w:t>
      </w:r>
    </w:p>
    <w:p w14:paraId="1DE2B25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Q64 Work Area.</w:t>
      </w:r>
    </w:p>
    <w:p w14:paraId="1CDF6C9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Q65 Header Line.</w:t>
      </w:r>
    </w:p>
    <w:p w14:paraId="4255F2A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Q66 READ TABLE.</w:t>
      </w:r>
    </w:p>
    <w:p w14:paraId="764A34D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Q67 APPEND.</w:t>
      </w:r>
    </w:p>
    <w:p w14:paraId="17DB512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Q68 COLLECT.</w:t>
      </w:r>
    </w:p>
    <w:p w14:paraId="53C57F5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Q69 DELETE.</w:t>
      </w:r>
    </w:p>
    <w:p w14:paraId="5AB3FB1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Q70 MODIFY.</w:t>
      </w:r>
    </w:p>
    <w:p w14:paraId="45B44ED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Q71 LOOP.</w:t>
      </w:r>
    </w:p>
    <w:p w14:paraId="31414B6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Q72 AT NEW.</w:t>
      </w:r>
    </w:p>
    <w:p w14:paraId="30F651D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Q73 DELETE ADJACENT DUPLICATES.</w:t>
      </w:r>
    </w:p>
    <w:p w14:paraId="74AF3B8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Q74 SORT.</w:t>
      </w:r>
    </w:p>
    <w:p w14:paraId="018BF61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Q75 Binary Search.</w:t>
      </w:r>
    </w:p>
    <w:p w14:paraId="716C01C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DDIC</w:t>
      </w:r>
    </w:p>
    <w:p w14:paraId="578C348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Q76 Transparent Table.</w:t>
      </w:r>
    </w:p>
    <w:p w14:paraId="38C9497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Q77 Structure.</w:t>
      </w:r>
    </w:p>
    <w:p w14:paraId="1D1402D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Q78 Domain.</w:t>
      </w:r>
    </w:p>
    <w:p w14:paraId="23BDDD2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Q79 Data Element.</w:t>
      </w:r>
    </w:p>
    <w:p w14:paraId="45DAF6D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Q80 Search Help.</w:t>
      </w:r>
    </w:p>
    <w:p w14:paraId="7C3C7AB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Q81 Lock Object.</w:t>
      </w:r>
    </w:p>
    <w:p w14:paraId="373D55F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Q82 View.</w:t>
      </w:r>
    </w:p>
    <w:p w14:paraId="4717AC4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Q83 TMG.</w:t>
      </w:r>
    </w:p>
    <w:p w14:paraId="7239584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Q84 Index.</w:t>
      </w:r>
    </w:p>
    <w:p w14:paraId="1CFC0A3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Q85 Foreign Key.</w:t>
      </w:r>
    </w:p>
    <w:p w14:paraId="0C1F930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Reports</w:t>
      </w:r>
    </w:p>
    <w:p w14:paraId="32593BB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Q86 Classical Report.</w:t>
      </w:r>
    </w:p>
    <w:p w14:paraId="24553EE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Q87 Interactive Report.</w:t>
      </w:r>
    </w:p>
    <w:p w14:paraId="755A6F0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Q88 Events in Report.</w:t>
      </w:r>
    </w:p>
    <w:p w14:paraId="2961E38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Q89 START-OF-SELECTION.</w:t>
      </w:r>
    </w:p>
    <w:p w14:paraId="2B620A8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Q90 END-OF-SELECTION.</w:t>
      </w:r>
    </w:p>
    <w:p w14:paraId="6B3BCDF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SQL</w:t>
      </w:r>
    </w:p>
    <w:p w14:paraId="705A4C0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Q91 SELECT SINGLE.</w:t>
      </w:r>
    </w:p>
    <w:p w14:paraId="5323C91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Q92 SELECT INTO TABLE.</w:t>
      </w:r>
    </w:p>
    <w:p w14:paraId="1EE7414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Q93 FOR ALL ENTRIES.</w:t>
      </w:r>
    </w:p>
    <w:p w14:paraId="28BF9E7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Q94 INNER JOIN.</w:t>
      </w:r>
    </w:p>
    <w:p w14:paraId="5A2F80D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Q95 LEFT OUTER JOIN.</w:t>
      </w:r>
    </w:p>
    <w:p w14:paraId="6B6DAB3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Q96 Aggregate Functions.</w:t>
      </w:r>
    </w:p>
    <w:p w14:paraId="694F30C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Q97 GROUP BY.</w:t>
      </w:r>
    </w:p>
    <w:p w14:paraId="1E0F389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Q98 HAVING.</w:t>
      </w:r>
    </w:p>
    <w:p w14:paraId="48FB64E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Q99 DISTINCT.</w:t>
      </w:r>
    </w:p>
    <w:p w14:paraId="6F59EC0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Q100 Performance Tips.</w:t>
      </w:r>
    </w:p>
    <w:p w14:paraId="67C0655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ALV</w:t>
      </w:r>
    </w:p>
    <w:p w14:paraId="5AFBA4A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Q101 What is ALV?</w:t>
      </w:r>
    </w:p>
    <w:p w14:paraId="02E948E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Q102 Types of ALV.</w:t>
      </w:r>
    </w:p>
    <w:p w14:paraId="4A9FA24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Q103 REUSE_ALV_GRID_DISPLAY.</w:t>
      </w:r>
    </w:p>
    <w:p w14:paraId="6920A8F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Q104 SALV.</w:t>
      </w:r>
    </w:p>
    <w:p w14:paraId="24FF57F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Q105 Field Catalog.</w:t>
      </w:r>
    </w:p>
    <w:p w14:paraId="72DF3E3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Q106 Layout.</w:t>
      </w:r>
    </w:p>
    <w:p w14:paraId="7963358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Q107 Hotspot.</w:t>
      </w:r>
    </w:p>
    <w:p w14:paraId="6E0A2D1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Q108 Zebra Pattern.</w:t>
      </w:r>
    </w:p>
    <w:p w14:paraId="17701D6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Q109 Sorting.</w:t>
      </w:r>
    </w:p>
    <w:p w14:paraId="4325AB4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Q110 Filtering.</w:t>
      </w:r>
    </w:p>
    <w:p w14:paraId="1727892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SmartForms</w:t>
      </w:r>
    </w:p>
    <w:p w14:paraId="62C4400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Q111 What is SmartForms?</w:t>
      </w:r>
    </w:p>
    <w:p w14:paraId="1DDA321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Q112 Components.</w:t>
      </w:r>
    </w:p>
    <w:p w14:paraId="56C0E13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Q113 Main Window.</w:t>
      </w:r>
    </w:p>
    <w:p w14:paraId="408BF52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Q114 Secondary Window.</w:t>
      </w:r>
    </w:p>
    <w:p w14:paraId="5448EFF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Q115 Table Node.</w:t>
      </w:r>
    </w:p>
    <w:p w14:paraId="0D2BFC2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Q116 Command Node.</w:t>
      </w:r>
    </w:p>
    <w:p w14:paraId="6B74467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Q117 Program Lines.</w:t>
      </w:r>
    </w:p>
    <w:p w14:paraId="66BF4FB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Q118 SmartStyles.</w:t>
      </w:r>
    </w:p>
    <w:p w14:paraId="54610FD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Q119 Output Types.</w:t>
      </w:r>
    </w:p>
    <w:p w14:paraId="2AA9A37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Q120 Difference between SmartForms and SAPscript.</w:t>
      </w:r>
    </w:p>
    <w:p w14:paraId="48EFF4F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OOP</w:t>
      </w:r>
    </w:p>
    <w:p w14:paraId="3894F26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Q121 What is Class?</w:t>
      </w:r>
    </w:p>
    <w:p w14:paraId="452366D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Q122 Object.</w:t>
      </w:r>
    </w:p>
    <w:p w14:paraId="7A2D9D7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Q123 Method.</w:t>
      </w:r>
    </w:p>
    <w:p w14:paraId="42FE1FF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Q124 Attributes.</w:t>
      </w:r>
    </w:p>
    <w:p w14:paraId="2A1D22D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Q125 Constructor.</w:t>
      </w:r>
    </w:p>
    <w:p w14:paraId="3ACD8ED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Q126 Encapsulation.</w:t>
      </w:r>
    </w:p>
    <w:p w14:paraId="7AED523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Q127 Inheritance.</w:t>
      </w:r>
    </w:p>
    <w:p w14:paraId="7D78548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Q128 Polymorphism.</w:t>
      </w:r>
    </w:p>
    <w:p w14:paraId="0C4FE11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Q129 Interface.</w:t>
      </w:r>
    </w:p>
    <w:p w14:paraId="6F7BEB2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Q130 Abstract Class.</w:t>
      </w:r>
    </w:p>
    <w:p w14:paraId="7FFA0EC9" w14:textId="77777777" w:rsidR="007C38C5" w:rsidRPr="007C38C5" w:rsidRDefault="007C38C5" w:rsidP="007C38C5">
      <w:r w:rsidRPr="007C38C5">
        <w:pict w14:anchorId="3A0CD0C2">
          <v:rect id="_x0000_i1069" style="width:0;height:1.5pt" o:hralign="center" o:hrstd="t" o:hr="t" fillcolor="#a0a0a0" stroked="f"/>
        </w:pict>
      </w:r>
    </w:p>
    <w:p w14:paraId="3716358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4: SQL Questions (25)</w:t>
      </w:r>
    </w:p>
    <w:p w14:paraId="6A101CE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Q131 Difference between DELETE, DROP, TRUNCATE.</w:t>
      </w:r>
    </w:p>
    <w:p w14:paraId="0732F31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Q132 Primary Key.</w:t>
      </w:r>
    </w:p>
    <w:p w14:paraId="48A3786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Q133 Foreign Key.</w:t>
      </w:r>
    </w:p>
    <w:p w14:paraId="424F5EE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Q134 Unique Key.</w:t>
      </w:r>
    </w:p>
    <w:p w14:paraId="79F8F9C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Q135 Composite Key.</w:t>
      </w:r>
    </w:p>
    <w:p w14:paraId="5F92CE5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Q136 Normalization.</w:t>
      </w:r>
    </w:p>
    <w:p w14:paraId="1E02961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Q137 Joins.</w:t>
      </w:r>
    </w:p>
    <w:p w14:paraId="6444592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Q138 Self Join.</w:t>
      </w:r>
    </w:p>
    <w:p w14:paraId="2D1C14F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Q139 UNION.</w:t>
      </w:r>
    </w:p>
    <w:p w14:paraId="295E0B1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Q140 UNION ALL.</w:t>
      </w:r>
    </w:p>
    <w:p w14:paraId="17DD7C9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Q141 GROUP BY.</w:t>
      </w:r>
    </w:p>
    <w:p w14:paraId="2701FFB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Q142 HAVING.</w:t>
      </w:r>
    </w:p>
    <w:p w14:paraId="12BB7B7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Q143 Subquery.</w:t>
      </w:r>
    </w:p>
    <w:p w14:paraId="3D7CBE0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Q144 Correlated Subquery.</w:t>
      </w:r>
    </w:p>
    <w:p w14:paraId="7593E48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Q145 Index.</w:t>
      </w:r>
    </w:p>
    <w:p w14:paraId="45B390F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Q146 Views.</w:t>
      </w:r>
    </w:p>
    <w:p w14:paraId="14CC75D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Q147 Constraints.</w:t>
      </w:r>
    </w:p>
    <w:p w14:paraId="02D1C8D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Q148 Aggregate Functions.</w:t>
      </w:r>
    </w:p>
    <w:p w14:paraId="4511E29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Q149 COUNT(*).</w:t>
      </w:r>
    </w:p>
    <w:p w14:paraId="5A2EFE4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Q150 NULL handling.</w:t>
      </w:r>
    </w:p>
    <w:p w14:paraId="57DD831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Q151 EXISTS.</w:t>
      </w:r>
    </w:p>
    <w:p w14:paraId="67FBFED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Q152 IN operator.</w:t>
      </w:r>
    </w:p>
    <w:p w14:paraId="496D9D3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Q153 BETWEEN.</w:t>
      </w:r>
    </w:p>
    <w:p w14:paraId="0D34DF3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Q154 LIKE.</w:t>
      </w:r>
    </w:p>
    <w:p w14:paraId="4062DB4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Q155 Order By.</w:t>
      </w:r>
    </w:p>
    <w:p w14:paraId="2B82038A" w14:textId="77777777" w:rsidR="007C38C5" w:rsidRPr="007C38C5" w:rsidRDefault="007C38C5" w:rsidP="007C38C5">
      <w:r w:rsidRPr="007C38C5">
        <w:pict w14:anchorId="18B162FE">
          <v:rect id="_x0000_i1070" style="width:0;height:1.5pt" o:hralign="center" o:hrstd="t" o:hr="t" fillcolor="#a0a0a0" stroked="f"/>
        </w:pict>
      </w:r>
    </w:p>
    <w:p w14:paraId="35CE7E1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5: ERP Operations Questions (30)</w:t>
      </w:r>
    </w:p>
    <w:p w14:paraId="4DC7A0E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Q156 What is an Incident?</w:t>
      </w:r>
    </w:p>
    <w:p w14:paraId="7E749D60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Q157 What is a Service Request?</w:t>
      </w:r>
    </w:p>
    <w:p w14:paraId="5AC6557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Q158 What is a Ticket?</w:t>
      </w:r>
    </w:p>
    <w:p w14:paraId="05C8F41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Q159 SLA?</w:t>
      </w:r>
    </w:p>
    <w:p w14:paraId="0948217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Q160 Priority vs Severity.</w:t>
      </w:r>
    </w:p>
    <w:p w14:paraId="2F38C4A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Q161 Root Cause Analysis.</w:t>
      </w:r>
    </w:p>
    <w:p w14:paraId="2FDCD5C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Q162 Escalation Matrix.</w:t>
      </w:r>
    </w:p>
    <w:p w14:paraId="46029D2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Q163 L1 Support.</w:t>
      </w:r>
    </w:p>
    <w:p w14:paraId="6D536A7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Q164 L2 Support.</w:t>
      </w:r>
    </w:p>
    <w:p w14:paraId="3427F86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Q165 L3 Support.</w:t>
      </w:r>
    </w:p>
    <w:p w14:paraId="7C72330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Q166 Production Support.</w:t>
      </w:r>
    </w:p>
    <w:p w14:paraId="441D888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Q167 Change Request.</w:t>
      </w:r>
    </w:p>
    <w:p w14:paraId="3C0BD1B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Q168 Defect.</w:t>
      </w:r>
    </w:p>
    <w:p w14:paraId="2C78A96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Q169 Bug.</w:t>
      </w:r>
    </w:p>
    <w:p w14:paraId="2C06B08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Q170 Patch.</w:t>
      </w:r>
    </w:p>
    <w:p w14:paraId="17AFE18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Q171 Deployment.</w:t>
      </w:r>
    </w:p>
    <w:p w14:paraId="516C86E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Q172 Rollback.</w:t>
      </w:r>
    </w:p>
    <w:p w14:paraId="4B80645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Q173 Monitoring.</w:t>
      </w:r>
    </w:p>
    <w:p w14:paraId="1795892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Q174 Batch Jobs.</w:t>
      </w:r>
    </w:p>
    <w:p w14:paraId="5EBBCEE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Q175 Job Failure.</w:t>
      </w:r>
    </w:p>
    <w:p w14:paraId="65FD21B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Q176 User Access Issue.</w:t>
      </w:r>
    </w:p>
    <w:p w14:paraId="3B02A93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Q177 Authorization Error.</w:t>
      </w:r>
    </w:p>
    <w:p w14:paraId="70219C7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Q178 Master Data.</w:t>
      </w:r>
    </w:p>
    <w:p w14:paraId="547D192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Q179 Transaction Data.</w:t>
      </w:r>
    </w:p>
    <w:p w14:paraId="5E3B2B1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Q180 Daily Support Activities.</w:t>
      </w:r>
    </w:p>
    <w:p w14:paraId="1EF1BC9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Q181 Knowledge Base.</w:t>
      </w:r>
    </w:p>
    <w:p w14:paraId="3ADDE55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Q182 Documentation.</w:t>
      </w:r>
    </w:p>
    <w:p w14:paraId="6DB53D8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Q183 Client Communication.</w:t>
      </w:r>
    </w:p>
    <w:p w14:paraId="5D068A4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Q184 Email Etiquette.</w:t>
      </w:r>
    </w:p>
    <w:p w14:paraId="5EF4D4E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Q185 Shift Handover.</w:t>
      </w:r>
    </w:p>
    <w:p w14:paraId="7199C5AA" w14:textId="77777777" w:rsidR="007C38C5" w:rsidRPr="007C38C5" w:rsidRDefault="007C38C5" w:rsidP="007C38C5">
      <w:r w:rsidRPr="007C38C5">
        <w:pict w14:anchorId="682F6CCF">
          <v:rect id="_x0000_i1071" style="width:0;height:1.5pt" o:hralign="center" o:hrstd="t" o:hr="t" fillcolor="#a0a0a0" stroked="f"/>
        </w:pict>
      </w:r>
    </w:p>
    <w:p w14:paraId="3340F9B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6: SDLC &amp; Testing (20)</w:t>
      </w:r>
    </w:p>
    <w:p w14:paraId="5EB92ED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Q186 SDLC.</w:t>
      </w:r>
    </w:p>
    <w:p w14:paraId="0147830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Q187 Agile.</w:t>
      </w:r>
    </w:p>
    <w:p w14:paraId="2F7AFDA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Q188 Scrum.</w:t>
      </w:r>
    </w:p>
    <w:p w14:paraId="1C620CD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Q189 Sprint.</w:t>
      </w:r>
    </w:p>
    <w:p w14:paraId="7894892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Q190 User Story.</w:t>
      </w:r>
    </w:p>
    <w:p w14:paraId="755DD5C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Q191 Testing Types.</w:t>
      </w:r>
    </w:p>
    <w:p w14:paraId="2BDFDFA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Q192 Unit Testing.</w:t>
      </w:r>
    </w:p>
    <w:p w14:paraId="4694F7B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Q193 Integration Testing.</w:t>
      </w:r>
    </w:p>
    <w:p w14:paraId="5BEF273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Q194 UAT.</w:t>
      </w:r>
    </w:p>
    <w:p w14:paraId="00BFD0E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Q195 Regression Testing.</w:t>
      </w:r>
    </w:p>
    <w:p w14:paraId="59BF088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Q196 Smoke Testing.</w:t>
      </w:r>
    </w:p>
    <w:p w14:paraId="10B753F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Q197 Defect Life Cycle.</w:t>
      </w:r>
    </w:p>
    <w:p w14:paraId="641C70F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Q198 Test Case.</w:t>
      </w:r>
    </w:p>
    <w:p w14:paraId="3226657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Q199 Bug Report.</w:t>
      </w:r>
    </w:p>
    <w:p w14:paraId="061010E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Q200 Deployment Process.</w:t>
      </w:r>
    </w:p>
    <w:p w14:paraId="31653301" w14:textId="77777777" w:rsidR="007C38C5" w:rsidRPr="007C38C5" w:rsidRDefault="007C38C5" w:rsidP="007C38C5">
      <w:r w:rsidRPr="007C38C5">
        <w:pict w14:anchorId="7E6E266D">
          <v:rect id="_x0000_i1072" style="width:0;height:1.5pt" o:hralign="center" o:hrstd="t" o:hr="t" fillcolor="#a0a0a0" stroked="f"/>
        </w:pict>
      </w:r>
    </w:p>
    <w:p w14:paraId="126272F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7: Programming &amp; Logic (20)</w:t>
      </w:r>
    </w:p>
    <w:p w14:paraId="65E18A7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Q201 OOP Principles.</w:t>
      </w:r>
    </w:p>
    <w:p w14:paraId="188A6A3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Q202 Array vs Linked List.</w:t>
      </w:r>
    </w:p>
    <w:p w14:paraId="1119E8D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Q203 Stack vs Queue.</w:t>
      </w:r>
    </w:p>
    <w:p w14:paraId="2A07768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Q204 Recursion.</w:t>
      </w:r>
    </w:p>
    <w:p w14:paraId="7B5ABF6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Q205 Bubble Sort.</w:t>
      </w:r>
    </w:p>
    <w:p w14:paraId="636DD29E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Q206 Binary Search.</w:t>
      </w:r>
    </w:p>
    <w:p w14:paraId="0735EF8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Q207 Linear Search.</w:t>
      </w:r>
    </w:p>
    <w:p w14:paraId="3B322E9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Q208 Time Complexity.</w:t>
      </w:r>
    </w:p>
    <w:p w14:paraId="0F31FA99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Q209 Space Complexity.</w:t>
      </w:r>
    </w:p>
    <w:p w14:paraId="0B678BB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Q210 Difference between Compiler and Interpreter.</w:t>
      </w:r>
    </w:p>
    <w:p w14:paraId="1E678D93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Q211 Call by Value.</w:t>
      </w:r>
    </w:p>
    <w:p w14:paraId="05AF0CA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Q212 Call by Reference.</w:t>
      </w:r>
    </w:p>
    <w:p w14:paraId="2786459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Q213 Function vs Procedure.</w:t>
      </w:r>
    </w:p>
    <w:p w14:paraId="65290F5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Q214 Exception Handling.</w:t>
      </w:r>
    </w:p>
    <w:p w14:paraId="733E7A1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Q215 Debugging.</w:t>
      </w:r>
    </w:p>
    <w:p w14:paraId="3EDF678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Q216 Syntax Error.</w:t>
      </w:r>
    </w:p>
    <w:p w14:paraId="1B937A7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Q217 Runtime Error.</w:t>
      </w:r>
    </w:p>
    <w:p w14:paraId="03CEDC1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Q218 Logical Error.</w:t>
      </w:r>
    </w:p>
    <w:p w14:paraId="31DE073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Q219 API Basics.</w:t>
      </w:r>
    </w:p>
    <w:p w14:paraId="2DC6BC6B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Q220 HTTP Methods.</w:t>
      </w:r>
    </w:p>
    <w:p w14:paraId="3C3711A3" w14:textId="77777777" w:rsidR="007C38C5" w:rsidRPr="007C38C5" w:rsidRDefault="007C38C5" w:rsidP="007C38C5">
      <w:r w:rsidRPr="007C38C5">
        <w:pict w14:anchorId="62C50CA5">
          <v:rect id="_x0000_i1073" style="width:0;height:1.5pt" o:hralign="center" o:hrstd="t" o:hr="t" fillcolor="#a0a0a0" stroked="f"/>
        </w:pict>
      </w:r>
    </w:p>
    <w:p w14:paraId="27AC7FF8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Section 8: Scenario-Based Questions (20)</w:t>
      </w:r>
    </w:p>
    <w:p w14:paraId="1FB61A3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Q221 A user cannot log in to SAP. What will you do?</w:t>
      </w:r>
    </w:p>
    <w:p w14:paraId="2817C67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Q222 A report is taking too much time. How will you troubleshoot?</w:t>
      </w:r>
    </w:p>
    <w:p w14:paraId="3326401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Q223 A ticket is marked as High Priority. What is your first step?</w:t>
      </w:r>
    </w:p>
    <w:p w14:paraId="5D7673C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Q224 A user reports incorrect data in an ERP report. How do you investigate?</w:t>
      </w:r>
    </w:p>
    <w:p w14:paraId="24453C17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Q225 What would you do if you don't know the solution?</w:t>
      </w:r>
    </w:p>
    <w:p w14:paraId="0F1F162D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Q226 How do you handle multiple tickets at the same time?</w:t>
      </w:r>
    </w:p>
    <w:p w14:paraId="36A26B54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lastRenderedPageBreak/>
        <w:t>Q227 A production issue occurs during business hours. What will you do?</w:t>
      </w:r>
    </w:p>
    <w:p w14:paraId="0FFC4B16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Q228 How do you communicate with business users?</w:t>
      </w:r>
    </w:p>
    <w:p w14:paraId="5CD94F1A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Q229 Explain a situation where you solved a technical problem.</w:t>
      </w:r>
    </w:p>
    <w:p w14:paraId="17BC768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Q230 What if a client is unhappy with your solution?</w:t>
      </w:r>
    </w:p>
    <w:p w14:paraId="341D04D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Q231 How do you ensure quality before closing a ticket?</w:t>
      </w:r>
    </w:p>
    <w:p w14:paraId="584EC0F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Q232 What is your approach to documenting a fix?</w:t>
      </w:r>
    </w:p>
    <w:p w14:paraId="604D5A9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Q233 How would you prioritize work during a major outage?</w:t>
      </w:r>
    </w:p>
    <w:p w14:paraId="1298EF55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Q234 How do you minimize recurring issues?</w:t>
      </w:r>
    </w:p>
    <w:p w14:paraId="1022444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Q235 Describe how you would validate a reported defect.</w:t>
      </w:r>
    </w:p>
    <w:p w14:paraId="0DA14A2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Q236 What steps would you take before escalating an issue?</w:t>
      </w:r>
    </w:p>
    <w:p w14:paraId="7FA79502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Q237 How do you learn a new ERP process quickly?</w:t>
      </w:r>
    </w:p>
    <w:p w14:paraId="5B0C66CF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Q238 How do you handle incomplete requirements?</w:t>
      </w:r>
    </w:p>
    <w:p w14:paraId="05D1016C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Q239 What metrics would you use to measure support performance?</w:t>
      </w:r>
    </w:p>
    <w:p w14:paraId="3E304721" w14:textId="77777777" w:rsidR="007C38C5" w:rsidRPr="007C38C5" w:rsidRDefault="007C38C5" w:rsidP="007C38C5">
      <w:pPr>
        <w:rPr>
          <w:b/>
          <w:bCs/>
        </w:rPr>
      </w:pPr>
      <w:r w:rsidRPr="007C38C5">
        <w:rPr>
          <w:b/>
          <w:bCs/>
        </w:rPr>
        <w:t>Q240 Why are you a good fit for an ERP Operations Trainee Associate role?</w:t>
      </w:r>
    </w:p>
    <w:p w14:paraId="0EC9EDEB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C5"/>
    <w:rsid w:val="002B6518"/>
    <w:rsid w:val="003754E1"/>
    <w:rsid w:val="007C38C5"/>
    <w:rsid w:val="00B03B36"/>
    <w:rsid w:val="00D51C5C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A16C"/>
  <w15:chartTrackingRefBased/>
  <w15:docId w15:val="{C48556A0-9E68-48AB-B245-A04B2BCB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940</Words>
  <Characters>5359</Characters>
  <Application>Microsoft Office Word</Application>
  <DocSecurity>0</DocSecurity>
  <Lines>44</Lines>
  <Paragraphs>12</Paragraphs>
  <ScaleCrop>false</ScaleCrop>
  <Company>HP</Company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1</cp:revision>
  <dcterms:created xsi:type="dcterms:W3CDTF">2026-06-28T01:02:00Z</dcterms:created>
  <dcterms:modified xsi:type="dcterms:W3CDTF">2026-06-28T01:02:00Z</dcterms:modified>
</cp:coreProperties>
</file>