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87C0" w14:textId="49B9484B" w:rsidR="00E610A8" w:rsidRPr="00E610A8" w:rsidRDefault="00E610A8" w:rsidP="00E610A8">
      <w:pPr>
        <w:rPr>
          <w:b/>
          <w:bCs/>
        </w:rPr>
      </w:pPr>
      <w:r>
        <w:rPr>
          <w:b/>
          <w:bCs/>
        </w:rPr>
        <w:t>T</w:t>
      </w:r>
      <w:r w:rsidRPr="00E610A8">
        <w:rPr>
          <w:b/>
          <w:bCs/>
        </w:rPr>
        <w:t>ask 1: Implicit Enhancement</w:t>
      </w:r>
    </w:p>
    <w:p w14:paraId="111A874D" w14:textId="77777777" w:rsidR="00E610A8" w:rsidRPr="00E610A8" w:rsidRDefault="00E610A8" w:rsidP="00E610A8">
      <w:pPr>
        <w:rPr>
          <w:b/>
          <w:bCs/>
        </w:rPr>
      </w:pPr>
      <w:r w:rsidRPr="00E610A8">
        <w:rPr>
          <w:b/>
          <w:bCs/>
        </w:rPr>
        <w:t>Question 1</w:t>
      </w:r>
    </w:p>
    <w:p w14:paraId="41C55171" w14:textId="77777777" w:rsidR="00E610A8" w:rsidRPr="00E610A8" w:rsidRDefault="00E610A8" w:rsidP="00E610A8">
      <w:r w:rsidRPr="00E610A8">
        <w:t xml:space="preserve">Create an </w:t>
      </w:r>
      <w:r w:rsidRPr="00E610A8">
        <w:rPr>
          <w:b/>
          <w:bCs/>
        </w:rPr>
        <w:t>Implicit Enhancement</w:t>
      </w:r>
      <w:r w:rsidRPr="00E610A8">
        <w:t xml:space="preserve"> in the standard transaction </w:t>
      </w:r>
      <w:r w:rsidRPr="00E610A8">
        <w:rPr>
          <w:b/>
          <w:bCs/>
        </w:rPr>
        <w:t>MM01</w:t>
      </w:r>
      <w:r w:rsidRPr="00E610A8">
        <w:t>.</w:t>
      </w:r>
    </w:p>
    <w:p w14:paraId="49D225EE" w14:textId="77777777" w:rsidR="00E610A8" w:rsidRPr="00E610A8" w:rsidRDefault="00E610A8" w:rsidP="00E610A8">
      <w:r w:rsidRPr="00E610A8">
        <w:rPr>
          <w:b/>
          <w:bCs/>
        </w:rPr>
        <w:t>Requirement:</w:t>
      </w:r>
    </w:p>
    <w:p w14:paraId="1E05F90C" w14:textId="77777777" w:rsidR="00E610A8" w:rsidRPr="00E610A8" w:rsidRDefault="00E610A8" w:rsidP="00E610A8">
      <w:pPr>
        <w:numPr>
          <w:ilvl w:val="0"/>
          <w:numId w:val="3"/>
        </w:numPr>
      </w:pPr>
      <w:r w:rsidRPr="00E610A8">
        <w:t>When a material is created, display the message:</w:t>
      </w:r>
    </w:p>
    <w:p w14:paraId="6630162D" w14:textId="77777777" w:rsidR="00E610A8" w:rsidRPr="00E610A8" w:rsidRDefault="00E610A8" w:rsidP="00E610A8">
      <w:r w:rsidRPr="00E610A8">
        <w:t>"Material creation started successfully."</w:t>
      </w:r>
    </w:p>
    <w:p w14:paraId="5DCFADDD" w14:textId="77777777" w:rsidR="00E610A8" w:rsidRPr="00E610A8" w:rsidRDefault="00E610A8" w:rsidP="00E610A8">
      <w:pPr>
        <w:numPr>
          <w:ilvl w:val="0"/>
          <w:numId w:val="3"/>
        </w:numPr>
      </w:pPr>
      <w:r w:rsidRPr="00E610A8">
        <w:t xml:space="preserve">Do not modify the SAP standard program. </w:t>
      </w:r>
    </w:p>
    <w:p w14:paraId="034DD83F" w14:textId="77777777" w:rsidR="00E610A8" w:rsidRDefault="00E610A8" w:rsidP="00E610A8">
      <w:pPr>
        <w:numPr>
          <w:ilvl w:val="0"/>
          <w:numId w:val="3"/>
        </w:numPr>
      </w:pPr>
      <w:r w:rsidRPr="00E610A8">
        <w:t xml:space="preserve">Use an </w:t>
      </w:r>
      <w:r w:rsidRPr="00E610A8">
        <w:rPr>
          <w:b/>
          <w:bCs/>
        </w:rPr>
        <w:t>Implicit Enhancement</w:t>
      </w:r>
      <w:r w:rsidRPr="00E610A8">
        <w:t xml:space="preserve"> only. </w:t>
      </w:r>
    </w:p>
    <w:p w14:paraId="08486928" w14:textId="77777777" w:rsidR="00E610A8" w:rsidRPr="00E610A8" w:rsidRDefault="00E610A8" w:rsidP="00E610A8">
      <w:pPr>
        <w:rPr>
          <w:b/>
          <w:bCs/>
        </w:rPr>
      </w:pPr>
    </w:p>
    <w:p w14:paraId="04F0D5E9" w14:textId="7C254A93" w:rsidR="00E610A8" w:rsidRPr="00E610A8" w:rsidRDefault="00E610A8" w:rsidP="00E610A8">
      <w:pPr>
        <w:rPr>
          <w:b/>
          <w:bCs/>
        </w:rPr>
      </w:pPr>
      <w:r w:rsidRPr="00E610A8">
        <w:rPr>
          <w:b/>
          <w:bCs/>
        </w:rPr>
        <w:t xml:space="preserve">Process : Firstly go inside the ‘MM01’ T-code then apply the debugger with ‘/h’ T-code then go inside the MM01 program and also go inside the very first FM </w:t>
      </w:r>
      <w:r w:rsidRPr="00E610A8">
        <w:rPr>
          <w:b/>
          <w:bCs/>
        </w:rPr>
        <w:sym w:font="Wingdings" w:char="F0E0"/>
      </w:r>
      <w:r w:rsidRPr="00E610A8">
        <w:rPr>
          <w:b/>
          <w:bCs/>
        </w:rPr>
        <w:t xml:space="preserve"> and create the Enhancement with the help of ENHANCEMENT-SECTION and write my logic there.</w:t>
      </w:r>
    </w:p>
    <w:p w14:paraId="0A39834B" w14:textId="77777777" w:rsidR="002B6518" w:rsidRDefault="002B6518"/>
    <w:p w14:paraId="6649C548" w14:textId="0DA96BF1" w:rsidR="00E610A8" w:rsidRDefault="00E610A8">
      <w:r>
        <w:rPr>
          <w:noProof/>
        </w:rPr>
        <w:drawing>
          <wp:inline distT="0" distB="0" distL="0" distR="0" wp14:anchorId="2CC270F6" wp14:editId="609CF362">
            <wp:extent cx="5160645" cy="2528455"/>
            <wp:effectExtent l="0" t="0" r="1905" b="5715"/>
            <wp:docPr id="5250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7394" name="Picture 52507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937" cy="254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CF57" w14:textId="77777777" w:rsidR="00E610A8" w:rsidRDefault="00E610A8"/>
    <w:p w14:paraId="68805BD2" w14:textId="257D9F04" w:rsidR="00E610A8" w:rsidRDefault="00E610A8" w:rsidP="00094E4E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3025CE18" wp14:editId="522D46D9">
            <wp:extent cx="4516582" cy="3200037"/>
            <wp:effectExtent l="0" t="0" r="0" b="635"/>
            <wp:docPr id="2004218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8326" name="Picture 20042183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903" cy="320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6A7B" w14:textId="77777777" w:rsidR="00094E4E" w:rsidRDefault="00094E4E" w:rsidP="00094E4E">
      <w:pPr>
        <w:pBdr>
          <w:bottom w:val="single" w:sz="4" w:space="1" w:color="auto"/>
        </w:pBdr>
      </w:pPr>
    </w:p>
    <w:p w14:paraId="4932A333" w14:textId="77777777" w:rsidR="00094E4E" w:rsidRDefault="00094E4E" w:rsidP="00094E4E">
      <w:pPr>
        <w:ind w:firstLine="720"/>
      </w:pPr>
    </w:p>
    <w:p w14:paraId="5E44928C" w14:textId="77777777" w:rsidR="00D13181" w:rsidRPr="00D13181" w:rsidRDefault="00D13181" w:rsidP="00D13181">
      <w:pPr>
        <w:ind w:firstLine="720"/>
        <w:rPr>
          <w:b/>
          <w:bCs/>
        </w:rPr>
      </w:pPr>
      <w:r w:rsidRPr="00D13181">
        <w:rPr>
          <w:b/>
          <w:bCs/>
        </w:rPr>
        <w:t>Question 2</w:t>
      </w:r>
    </w:p>
    <w:p w14:paraId="07B6E838" w14:textId="77777777" w:rsidR="00D13181" w:rsidRPr="00D13181" w:rsidRDefault="00D13181" w:rsidP="00D13181">
      <w:pPr>
        <w:ind w:firstLine="720"/>
      </w:pPr>
      <w:r w:rsidRPr="00D13181">
        <w:t xml:space="preserve">In the </w:t>
      </w:r>
      <w:r w:rsidRPr="00D13181">
        <w:rPr>
          <w:b/>
          <w:bCs/>
        </w:rPr>
        <w:t>VA01 (Create Sales Order)</w:t>
      </w:r>
      <w:r w:rsidRPr="00D13181">
        <w:t xml:space="preserve"> transaction:</w:t>
      </w:r>
    </w:p>
    <w:p w14:paraId="0EF75A47" w14:textId="77777777" w:rsidR="00D13181" w:rsidRPr="00D13181" w:rsidRDefault="00D13181" w:rsidP="00D13181">
      <w:pPr>
        <w:ind w:firstLine="720"/>
      </w:pPr>
      <w:r w:rsidRPr="00D13181">
        <w:rPr>
          <w:b/>
          <w:bCs/>
        </w:rPr>
        <w:t>Requirement:</w:t>
      </w:r>
    </w:p>
    <w:p w14:paraId="424F1688" w14:textId="77777777" w:rsidR="00D13181" w:rsidRPr="00D13181" w:rsidRDefault="00D13181" w:rsidP="00D13181">
      <w:pPr>
        <w:numPr>
          <w:ilvl w:val="0"/>
          <w:numId w:val="5"/>
        </w:numPr>
      </w:pPr>
      <w:r w:rsidRPr="00D13181">
        <w:t xml:space="preserve">Before saving the sales order, check whether the order value is greater than ₹1,00,000. </w:t>
      </w:r>
    </w:p>
    <w:p w14:paraId="6F2036D8" w14:textId="77777777" w:rsidR="00D13181" w:rsidRPr="00D13181" w:rsidRDefault="00D13181" w:rsidP="00D13181">
      <w:pPr>
        <w:numPr>
          <w:ilvl w:val="0"/>
          <w:numId w:val="5"/>
        </w:numPr>
      </w:pPr>
      <w:r w:rsidRPr="00D13181">
        <w:t>If yes, display:</w:t>
      </w:r>
    </w:p>
    <w:p w14:paraId="41E4FBB2" w14:textId="77777777" w:rsidR="00D13181" w:rsidRPr="00D13181" w:rsidRDefault="00D13181" w:rsidP="00D13181">
      <w:pPr>
        <w:ind w:firstLine="720"/>
      </w:pPr>
      <w:r w:rsidRPr="00D13181">
        <w:t>Manager Approval Required</w:t>
      </w:r>
    </w:p>
    <w:p w14:paraId="0898C5FE" w14:textId="77777777" w:rsidR="00D13181" w:rsidRPr="00D13181" w:rsidRDefault="00D13181" w:rsidP="00D13181">
      <w:pPr>
        <w:numPr>
          <w:ilvl w:val="0"/>
          <w:numId w:val="5"/>
        </w:numPr>
      </w:pPr>
      <w:r w:rsidRPr="00D13181">
        <w:t xml:space="preserve">Implement the logic using an </w:t>
      </w:r>
      <w:r w:rsidRPr="00D13181">
        <w:rPr>
          <w:b/>
          <w:bCs/>
        </w:rPr>
        <w:t>Implicit Enhancement</w:t>
      </w:r>
      <w:r w:rsidRPr="00D13181">
        <w:t xml:space="preserve">. </w:t>
      </w:r>
    </w:p>
    <w:p w14:paraId="48E5C867" w14:textId="77777777" w:rsidR="00094E4E" w:rsidRDefault="00094E4E" w:rsidP="00094E4E">
      <w:pPr>
        <w:ind w:firstLine="720"/>
      </w:pPr>
    </w:p>
    <w:p w14:paraId="7E0A0818" w14:textId="77777777" w:rsidR="00D13181" w:rsidRPr="00094E4E" w:rsidRDefault="00D13181" w:rsidP="00094E4E">
      <w:pPr>
        <w:ind w:firstLine="720"/>
      </w:pPr>
    </w:p>
    <w:sectPr w:rsidR="00D13181" w:rsidRPr="00094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1pt;height:1pt;visibility:visible" o:bullet="t">
        <v:imagedata r:id="rId1" o:title=""/>
      </v:shape>
    </w:pict>
  </w:numPicBullet>
  <w:abstractNum w:abstractNumId="0" w15:restartNumberingAfterBreak="0">
    <w:nsid w:val="0A5C12EA"/>
    <w:multiLevelType w:val="multilevel"/>
    <w:tmpl w:val="8D7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23DB"/>
    <w:multiLevelType w:val="multilevel"/>
    <w:tmpl w:val="6C66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26645"/>
    <w:multiLevelType w:val="hybridMultilevel"/>
    <w:tmpl w:val="4AC26088"/>
    <w:lvl w:ilvl="0" w:tplc="D7C4FB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A8F1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D484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2CEBB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DE5E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6E61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CEF9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2CE3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5CBD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2777176"/>
    <w:multiLevelType w:val="multilevel"/>
    <w:tmpl w:val="17A2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C5664"/>
    <w:multiLevelType w:val="multilevel"/>
    <w:tmpl w:val="FD6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12430">
    <w:abstractNumId w:val="4"/>
  </w:num>
  <w:num w:numId="2" w16cid:durableId="759908838">
    <w:abstractNumId w:val="1"/>
  </w:num>
  <w:num w:numId="3" w16cid:durableId="893740278">
    <w:abstractNumId w:val="3"/>
  </w:num>
  <w:num w:numId="4" w16cid:durableId="1813983679">
    <w:abstractNumId w:val="2"/>
  </w:num>
  <w:num w:numId="5" w16cid:durableId="9379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A9"/>
    <w:rsid w:val="00094E4E"/>
    <w:rsid w:val="002B6518"/>
    <w:rsid w:val="003754E1"/>
    <w:rsid w:val="007B2761"/>
    <w:rsid w:val="00A567A9"/>
    <w:rsid w:val="00B03B36"/>
    <w:rsid w:val="00D13181"/>
    <w:rsid w:val="00DB73CB"/>
    <w:rsid w:val="00E610A8"/>
    <w:rsid w:val="00E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937D"/>
  <w15:chartTrackingRefBased/>
  <w15:docId w15:val="{1628104C-FA4C-4660-83BC-FF499237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7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7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7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7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A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A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7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A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7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1</cp:revision>
  <dcterms:created xsi:type="dcterms:W3CDTF">2026-07-05T04:56:00Z</dcterms:created>
  <dcterms:modified xsi:type="dcterms:W3CDTF">2026-07-07T15:01:00Z</dcterms:modified>
</cp:coreProperties>
</file>