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B" w:rsidRPr="00BF1DEB" w:rsidRDefault="00BF1DEB" w:rsidP="00BF1D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Segoe UI"/>
          <w:color w:val="333333"/>
          <w:sz w:val="28"/>
          <w:szCs w:val="28"/>
          <w:lang w:eastAsia="en-IN"/>
        </w:rPr>
      </w:pPr>
      <w:r w:rsidRPr="00BF1DEB">
        <w:rPr>
          <w:rFonts w:ascii="Arial Narrow" w:eastAsia="Times New Roman" w:hAnsi="Arial Narrow" w:cs="Segoe UI"/>
          <w:color w:val="333333"/>
          <w:sz w:val="28"/>
          <w:szCs w:val="28"/>
          <w:lang w:eastAsia="en-IN"/>
        </w:rPr>
        <w:t>In Java, both the List and the Set are available in the </w:t>
      </w:r>
      <w:hyperlink r:id="rId4" w:history="1">
        <w:r w:rsidRPr="00BF1DEB">
          <w:rPr>
            <w:rFonts w:ascii="Arial Narrow" w:eastAsia="Times New Roman" w:hAnsi="Arial Narrow" w:cs="Segoe UI"/>
            <w:color w:val="008000"/>
            <w:sz w:val="28"/>
            <w:szCs w:val="28"/>
            <w:u w:val="single"/>
            <w:lang w:eastAsia="en-IN"/>
          </w:rPr>
          <w:t>Collection framework</w:t>
        </w:r>
      </w:hyperlink>
      <w:r w:rsidRPr="00BF1DEB">
        <w:rPr>
          <w:rFonts w:ascii="Arial Narrow" w:eastAsia="Times New Roman" w:hAnsi="Arial Narrow" w:cs="Segoe UI"/>
          <w:color w:val="333333"/>
          <w:sz w:val="28"/>
          <w:szCs w:val="28"/>
          <w:lang w:eastAsia="en-IN"/>
        </w:rPr>
        <w:t>. In order to store the collection of objects as a single unit, Set and List interface are used. Apart from these similarities, both the interfaces have so many differences too, which are as follows:</w:t>
      </w:r>
    </w:p>
    <w:tbl>
      <w:tblPr>
        <w:tblW w:w="99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062"/>
        <w:gridCol w:w="4990"/>
      </w:tblGrid>
      <w:tr w:rsidR="00BF1DEB" w:rsidRPr="00BF1DEB" w:rsidTr="00BF1DEB">
        <w:trPr>
          <w:trHeight w:val="60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BF1DEB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n-IN"/>
              </w:rPr>
              <w:t>List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n-IN"/>
              </w:rPr>
              <w:t>Set</w:t>
            </w:r>
          </w:p>
        </w:tc>
      </w:tr>
      <w:tr w:rsidR="00BF1DEB" w:rsidRPr="00BF1DEB" w:rsidTr="00BF1DEB">
        <w:trPr>
          <w:trHeight w:val="1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The list implementation allows us to add the same or duplicate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The set implementation doesn't allow us to add the same or duplicate elements.</w:t>
            </w:r>
          </w:p>
        </w:tc>
      </w:tr>
      <w:tr w:rsidR="00BF1DEB" w:rsidRPr="00BF1DEB" w:rsidTr="00BF1DEB">
        <w:trPr>
          <w:trHeight w:val="62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The insertion order is maintained by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It doesn't maintain the insertion order of elements.</w:t>
            </w:r>
            <w:bookmarkStart w:id="0" w:name="_GoBack"/>
            <w:bookmarkEnd w:id="0"/>
          </w:p>
        </w:tc>
      </w:tr>
      <w:tr w:rsidR="00BF1DEB" w:rsidRPr="00BF1DEB" w:rsidTr="00BF1DEB">
        <w:trPr>
          <w:trHeight w:val="64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List allows us to add any number of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Set allows us to add at least one null value in it.</w:t>
            </w:r>
          </w:p>
        </w:tc>
      </w:tr>
      <w:tr w:rsidR="00BF1DEB" w:rsidRPr="00BF1DEB" w:rsidTr="00BF1DEB">
        <w:trPr>
          <w:trHeight w:val="1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 xml:space="preserve">The List implementation classes are </w:t>
            </w:r>
            <w:proofErr w:type="spellStart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LinkedList</w:t>
            </w:r>
            <w:proofErr w:type="spellEnd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ArrayList</w:t>
            </w:r>
            <w:proofErr w:type="spellEnd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 xml:space="preserve">The Set implementation classes are </w:t>
            </w:r>
            <w:proofErr w:type="spellStart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TreeSet</w:t>
            </w:r>
            <w:proofErr w:type="spellEnd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HashSet</w:t>
            </w:r>
            <w:proofErr w:type="spellEnd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LinkedHashSet</w:t>
            </w:r>
            <w:proofErr w:type="spellEnd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.</w:t>
            </w:r>
          </w:p>
        </w:tc>
      </w:tr>
      <w:tr w:rsidR="00BF1DEB" w:rsidRPr="00BF1DEB" w:rsidTr="00BF1DEB">
        <w:trPr>
          <w:trHeight w:val="12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We can get the element of a specified index from the list using the get()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We cannot find the element from the Set based on the index because it doesn't provide any get method().</w:t>
            </w:r>
          </w:p>
        </w:tc>
      </w:tr>
      <w:tr w:rsidR="00BF1DEB" w:rsidRPr="00BF1DEB" w:rsidTr="00BF1DEB">
        <w:trPr>
          <w:trHeight w:val="129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It is used when we want to frequently access the elements by using the index.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It is used when we want to design a collection of distinct elements.</w:t>
            </w:r>
          </w:p>
        </w:tc>
      </w:tr>
      <w:tr w:rsidR="00BF1DEB" w:rsidRPr="00BF1DEB" w:rsidTr="00BF1DEB">
        <w:trPr>
          <w:trHeight w:val="127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 xml:space="preserve">The method of List interface </w:t>
            </w:r>
            <w:proofErr w:type="spellStart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listiterator</w:t>
            </w:r>
            <w:proofErr w:type="spellEnd"/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() is used to iterate the List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1DEB" w:rsidRPr="00BF1DEB" w:rsidRDefault="00BF1DEB" w:rsidP="00BF1DEB">
            <w:pPr>
              <w:spacing w:after="0" w:line="240" w:lineRule="auto"/>
              <w:jc w:val="both"/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</w:pPr>
            <w:r w:rsidRPr="00BF1DEB">
              <w:rPr>
                <w:rFonts w:ascii="Arial Narrow" w:eastAsia="Times New Roman" w:hAnsi="Arial Narrow" w:cs="Segoe UI"/>
                <w:color w:val="333333"/>
                <w:sz w:val="28"/>
                <w:szCs w:val="28"/>
                <w:lang w:eastAsia="en-IN"/>
              </w:rPr>
              <w:t>The iterator is used when we need to iterate the Set elements.</w:t>
            </w:r>
          </w:p>
        </w:tc>
      </w:tr>
    </w:tbl>
    <w:p w:rsidR="00C528FA" w:rsidRPr="00BF1DEB" w:rsidRDefault="00C528FA">
      <w:pPr>
        <w:rPr>
          <w:rFonts w:ascii="Arial Narrow" w:hAnsi="Arial Narrow"/>
          <w:sz w:val="28"/>
          <w:szCs w:val="28"/>
        </w:rPr>
      </w:pPr>
    </w:p>
    <w:sectPr w:rsidR="00C528FA" w:rsidRPr="00BF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3A"/>
    <w:rsid w:val="00314E3A"/>
    <w:rsid w:val="00BF1DEB"/>
    <w:rsid w:val="00C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A6554-76DC-4AFB-AC5F-B52B17C3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1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collection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randive</dc:creator>
  <cp:keywords/>
  <dc:description/>
  <cp:lastModifiedBy>shubham randive</cp:lastModifiedBy>
  <cp:revision>2</cp:revision>
  <dcterms:created xsi:type="dcterms:W3CDTF">2022-07-21T14:05:00Z</dcterms:created>
  <dcterms:modified xsi:type="dcterms:W3CDTF">2022-07-21T14:05:00Z</dcterms:modified>
</cp:coreProperties>
</file>