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88F1" w14:textId="77777777" w:rsidR="00B00AB6" w:rsidRPr="00B00AB6" w:rsidRDefault="00B00AB6" w:rsidP="00B00A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0AB6">
        <w:rPr>
          <w:rFonts w:ascii="Times New Roman" w:hAnsi="Times New Roman" w:cs="Times New Roman"/>
          <w:b/>
          <w:bCs/>
          <w:sz w:val="48"/>
          <w:szCs w:val="48"/>
        </w:rPr>
        <w:t xml:space="preserve">Practical File </w:t>
      </w:r>
    </w:p>
    <w:p w14:paraId="4AC93248" w14:textId="77777777" w:rsidR="00B00AB6" w:rsidRPr="00B00AB6" w:rsidRDefault="00B00AB6" w:rsidP="00B00A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0AB6">
        <w:rPr>
          <w:rFonts w:ascii="Times New Roman" w:hAnsi="Times New Roman" w:cs="Times New Roman"/>
          <w:b/>
          <w:bCs/>
          <w:sz w:val="48"/>
          <w:szCs w:val="48"/>
        </w:rPr>
        <w:t xml:space="preserve">Of </w:t>
      </w:r>
    </w:p>
    <w:p w14:paraId="239ADEDB" w14:textId="2B47637E" w:rsidR="00B00AB6" w:rsidRPr="00B00AB6" w:rsidRDefault="00B00AB6" w:rsidP="00B00A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0AB6">
        <w:rPr>
          <w:rFonts w:ascii="Times New Roman" w:hAnsi="Times New Roman" w:cs="Times New Roman"/>
          <w:b/>
          <w:bCs/>
          <w:sz w:val="48"/>
          <w:szCs w:val="48"/>
        </w:rPr>
        <w:t>Technical Skills</w:t>
      </w:r>
    </w:p>
    <w:p w14:paraId="07644437" w14:textId="77777777" w:rsidR="00B00AB6" w:rsidRDefault="00B00AB6" w:rsidP="00B00AB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C999E7D" w14:textId="0A7CC14E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sz w:val="32"/>
          <w:szCs w:val="32"/>
        </w:rPr>
        <w:t>6</w:t>
      </w:r>
      <w:r w:rsidRPr="00B00AB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Semester)</w:t>
      </w:r>
    </w:p>
    <w:p w14:paraId="1C61F735" w14:textId="77777777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14:paraId="6726BC07" w14:textId="168E89F7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Faculty of Engineering &amp; Technology</w:t>
      </w:r>
    </w:p>
    <w:p w14:paraId="540838FA" w14:textId="77777777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E9FE4" w14:textId="7691BE6B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87409AA" wp14:editId="1D9BA18F">
            <wp:extent cx="21717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DC33" w14:textId="77777777" w:rsidR="00B00AB6" w:rsidRDefault="00B00AB6" w:rsidP="00B00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(SGT University, Gurugram)</w:t>
      </w:r>
    </w:p>
    <w:p w14:paraId="1343F84D" w14:textId="77777777" w:rsidR="00401290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995E97" w14:textId="77777777" w:rsidR="00401290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E9EAB" w14:textId="7010EBFA" w:rsidR="00401290" w:rsidRPr="00401290" w:rsidRDefault="00401290" w:rsidP="004012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12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401290">
        <w:rPr>
          <w:rFonts w:ascii="Times New Roman" w:eastAsia="Times New Roman" w:hAnsi="Times New Roman" w:cs="Times New Roman"/>
          <w:b/>
          <w:bCs/>
          <w:sz w:val="28"/>
          <w:szCs w:val="28"/>
        </w:rPr>
        <w:t>TO:-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401290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BY:-</w:t>
      </w:r>
    </w:p>
    <w:p w14:paraId="08AA01D5" w14:textId="6EAABF3F" w:rsidR="00401290" w:rsidRPr="00B00AB6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Mr. Arko </w:t>
      </w:r>
      <w:proofErr w:type="spellStart"/>
      <w:r w:rsidRPr="00B00AB6">
        <w:rPr>
          <w:rFonts w:ascii="Times New Roman" w:eastAsia="Times New Roman" w:hAnsi="Times New Roman" w:cs="Times New Roman"/>
          <w:sz w:val="28"/>
          <w:szCs w:val="28"/>
        </w:rPr>
        <w:t>Bagchi</w:t>
      </w:r>
      <w:proofErr w:type="spellEnd"/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 w:rsidR="00B00AB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B00AB6">
        <w:rPr>
          <w:rFonts w:ascii="Times New Roman" w:eastAsia="Times New Roman" w:hAnsi="Times New Roman" w:cs="Times New Roman"/>
          <w:sz w:val="28"/>
          <w:szCs w:val="28"/>
        </w:rPr>
        <w:t>Shubham Saini</w:t>
      </w:r>
    </w:p>
    <w:p w14:paraId="7D14F795" w14:textId="7EDA4DAE" w:rsidR="00401290" w:rsidRPr="00B00AB6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Asst. Professor                                                                  </w:t>
      </w:r>
      <w:proofErr w:type="spellStart"/>
      <w:proofErr w:type="gramStart"/>
      <w:r w:rsidRPr="00B00AB6"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proofErr w:type="gramEnd"/>
      <w:r w:rsidR="00B00A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00AB6">
        <w:rPr>
          <w:rFonts w:ascii="Times New Roman" w:eastAsia="Times New Roman" w:hAnsi="Times New Roman" w:cs="Times New Roman"/>
          <w:sz w:val="28"/>
          <w:szCs w:val="28"/>
        </w:rPr>
        <w:t>CSE</w:t>
      </w:r>
      <w:r w:rsidR="00B00AB6">
        <w:rPr>
          <w:rFonts w:ascii="Times New Roman" w:eastAsia="Times New Roman" w:hAnsi="Times New Roman" w:cs="Times New Roman"/>
          <w:sz w:val="28"/>
          <w:szCs w:val="28"/>
        </w:rPr>
        <w:t>) –</w:t>
      </w:r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AB6">
        <w:rPr>
          <w:rFonts w:ascii="Times New Roman" w:eastAsia="Times New Roman" w:hAnsi="Times New Roman" w:cs="Times New Roman"/>
          <w:sz w:val="28"/>
          <w:szCs w:val="28"/>
        </w:rPr>
        <w:t>6</w:t>
      </w:r>
      <w:r w:rsidR="00B00AB6" w:rsidRPr="00B00AB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 Sem         </w:t>
      </w:r>
    </w:p>
    <w:p w14:paraId="4D3111EC" w14:textId="290F7A63" w:rsidR="00401290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  <w:r w:rsidRPr="00B00AB6">
        <w:rPr>
          <w:rFonts w:ascii="Times New Roman" w:eastAsia="Times New Roman" w:hAnsi="Times New Roman" w:cs="Times New Roman"/>
          <w:sz w:val="28"/>
          <w:szCs w:val="28"/>
        </w:rPr>
        <w:t xml:space="preserve">CSE /FET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171302005 </w:t>
      </w:r>
    </w:p>
    <w:p w14:paraId="286AF99B" w14:textId="5EC88206" w:rsidR="00401290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</w:p>
    <w:p w14:paraId="2AF66722" w14:textId="77777777" w:rsidR="00401290" w:rsidRDefault="00401290" w:rsidP="0040129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INDEX        </w:t>
      </w:r>
    </w:p>
    <w:p w14:paraId="49DF4331" w14:textId="77777777" w:rsidR="00401290" w:rsidRDefault="00401290" w:rsidP="0040129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"/>
        <w:gridCol w:w="4350"/>
        <w:gridCol w:w="1313"/>
        <w:gridCol w:w="1207"/>
        <w:gridCol w:w="1902"/>
      </w:tblGrid>
      <w:tr w:rsidR="00401290" w14:paraId="7FAF7C6E" w14:textId="77777777" w:rsidTr="00401290">
        <w:trPr>
          <w:trHeight w:val="1099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7F5A" w14:textId="54FF9E19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5D4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9F3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2DA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86D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401290" w14:paraId="49412BA6" w14:textId="77777777" w:rsidTr="00401290">
        <w:trPr>
          <w:trHeight w:val="524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8D43" w14:textId="0053899F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784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C19" w14:textId="5B265273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E45B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8C3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2688B597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4DFA" w14:textId="1FD33E61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3A3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331B" w14:textId="6835DF3D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9EEC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B75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27E88236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16D4" w14:textId="060CC9C3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5264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9F58" w14:textId="75C222B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C4B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80D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51603C13" w14:textId="77777777" w:rsidTr="00401290">
        <w:trPr>
          <w:trHeight w:val="517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1DBF" w14:textId="33A4FA62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27C8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E7B1" w14:textId="33BAB47A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4871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FA6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7CB8CF6F" w14:textId="77777777" w:rsidTr="00401290">
        <w:trPr>
          <w:trHeight w:val="524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8C00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D9CD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8CC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792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6BE3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4ED08A3E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CBB6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DEA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F31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D4AD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BD9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08B8E84E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3E3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DD8F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5ED0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1D51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7868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0DCF3637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A67E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056C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A4F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D84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8850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7C023B64" w14:textId="77777777" w:rsidTr="00401290">
        <w:trPr>
          <w:trHeight w:val="524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439A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1E1F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676D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841C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F2E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64C7CAE3" w14:textId="77777777" w:rsidTr="00401290">
        <w:trPr>
          <w:trHeight w:val="524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849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FEE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698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037C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83B6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4EBBFBB3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E70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361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D4E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E81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32F0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3E8FF6D5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F544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EDCB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840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419A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9AF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5E2061C1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ED6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BA6D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A38A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CAF7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1384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18A97DA7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2DCB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8C0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D23D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39C3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D23E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1290" w14:paraId="3D3FA1FB" w14:textId="77777777" w:rsidTr="00401290">
        <w:trPr>
          <w:trHeight w:val="496"/>
        </w:trPr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4459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FB06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F63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5812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9E75" w14:textId="77777777" w:rsidR="00401290" w:rsidRDefault="00401290" w:rsidP="0094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1408771" w14:textId="16808C6F" w:rsidR="007F6FD1" w:rsidRPr="00401290" w:rsidRDefault="004012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sectPr w:rsidR="007F6FD1" w:rsidRPr="0040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WwNDMxtjQzNTMxszBR0lEKTi0uzszPAykwrAUAVHJQoCwAAAA="/>
  </w:docVars>
  <w:rsids>
    <w:rsidRoot w:val="00401290"/>
    <w:rsid w:val="00401290"/>
    <w:rsid w:val="00573289"/>
    <w:rsid w:val="007F6FD1"/>
    <w:rsid w:val="00B0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B40D"/>
  <w15:chartTrackingRefBased/>
  <w15:docId w15:val="{FDDDBD69-1F9D-4595-9588-510BED2C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1290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Shubham Saini</cp:lastModifiedBy>
  <cp:revision>3</cp:revision>
  <dcterms:created xsi:type="dcterms:W3CDTF">2020-02-27T17:24:00Z</dcterms:created>
  <dcterms:modified xsi:type="dcterms:W3CDTF">2020-06-06T05:59:00Z</dcterms:modified>
</cp:coreProperties>
</file>