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04" w:type="dxa"/>
        <w:tblLayout w:type="fixed"/>
        <w:tblLook w:val="04A0" w:firstRow="1" w:lastRow="0" w:firstColumn="1" w:lastColumn="0" w:noHBand="0" w:noVBand="1"/>
      </w:tblPr>
      <w:tblGrid>
        <w:gridCol w:w="648"/>
        <w:gridCol w:w="8370"/>
        <w:gridCol w:w="1586"/>
      </w:tblGrid>
      <w:tr w:rsidR="00D94F11" w:rsidTr="005D7E4D">
        <w:tc>
          <w:tcPr>
            <w:tcW w:w="648" w:type="dxa"/>
          </w:tcPr>
          <w:p w:rsidR="00D94F11" w:rsidRDefault="00D94F11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Q 1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370" w:type="dxa"/>
          </w:tcPr>
          <w:p w:rsidR="00D94F11" w:rsidRDefault="00C601AA" w:rsidP="00C601A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</w:pPr>
            <w:r>
              <w:t>What is ORM?</w:t>
            </w:r>
          </w:p>
          <w:p w:rsidR="00C601AA" w:rsidRPr="00145E22" w:rsidRDefault="00C601AA" w:rsidP="00C601AA">
            <w:pPr>
              <w:numPr>
                <w:ilvl w:val="0"/>
                <w:numId w:val="1"/>
              </w:numPr>
              <w:ind w:right="720"/>
            </w:pPr>
            <w:r>
              <w:t>Object Role Modeling.</w:t>
            </w:r>
          </w:p>
          <w:p w:rsidR="00C601AA" w:rsidRPr="00145E22" w:rsidRDefault="00C601AA" w:rsidP="00C601AA">
            <w:pPr>
              <w:numPr>
                <w:ilvl w:val="0"/>
                <w:numId w:val="1"/>
              </w:numPr>
              <w:ind w:right="720"/>
            </w:pPr>
            <w:r>
              <w:t>Object Rational Model</w:t>
            </w:r>
          </w:p>
          <w:p w:rsidR="00C601AA" w:rsidRPr="00145E22" w:rsidRDefault="00C601AA" w:rsidP="00C601AA">
            <w:pPr>
              <w:numPr>
                <w:ilvl w:val="0"/>
                <w:numId w:val="1"/>
              </w:numPr>
              <w:ind w:right="720"/>
            </w:pPr>
            <w:r>
              <w:t>Operational Resources Modeling</w:t>
            </w:r>
          </w:p>
          <w:p w:rsidR="00C601AA" w:rsidRPr="002F0302" w:rsidRDefault="00C601AA" w:rsidP="002F0302">
            <w:pPr>
              <w:numPr>
                <w:ilvl w:val="0"/>
                <w:numId w:val="1"/>
              </w:numPr>
              <w:ind w:right="720"/>
            </w:pPr>
            <w:r>
              <w:t>Object Relational Mapping</w:t>
            </w:r>
          </w:p>
        </w:tc>
        <w:tc>
          <w:tcPr>
            <w:tcW w:w="1586" w:type="dxa"/>
          </w:tcPr>
          <w:p w:rsidR="00D94F11" w:rsidRDefault="00463295">
            <w:r>
              <w:t>S</w:t>
            </w:r>
          </w:p>
        </w:tc>
      </w:tr>
      <w:tr w:rsidR="00D94F11" w:rsidTr="005D7E4D">
        <w:tc>
          <w:tcPr>
            <w:tcW w:w="648" w:type="dxa"/>
          </w:tcPr>
          <w:p w:rsidR="00D94F11" w:rsidRPr="00D22E67" w:rsidRDefault="00D22E67">
            <w:pPr>
              <w:rPr>
                <w:b/>
              </w:rPr>
            </w:pPr>
            <w:r w:rsidRPr="002C2FE4">
              <w:rPr>
                <w:b/>
              </w:rPr>
              <w:t>Q2.</w:t>
            </w:r>
          </w:p>
        </w:tc>
        <w:tc>
          <w:tcPr>
            <w:tcW w:w="8370" w:type="dxa"/>
          </w:tcPr>
          <w:p w:rsidR="00C601AA" w:rsidRPr="00145E22" w:rsidRDefault="00C601AA" w:rsidP="00C601AA">
            <w:pPr>
              <w:ind w:right="720"/>
            </w:pPr>
            <w:r w:rsidRPr="00145E22">
              <w:t>What will be the result of the following code?</w:t>
            </w:r>
          </w:p>
          <w:p w:rsidR="00C601AA" w:rsidRDefault="00C601AA" w:rsidP="00C601AA">
            <w:pPr>
              <w:autoSpaceDE w:val="0"/>
              <w:autoSpaceDN w:val="0"/>
              <w:adjustRightInd w:val="0"/>
              <w:ind w:left="720" w:firstLine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Configuration config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Configuration(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601AA" w:rsidRDefault="00C601AA" w:rsidP="00C601AA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config.configure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(“hibernate.cfg.xml”);</w:t>
            </w:r>
          </w:p>
          <w:p w:rsidR="00C601AA" w:rsidRDefault="00C601AA" w:rsidP="00C601AA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601AA" w:rsidRDefault="00C601AA" w:rsidP="00C601AA">
            <w:pPr>
              <w:autoSpaceDE w:val="0"/>
              <w:autoSpaceDN w:val="0"/>
              <w:adjustRightInd w:val="0"/>
              <w:ind w:left="720" w:firstLine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 Build session factory */</w:t>
            </w:r>
          </w:p>
          <w:p w:rsidR="00C601AA" w:rsidRDefault="00C601AA" w:rsidP="00C601AA">
            <w:pPr>
              <w:ind w:left="1080" w:right="720" w:firstLine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sessions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config.buildSessionFactory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601AA" w:rsidRPr="00221C48" w:rsidRDefault="00C601AA" w:rsidP="00C601AA">
            <w:pPr>
              <w:ind w:left="1080" w:right="720" w:firstLine="360"/>
            </w:pPr>
            <w:r w:rsidRPr="00221C48">
              <w:t xml:space="preserve">Where should hibernate.cfg.xml file </w:t>
            </w:r>
            <w:r>
              <w:t xml:space="preserve">ideally </w:t>
            </w:r>
            <w:r w:rsidRPr="00221C48">
              <w:t>be located?</w:t>
            </w:r>
          </w:p>
          <w:p w:rsidR="00C601AA" w:rsidRPr="00145E22" w:rsidRDefault="00C601AA" w:rsidP="00C601AA">
            <w:pPr>
              <w:numPr>
                <w:ilvl w:val="0"/>
                <w:numId w:val="3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At the root of the application</w:t>
            </w:r>
          </w:p>
          <w:p w:rsidR="00C601AA" w:rsidRPr="00145E22" w:rsidRDefault="00C601AA" w:rsidP="00C601AA">
            <w:pPr>
              <w:numPr>
                <w:ilvl w:val="0"/>
                <w:numId w:val="3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Besides entity classes</w:t>
            </w:r>
          </w:p>
          <w:p w:rsidR="00C601AA" w:rsidRPr="00145E22" w:rsidRDefault="00C601AA" w:rsidP="00C601AA">
            <w:pPr>
              <w:numPr>
                <w:ilvl w:val="0"/>
                <w:numId w:val="3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 xml:space="preserve">At </w:t>
            </w:r>
            <w:proofErr w:type="spellStart"/>
            <w:r>
              <w:t>classpath</w:t>
            </w:r>
            <w:proofErr w:type="spellEnd"/>
          </w:p>
          <w:p w:rsidR="00C601AA" w:rsidRPr="00145E22" w:rsidRDefault="00C601AA" w:rsidP="00C601AA">
            <w:pPr>
              <w:numPr>
                <w:ilvl w:val="0"/>
                <w:numId w:val="3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Anywhere in application.  Hibernate finds it out.</w:t>
            </w:r>
          </w:p>
          <w:p w:rsidR="00D94F11" w:rsidRPr="003851F4" w:rsidRDefault="00D94F11" w:rsidP="0064005B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D94F11" w:rsidRDefault="00463295">
            <w:r>
              <w:t>S</w:t>
            </w:r>
          </w:p>
        </w:tc>
      </w:tr>
      <w:tr w:rsidR="00D94F11" w:rsidTr="005D7E4D">
        <w:tc>
          <w:tcPr>
            <w:tcW w:w="648" w:type="dxa"/>
          </w:tcPr>
          <w:p w:rsidR="00D94F11" w:rsidRDefault="0045623E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Q 3</w:t>
            </w:r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8370" w:type="dxa"/>
          </w:tcPr>
          <w:p w:rsidR="00C601AA" w:rsidRPr="00145E22" w:rsidRDefault="00C601AA" w:rsidP="00C601AA">
            <w:pPr>
              <w:ind w:right="720"/>
              <w:rPr>
                <w:color w:val="000000"/>
              </w:rPr>
            </w:pPr>
            <w:r>
              <w:rPr>
                <w:color w:val="000000"/>
              </w:rPr>
              <w:t>Which one out of following is an ORM tool?</w:t>
            </w:r>
          </w:p>
          <w:p w:rsidR="00C601AA" w:rsidRPr="00145E22" w:rsidRDefault="00C601AA" w:rsidP="00C601AA">
            <w:pPr>
              <w:numPr>
                <w:ilvl w:val="0"/>
                <w:numId w:val="4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JDBC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c) Hibernate</w:t>
            </w:r>
          </w:p>
          <w:p w:rsidR="00C601AA" w:rsidRPr="00145E22" w:rsidRDefault="00C601AA" w:rsidP="00C601AA">
            <w:pPr>
              <w:numPr>
                <w:ilvl w:val="0"/>
                <w:numId w:val="4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Spring JDBC</w:t>
            </w:r>
            <w:r>
              <w:tab/>
            </w:r>
            <w:r>
              <w:tab/>
            </w:r>
            <w:r>
              <w:tab/>
            </w:r>
            <w:r>
              <w:tab/>
              <w:t>d</w:t>
            </w:r>
            <w:proofErr w:type="gramStart"/>
            <w:r>
              <w:t>)  Java</w:t>
            </w:r>
            <w:proofErr w:type="gramEnd"/>
            <w:r>
              <w:t xml:space="preserve"> IO.</w:t>
            </w:r>
          </w:p>
          <w:p w:rsidR="00453D33" w:rsidRPr="003851F4" w:rsidRDefault="00453D33" w:rsidP="001051B2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D94F11" w:rsidRDefault="00EF3F64">
            <w:r>
              <w:t>S</w:t>
            </w:r>
          </w:p>
        </w:tc>
      </w:tr>
      <w:tr w:rsidR="00D94F11" w:rsidTr="005D7E4D">
        <w:tc>
          <w:tcPr>
            <w:tcW w:w="648" w:type="dxa"/>
          </w:tcPr>
          <w:p w:rsidR="00D94F11" w:rsidRDefault="0045623E">
            <w:r>
              <w:t>Q4.</w:t>
            </w:r>
          </w:p>
        </w:tc>
        <w:tc>
          <w:tcPr>
            <w:tcW w:w="8370" w:type="dxa"/>
          </w:tcPr>
          <w:p w:rsidR="00C601AA" w:rsidRDefault="00C601AA" w:rsidP="00C601AA">
            <w:pPr>
              <w:ind w:right="720"/>
              <w:rPr>
                <w:color w:val="000000"/>
              </w:rPr>
            </w:pPr>
            <w:r>
              <w:rPr>
                <w:color w:val="000000"/>
              </w:rPr>
              <w:t>Which state of object ensures synchronization with DB when object contents are changed?</w:t>
            </w:r>
          </w:p>
          <w:p w:rsidR="00C601AA" w:rsidRPr="008F371C" w:rsidRDefault="00C601AA" w:rsidP="00C601AA">
            <w:pPr>
              <w:numPr>
                <w:ilvl w:val="0"/>
                <w:numId w:val="5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rPr>
                <w:color w:val="000000"/>
              </w:rPr>
              <w:t>Persistent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c) Serializable</w:t>
            </w:r>
          </w:p>
          <w:p w:rsidR="00C601AA" w:rsidRPr="008F371C" w:rsidRDefault="00C601AA" w:rsidP="00C601AA">
            <w:pPr>
              <w:numPr>
                <w:ilvl w:val="0"/>
                <w:numId w:val="5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Transient</w:t>
            </w:r>
            <w:r>
              <w:tab/>
            </w:r>
            <w:r>
              <w:tab/>
            </w:r>
            <w:r>
              <w:tab/>
            </w:r>
            <w:r>
              <w:tab/>
              <w:t>d) Detached.</w:t>
            </w:r>
          </w:p>
          <w:p w:rsidR="0045623E" w:rsidRPr="003851F4" w:rsidRDefault="0045623E" w:rsidP="00DB785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D94F11" w:rsidRDefault="002F0302">
            <w:r>
              <w:t>M</w:t>
            </w:r>
          </w:p>
        </w:tc>
      </w:tr>
      <w:tr w:rsidR="00D94F11" w:rsidTr="005D7E4D">
        <w:tc>
          <w:tcPr>
            <w:tcW w:w="648" w:type="dxa"/>
          </w:tcPr>
          <w:p w:rsidR="00D94F11" w:rsidRDefault="00300B2C">
            <w:r>
              <w:t>Q5.</w:t>
            </w:r>
          </w:p>
        </w:tc>
        <w:tc>
          <w:tcPr>
            <w:tcW w:w="8370" w:type="dxa"/>
          </w:tcPr>
          <w:p w:rsidR="00C601AA" w:rsidRPr="00B47219" w:rsidRDefault="00C601AA" w:rsidP="00C601AA">
            <w:pPr>
              <w:ind w:right="720"/>
            </w:pPr>
            <w:r>
              <w:t>Which method out of following detaches Persistent object from session.</w:t>
            </w:r>
          </w:p>
          <w:p w:rsidR="00C601AA" w:rsidRPr="008F371C" w:rsidRDefault="00C601AA" w:rsidP="00C601AA">
            <w:pPr>
              <w:numPr>
                <w:ilvl w:val="0"/>
                <w:numId w:val="6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 xml:space="preserve">The </w:t>
            </w:r>
            <w:proofErr w:type="spellStart"/>
            <w:r>
              <w:t>saveAndUpdate</w:t>
            </w:r>
            <w:proofErr w:type="spellEnd"/>
            <w:r>
              <w:t>()</w:t>
            </w:r>
            <w:r>
              <w:tab/>
            </w:r>
            <w:r>
              <w:tab/>
            </w:r>
            <w:r>
              <w:tab/>
              <w:t xml:space="preserve">c) The </w:t>
            </w:r>
            <w:proofErr w:type="gramStart"/>
            <w:r>
              <w:t>detach(</w:t>
            </w:r>
            <w:proofErr w:type="gramEnd"/>
            <w:r>
              <w:t>)</w:t>
            </w:r>
          </w:p>
          <w:p w:rsidR="00C601AA" w:rsidRPr="008F371C" w:rsidRDefault="00C601AA" w:rsidP="00C601AA">
            <w:pPr>
              <w:numPr>
                <w:ilvl w:val="0"/>
                <w:numId w:val="6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The delete()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d) The </w:t>
            </w:r>
            <w:proofErr w:type="gramStart"/>
            <w:r>
              <w:t>lock(</w:t>
            </w:r>
            <w:proofErr w:type="gramEnd"/>
            <w:r>
              <w:t>)</w:t>
            </w:r>
          </w:p>
          <w:p w:rsidR="0045623E" w:rsidRPr="0045623E" w:rsidRDefault="0045623E" w:rsidP="002C2FE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D94F11" w:rsidRDefault="002F0302">
            <w:r>
              <w:t>C</w:t>
            </w:r>
          </w:p>
        </w:tc>
      </w:tr>
      <w:tr w:rsidR="00D94F11" w:rsidTr="005D7E4D">
        <w:tc>
          <w:tcPr>
            <w:tcW w:w="648" w:type="dxa"/>
          </w:tcPr>
          <w:p w:rsidR="00D94F11" w:rsidRDefault="00960D61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Q </w:t>
            </w:r>
            <w:r w:rsidR="002C2FE4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8370" w:type="dxa"/>
          </w:tcPr>
          <w:p w:rsidR="00C601AA" w:rsidRDefault="00C601AA" w:rsidP="00C601AA">
            <w:pPr>
              <w:ind w:right="720"/>
            </w:pPr>
            <w:r>
              <w:t>Why following object is not persisted to the table successfully?</w:t>
            </w:r>
          </w:p>
          <w:p w:rsidR="00C601AA" w:rsidRDefault="00C601AA" w:rsidP="00C601AA">
            <w:pPr>
              <w:ind w:left="1080" w:right="72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B47219">
              <w:rPr>
                <w:rFonts w:ascii="Courier New" w:hAnsi="Courier New" w:cs="Courier New"/>
                <w:color w:val="000000"/>
              </w:rPr>
              <w:t>Emp</w:t>
            </w:r>
            <w:proofErr w:type="spellEnd"/>
            <w:r w:rsidRPr="00B47219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47219">
              <w:rPr>
                <w:rFonts w:ascii="Courier New" w:hAnsi="Courier New" w:cs="Courier New"/>
                <w:color w:val="000000"/>
              </w:rPr>
              <w:t>emp</w:t>
            </w:r>
            <w:proofErr w:type="spellEnd"/>
            <w:r w:rsidRPr="00B47219">
              <w:rPr>
                <w:rFonts w:ascii="Courier New" w:hAnsi="Courier New" w:cs="Courier New"/>
                <w:color w:val="000000"/>
              </w:rPr>
              <w:t xml:space="preserve"> = new </w:t>
            </w:r>
            <w:proofErr w:type="spellStart"/>
            <w:proofErr w:type="gramStart"/>
            <w:r w:rsidRPr="00B47219">
              <w:rPr>
                <w:rFonts w:ascii="Courier New" w:hAnsi="Courier New" w:cs="Courier New"/>
                <w:color w:val="000000"/>
              </w:rPr>
              <w:t>Emp</w:t>
            </w:r>
            <w:proofErr w:type="spellEnd"/>
            <w:r w:rsidRPr="00B47219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B47219">
              <w:rPr>
                <w:rFonts w:ascii="Courier New" w:hAnsi="Courier New" w:cs="Courier New"/>
                <w:color w:val="000000"/>
              </w:rPr>
              <w:t>);</w:t>
            </w:r>
          </w:p>
          <w:p w:rsidR="00C601AA" w:rsidRDefault="00C601AA" w:rsidP="00C601AA">
            <w:pPr>
              <w:ind w:left="1080" w:right="720"/>
              <w:rPr>
                <w:rFonts w:ascii="Courier New" w:hAnsi="Courier New" w:cs="Courier New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</w:rPr>
              <w:t>emp.setId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</w:rPr>
              <w:t>(123);</w:t>
            </w:r>
          </w:p>
          <w:p w:rsidR="00C601AA" w:rsidRDefault="00C601AA" w:rsidP="00C601AA">
            <w:pPr>
              <w:ind w:left="1080" w:right="720"/>
              <w:rPr>
                <w:rFonts w:ascii="Courier New" w:hAnsi="Courier New" w:cs="Courier New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</w:rPr>
              <w:t>emp.setName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</w:rPr>
              <w:t>(“Chandra”);</w:t>
            </w:r>
          </w:p>
          <w:p w:rsidR="00C601AA" w:rsidRDefault="00C601AA" w:rsidP="00C601AA">
            <w:pPr>
              <w:ind w:left="1080" w:right="720"/>
              <w:rPr>
                <w:rFonts w:ascii="Courier New" w:hAnsi="Courier New" w:cs="Courier New"/>
                <w:color w:val="00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</w:rPr>
              <w:t>tx.commit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</w:rPr>
              <w:t>();</w:t>
            </w:r>
          </w:p>
          <w:p w:rsidR="00C601AA" w:rsidRPr="008F371C" w:rsidRDefault="00C601AA" w:rsidP="00C601AA">
            <w:pPr>
              <w:ind w:left="1080" w:right="720"/>
            </w:pPr>
          </w:p>
          <w:p w:rsidR="00C601AA" w:rsidRPr="008F371C" w:rsidRDefault="00C601AA" w:rsidP="00C601AA">
            <w:pPr>
              <w:numPr>
                <w:ilvl w:val="0"/>
                <w:numId w:val="7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The object is transient</w:t>
            </w:r>
            <w:r>
              <w:tab/>
            </w:r>
            <w:r>
              <w:tab/>
              <w:t>c) The object is detached</w:t>
            </w:r>
          </w:p>
          <w:p w:rsidR="00D94F11" w:rsidRPr="00C601AA" w:rsidRDefault="00C601AA" w:rsidP="00C601AA">
            <w:pPr>
              <w:numPr>
                <w:ilvl w:val="0"/>
                <w:numId w:val="7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The object is persistent</w:t>
            </w:r>
            <w:r>
              <w:tab/>
            </w:r>
            <w:r>
              <w:tab/>
              <w:t>d) The object is not serializable</w:t>
            </w:r>
          </w:p>
        </w:tc>
        <w:tc>
          <w:tcPr>
            <w:tcW w:w="1586" w:type="dxa"/>
          </w:tcPr>
          <w:p w:rsidR="00D94F11" w:rsidRDefault="001B2657">
            <w:r>
              <w:t>M</w:t>
            </w:r>
          </w:p>
        </w:tc>
      </w:tr>
      <w:tr w:rsidR="00F27C0A" w:rsidTr="005D7E4D">
        <w:tc>
          <w:tcPr>
            <w:tcW w:w="648" w:type="dxa"/>
          </w:tcPr>
          <w:p w:rsidR="00F27C0A" w:rsidRDefault="002C2FE4">
            <w:r>
              <w:t>Q 7</w:t>
            </w:r>
          </w:p>
        </w:tc>
        <w:tc>
          <w:tcPr>
            <w:tcW w:w="8370" w:type="dxa"/>
          </w:tcPr>
          <w:p w:rsidR="00C601AA" w:rsidRPr="008F371C" w:rsidRDefault="00C601AA" w:rsidP="00C601AA">
            <w:pPr>
              <w:ind w:right="720"/>
            </w:pPr>
            <w:r>
              <w:t>Which method out of following converts object from Transient to Persistent state?</w:t>
            </w:r>
          </w:p>
          <w:p w:rsidR="00C601AA" w:rsidRPr="008F371C" w:rsidRDefault="00C601AA" w:rsidP="00C601AA">
            <w:pPr>
              <w:numPr>
                <w:ilvl w:val="0"/>
                <w:numId w:val="8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The delete()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c) The </w:t>
            </w:r>
            <w:proofErr w:type="gramStart"/>
            <w:r>
              <w:t>save(</w:t>
            </w:r>
            <w:proofErr w:type="gramEnd"/>
            <w:r>
              <w:t>)</w:t>
            </w:r>
          </w:p>
          <w:p w:rsidR="00C601AA" w:rsidRPr="008F371C" w:rsidRDefault="00C601AA" w:rsidP="00C601AA">
            <w:pPr>
              <w:numPr>
                <w:ilvl w:val="0"/>
                <w:numId w:val="8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The merge()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d) The </w:t>
            </w:r>
            <w:proofErr w:type="spellStart"/>
            <w:proofErr w:type="gramStart"/>
            <w:r>
              <w:t>createQuery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27C0A" w:rsidRPr="003851F4" w:rsidRDefault="00F27C0A" w:rsidP="00C75C9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F27C0A" w:rsidRDefault="001B2657">
            <w:r>
              <w:lastRenderedPageBreak/>
              <w:t>M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8</w:t>
            </w:r>
          </w:p>
        </w:tc>
        <w:tc>
          <w:tcPr>
            <w:tcW w:w="8370" w:type="dxa"/>
          </w:tcPr>
          <w:p w:rsidR="00C601AA" w:rsidRPr="008F371C" w:rsidRDefault="00C601AA" w:rsidP="00C601AA">
            <w:pPr>
              <w:ind w:right="720"/>
            </w:pPr>
            <w:r>
              <w:t>Find two options for- when are the changed contents of persistent object written to the database?</w:t>
            </w:r>
          </w:p>
          <w:p w:rsidR="00C601AA" w:rsidRDefault="00C601AA" w:rsidP="00C601AA">
            <w:pPr>
              <w:numPr>
                <w:ilvl w:val="0"/>
                <w:numId w:val="9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At the time of opening session</w:t>
            </w:r>
          </w:p>
          <w:p w:rsidR="00C601AA" w:rsidRDefault="00C601AA" w:rsidP="00C601AA">
            <w:pPr>
              <w:numPr>
                <w:ilvl w:val="0"/>
                <w:numId w:val="9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At the time of closing session</w:t>
            </w:r>
          </w:p>
          <w:p w:rsidR="00C601AA" w:rsidRDefault="00C601AA" w:rsidP="00C601AA">
            <w:pPr>
              <w:numPr>
                <w:ilvl w:val="0"/>
                <w:numId w:val="9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>At the time of flushing session</w:t>
            </w:r>
          </w:p>
          <w:p w:rsidR="00CA266F" w:rsidRPr="003851F4" w:rsidRDefault="00C601AA" w:rsidP="00C601AA">
            <w:pPr>
              <w:numPr>
                <w:ilvl w:val="0"/>
                <w:numId w:val="9"/>
              </w:numPr>
              <w:tabs>
                <w:tab w:val="clear" w:pos="1620"/>
                <w:tab w:val="num" w:pos="1440"/>
              </w:tabs>
              <w:ind w:left="1440" w:right="72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At the time of committing session.</w:t>
            </w:r>
          </w:p>
        </w:tc>
        <w:tc>
          <w:tcPr>
            <w:tcW w:w="1586" w:type="dxa"/>
          </w:tcPr>
          <w:p w:rsidR="00CA266F" w:rsidRDefault="001B2657" w:rsidP="006834F8">
            <w:r>
              <w:t>M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9</w:t>
            </w:r>
          </w:p>
        </w:tc>
        <w:tc>
          <w:tcPr>
            <w:tcW w:w="8370" w:type="dxa"/>
          </w:tcPr>
          <w:p w:rsidR="006241CA" w:rsidRPr="008F371C" w:rsidRDefault="006241CA" w:rsidP="006241CA">
            <w:pPr>
              <w:ind w:right="720"/>
            </w:pPr>
            <w:r>
              <w:t xml:space="preserve">Which ONE is the most suitable answer for NOT being the correct difference between </w:t>
            </w:r>
            <w:proofErr w:type="spellStart"/>
            <w:r>
              <w:t>SessionFactory</w:t>
            </w:r>
            <w:proofErr w:type="spellEnd"/>
            <w:r>
              <w:t xml:space="preserve"> and Session.</w:t>
            </w:r>
          </w:p>
          <w:p w:rsidR="006241CA" w:rsidRDefault="006241CA" w:rsidP="006241CA">
            <w:pPr>
              <w:numPr>
                <w:ilvl w:val="0"/>
                <w:numId w:val="10"/>
              </w:numPr>
              <w:tabs>
                <w:tab w:val="clear" w:pos="1620"/>
                <w:tab w:val="left" w:pos="1440"/>
              </w:tabs>
              <w:ind w:left="1440" w:right="720"/>
            </w:pPr>
            <w:proofErr w:type="spellStart"/>
            <w:r>
              <w:t>SessionFactory</w:t>
            </w:r>
            <w:proofErr w:type="spellEnd"/>
            <w:r>
              <w:t xml:space="preserve"> is heavy weight while Session is light weight</w:t>
            </w:r>
          </w:p>
          <w:p w:rsidR="006241CA" w:rsidRPr="008F371C" w:rsidRDefault="006241CA" w:rsidP="006241CA">
            <w:pPr>
              <w:numPr>
                <w:ilvl w:val="0"/>
                <w:numId w:val="10"/>
              </w:numPr>
              <w:tabs>
                <w:tab w:val="clear" w:pos="1620"/>
                <w:tab w:val="left" w:pos="1440"/>
              </w:tabs>
              <w:ind w:left="1440" w:right="720"/>
            </w:pPr>
            <w:proofErr w:type="spellStart"/>
            <w:r>
              <w:t>SessionFactory</w:t>
            </w:r>
            <w:proofErr w:type="spellEnd"/>
            <w:r>
              <w:t xml:space="preserve"> has a factory method to create Session</w:t>
            </w:r>
          </w:p>
          <w:p w:rsidR="006241CA" w:rsidRDefault="006241CA" w:rsidP="006241CA">
            <w:pPr>
              <w:numPr>
                <w:ilvl w:val="0"/>
                <w:numId w:val="10"/>
              </w:numPr>
              <w:tabs>
                <w:tab w:val="clear" w:pos="1620"/>
                <w:tab w:val="left" w:pos="1440"/>
              </w:tabs>
              <w:ind w:left="1440" w:right="720"/>
            </w:pPr>
            <w:proofErr w:type="spellStart"/>
            <w:r>
              <w:t>SessionFactory</w:t>
            </w:r>
            <w:proofErr w:type="spellEnd"/>
            <w:r>
              <w:t xml:space="preserve"> is thread safe while session is not</w:t>
            </w:r>
          </w:p>
          <w:p w:rsidR="00CA266F" w:rsidRPr="007D1DE3" w:rsidRDefault="006241CA" w:rsidP="007D1DE3">
            <w:pPr>
              <w:numPr>
                <w:ilvl w:val="0"/>
                <w:numId w:val="10"/>
              </w:numPr>
              <w:tabs>
                <w:tab w:val="clear" w:pos="1620"/>
                <w:tab w:val="left" w:pos="1440"/>
              </w:tabs>
              <w:ind w:left="1440" w:right="720"/>
            </w:pPr>
            <w:r>
              <w:t>None of these.</w:t>
            </w:r>
          </w:p>
        </w:tc>
        <w:tc>
          <w:tcPr>
            <w:tcW w:w="1586" w:type="dxa"/>
          </w:tcPr>
          <w:p w:rsidR="00CA266F" w:rsidRDefault="00EF3F64" w:rsidP="006834F8">
            <w:r>
              <w:t>S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10</w:t>
            </w:r>
          </w:p>
        </w:tc>
        <w:tc>
          <w:tcPr>
            <w:tcW w:w="8370" w:type="dxa"/>
          </w:tcPr>
          <w:p w:rsidR="006241CA" w:rsidRPr="008F371C" w:rsidRDefault="006241CA" w:rsidP="006241CA">
            <w:pPr>
              <w:autoSpaceDE w:val="0"/>
              <w:autoSpaceDN w:val="0"/>
              <w:adjustRightInd w:val="0"/>
              <w:ind w:right="720"/>
            </w:pPr>
            <w:r>
              <w:t xml:space="preserve">How can a field be prevented for </w:t>
            </w:r>
            <w:proofErr w:type="spellStart"/>
            <w:r>
              <w:t>updation</w:t>
            </w:r>
            <w:proofErr w:type="spellEnd"/>
            <w:r>
              <w:t xml:space="preserve"> in Hibernate?</w:t>
            </w:r>
          </w:p>
          <w:p w:rsidR="006241CA" w:rsidRDefault="006241CA" w:rsidP="006241CA">
            <w:pPr>
              <w:numPr>
                <w:ilvl w:val="0"/>
                <w:numId w:val="11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 xml:space="preserve">Set </w:t>
            </w:r>
            <w:r>
              <w:rPr>
                <w:i/>
              </w:rPr>
              <w:t>update</w:t>
            </w:r>
            <w:r w:rsidRPr="001D06F8">
              <w:rPr>
                <w:i/>
              </w:rPr>
              <w:t>=’</w:t>
            </w:r>
            <w:r>
              <w:rPr>
                <w:i/>
              </w:rPr>
              <w:t>false</w:t>
            </w:r>
            <w:r w:rsidRPr="001D06F8">
              <w:rPr>
                <w:i/>
              </w:rPr>
              <w:t>’</w:t>
            </w:r>
            <w:r>
              <w:t xml:space="preserve"> in class tag.</w:t>
            </w:r>
          </w:p>
          <w:p w:rsidR="006241CA" w:rsidRPr="008F371C" w:rsidRDefault="006241CA" w:rsidP="006241CA">
            <w:pPr>
              <w:numPr>
                <w:ilvl w:val="0"/>
                <w:numId w:val="11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 xml:space="preserve">Set </w:t>
            </w:r>
            <w:r>
              <w:rPr>
                <w:i/>
              </w:rPr>
              <w:t>update</w:t>
            </w:r>
            <w:r w:rsidRPr="001D06F8">
              <w:rPr>
                <w:i/>
              </w:rPr>
              <w:t>=</w:t>
            </w:r>
            <w:r>
              <w:rPr>
                <w:i/>
              </w:rPr>
              <w:t>’false’</w:t>
            </w:r>
            <w:r>
              <w:t xml:space="preserve"> in property tag.</w:t>
            </w:r>
          </w:p>
          <w:p w:rsidR="006241CA" w:rsidRDefault="006241CA" w:rsidP="006241CA">
            <w:pPr>
              <w:numPr>
                <w:ilvl w:val="0"/>
                <w:numId w:val="11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 xml:space="preserve">Set </w:t>
            </w:r>
            <w:r w:rsidRPr="001D06F8">
              <w:rPr>
                <w:i/>
              </w:rPr>
              <w:t>dynamic-insert=’false’</w:t>
            </w:r>
            <w:r>
              <w:t xml:space="preserve"> in class tag.</w:t>
            </w:r>
          </w:p>
          <w:p w:rsidR="00CA266F" w:rsidRPr="007D1DE3" w:rsidRDefault="006241CA" w:rsidP="007D1DE3">
            <w:pPr>
              <w:numPr>
                <w:ilvl w:val="0"/>
                <w:numId w:val="11"/>
              </w:numPr>
              <w:tabs>
                <w:tab w:val="clear" w:pos="1620"/>
                <w:tab w:val="num" w:pos="1440"/>
              </w:tabs>
              <w:ind w:left="1440" w:right="720"/>
            </w:pPr>
            <w:r>
              <w:t xml:space="preserve">Set </w:t>
            </w:r>
            <w:r w:rsidRPr="001D06F8">
              <w:rPr>
                <w:i/>
              </w:rPr>
              <w:t>dynamic-update=’false’</w:t>
            </w:r>
            <w:r>
              <w:t xml:space="preserve"> in class tag.</w:t>
            </w:r>
          </w:p>
        </w:tc>
        <w:tc>
          <w:tcPr>
            <w:tcW w:w="1586" w:type="dxa"/>
          </w:tcPr>
          <w:p w:rsidR="00CA266F" w:rsidRDefault="006241CA" w:rsidP="006834F8">
            <w:r>
              <w:t>C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11</w:t>
            </w:r>
          </w:p>
        </w:tc>
        <w:tc>
          <w:tcPr>
            <w:tcW w:w="8370" w:type="dxa"/>
          </w:tcPr>
          <w:p w:rsidR="00A573C9" w:rsidRDefault="00A573C9" w:rsidP="00A573C9">
            <w:pPr>
              <w:autoSpaceDE w:val="0"/>
              <w:autoSpaceDN w:val="0"/>
              <w:adjustRightInd w:val="0"/>
              <w:ind w:right="720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The weakness of ‘Table for each concrete class’ is…</w:t>
            </w:r>
          </w:p>
          <w:p w:rsidR="00A573C9" w:rsidRPr="008F371C" w:rsidRDefault="00A573C9" w:rsidP="00A573C9">
            <w:pPr>
              <w:numPr>
                <w:ilvl w:val="0"/>
                <w:numId w:val="12"/>
              </w:numPr>
              <w:tabs>
                <w:tab w:val="clear" w:pos="1620"/>
                <w:tab w:val="num" w:pos="1440"/>
              </w:tabs>
              <w:autoSpaceDE w:val="0"/>
              <w:autoSpaceDN w:val="0"/>
              <w:adjustRightInd w:val="0"/>
              <w:ind w:left="1440" w:right="720"/>
              <w:rPr>
                <w:highlight w:val="white"/>
              </w:rPr>
            </w:pPr>
            <w:r>
              <w:rPr>
                <w:highlight w:val="white"/>
              </w:rPr>
              <w:t xml:space="preserve">Does not repeat common columns in each table. </w:t>
            </w:r>
          </w:p>
          <w:p w:rsidR="00A573C9" w:rsidRPr="008F371C" w:rsidRDefault="00A573C9" w:rsidP="00A573C9">
            <w:pPr>
              <w:numPr>
                <w:ilvl w:val="0"/>
                <w:numId w:val="12"/>
              </w:numPr>
              <w:tabs>
                <w:tab w:val="clear" w:pos="1620"/>
                <w:tab w:val="num" w:pos="1440"/>
              </w:tabs>
              <w:autoSpaceDE w:val="0"/>
              <w:autoSpaceDN w:val="0"/>
              <w:adjustRightInd w:val="0"/>
              <w:ind w:left="1440" w:right="720"/>
              <w:rPr>
                <w:highlight w:val="white"/>
              </w:rPr>
            </w:pPr>
            <w:r>
              <w:rPr>
                <w:highlight w:val="white"/>
              </w:rPr>
              <w:t>Needs an additional Discriminator column</w:t>
            </w:r>
          </w:p>
          <w:p w:rsidR="00A573C9" w:rsidRPr="008F371C" w:rsidRDefault="00A573C9" w:rsidP="00A573C9">
            <w:pPr>
              <w:numPr>
                <w:ilvl w:val="0"/>
                <w:numId w:val="12"/>
              </w:numPr>
              <w:tabs>
                <w:tab w:val="clear" w:pos="1620"/>
                <w:tab w:val="num" w:pos="1440"/>
              </w:tabs>
              <w:autoSpaceDE w:val="0"/>
              <w:autoSpaceDN w:val="0"/>
              <w:adjustRightInd w:val="0"/>
              <w:ind w:left="1440" w:right="720"/>
              <w:rPr>
                <w:highlight w:val="white"/>
              </w:rPr>
            </w:pPr>
            <w:r>
              <w:rPr>
                <w:highlight w:val="white"/>
              </w:rPr>
              <w:t>Does not support simple association</w:t>
            </w:r>
          </w:p>
          <w:p w:rsidR="00A573C9" w:rsidRPr="00693C7E" w:rsidRDefault="00A573C9" w:rsidP="00A573C9">
            <w:pPr>
              <w:numPr>
                <w:ilvl w:val="0"/>
                <w:numId w:val="12"/>
              </w:numPr>
              <w:tabs>
                <w:tab w:val="clear" w:pos="1620"/>
                <w:tab w:val="num" w:pos="1440"/>
              </w:tabs>
              <w:autoSpaceDE w:val="0"/>
              <w:autoSpaceDN w:val="0"/>
              <w:adjustRightInd w:val="0"/>
              <w:ind w:left="1440" w:right="720"/>
            </w:pPr>
            <w:r>
              <w:t>Does not support polymorphic association.</w:t>
            </w:r>
          </w:p>
          <w:p w:rsidR="003410D0" w:rsidRPr="003851F4" w:rsidRDefault="003410D0" w:rsidP="001D1B6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86" w:type="dxa"/>
          </w:tcPr>
          <w:p w:rsidR="00CA266F" w:rsidRDefault="007E4CD3" w:rsidP="006834F8">
            <w:r>
              <w:t>M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12</w:t>
            </w:r>
          </w:p>
        </w:tc>
        <w:tc>
          <w:tcPr>
            <w:tcW w:w="8370" w:type="dxa"/>
          </w:tcPr>
          <w:p w:rsidR="00E129E8" w:rsidRDefault="00E129E8" w:rsidP="00E129E8">
            <w:pPr>
              <w:autoSpaceDE w:val="0"/>
              <w:autoSpaceDN w:val="0"/>
              <w:adjustRightInd w:val="0"/>
              <w:ind w:right="720"/>
              <w:rPr>
                <w:bCs/>
                <w:highlight w:val="white"/>
              </w:rPr>
            </w:pPr>
            <w:r>
              <w:rPr>
                <w:highlight w:val="white"/>
              </w:rPr>
              <w:t>Which database feature can’t be mapped to an entity or its property in Hibernate?</w:t>
            </w:r>
          </w:p>
          <w:p w:rsidR="00E129E8" w:rsidRPr="008F371C" w:rsidRDefault="00E129E8" w:rsidP="00E129E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Composite Key</w:t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c) Triggers</w:t>
            </w:r>
          </w:p>
          <w:p w:rsidR="00CA266F" w:rsidRPr="00E129E8" w:rsidRDefault="00E129E8" w:rsidP="00E129E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Many-Many association</w:t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d) Formula</w:t>
            </w:r>
          </w:p>
        </w:tc>
        <w:tc>
          <w:tcPr>
            <w:tcW w:w="1586" w:type="dxa"/>
          </w:tcPr>
          <w:p w:rsidR="00CA266F" w:rsidRDefault="007E4CD3" w:rsidP="006834F8">
            <w:r>
              <w:t>C</w:t>
            </w:r>
          </w:p>
        </w:tc>
      </w:tr>
      <w:tr w:rsidR="00CA266F" w:rsidTr="005D7E4D">
        <w:tc>
          <w:tcPr>
            <w:tcW w:w="648" w:type="dxa"/>
          </w:tcPr>
          <w:p w:rsidR="00CA266F" w:rsidRDefault="002C2FE4" w:rsidP="006834F8">
            <w:r>
              <w:t>Q 13</w:t>
            </w:r>
          </w:p>
        </w:tc>
        <w:tc>
          <w:tcPr>
            <w:tcW w:w="8370" w:type="dxa"/>
          </w:tcPr>
          <w:p w:rsidR="00E129E8" w:rsidRDefault="00E129E8" w:rsidP="00E129E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Select the odd man out with respect to number of tables needed at DB side?</w:t>
            </w:r>
          </w:p>
          <w:p w:rsidR="00E129E8" w:rsidRPr="009F2F95" w:rsidRDefault="00E129E8" w:rsidP="00E129E8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t>One-One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c) Many-One</w:t>
            </w:r>
          </w:p>
          <w:p w:rsidR="00E66925" w:rsidRPr="00E129E8" w:rsidRDefault="00E129E8" w:rsidP="00E6692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t>One-Many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d) Many-Many</w:t>
            </w:r>
          </w:p>
        </w:tc>
        <w:tc>
          <w:tcPr>
            <w:tcW w:w="1586" w:type="dxa"/>
          </w:tcPr>
          <w:p w:rsidR="00CA266F" w:rsidRDefault="00EF3F64" w:rsidP="006834F8">
            <w:r>
              <w:t>S</w:t>
            </w:r>
          </w:p>
        </w:tc>
      </w:tr>
      <w:tr w:rsidR="00CA266F" w:rsidTr="005D7E4D">
        <w:tc>
          <w:tcPr>
            <w:tcW w:w="648" w:type="dxa"/>
          </w:tcPr>
          <w:p w:rsidR="00CA266F" w:rsidRDefault="005C43B2" w:rsidP="006834F8">
            <w:r>
              <w:t>Q14</w:t>
            </w:r>
          </w:p>
        </w:tc>
        <w:tc>
          <w:tcPr>
            <w:tcW w:w="8370" w:type="dxa"/>
          </w:tcPr>
          <w:p w:rsidR="00E129E8" w:rsidRDefault="00E129E8" w:rsidP="00E129E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Which XML attribute is responsible to save/update/delete parent-child graph in database?</w:t>
            </w:r>
          </w:p>
          <w:p w:rsidR="00E129E8" w:rsidRDefault="00E129E8" w:rsidP="00E129E8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inverse</w:t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c) cascade</w:t>
            </w:r>
          </w:p>
          <w:p w:rsidR="0007422F" w:rsidRPr="003851F4" w:rsidRDefault="00E129E8" w:rsidP="00E129E8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240" w:afterAutospacing="0" w:line="360" w:lineRule="atLeast"/>
              <w:ind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highlight w:val="white"/>
              </w:rPr>
              <w:t>length</w:t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d) fetch</w:t>
            </w:r>
          </w:p>
        </w:tc>
        <w:tc>
          <w:tcPr>
            <w:tcW w:w="1586" w:type="dxa"/>
          </w:tcPr>
          <w:p w:rsidR="00CA266F" w:rsidRDefault="005E3C9E" w:rsidP="006834F8">
            <w:r>
              <w:t>C</w:t>
            </w:r>
          </w:p>
        </w:tc>
      </w:tr>
      <w:tr w:rsidR="00CA266F" w:rsidTr="005D7E4D">
        <w:tc>
          <w:tcPr>
            <w:tcW w:w="648" w:type="dxa"/>
          </w:tcPr>
          <w:p w:rsidR="00CA266F" w:rsidRDefault="005C43B2" w:rsidP="006834F8">
            <w:r>
              <w:t>Q15</w:t>
            </w:r>
          </w:p>
        </w:tc>
        <w:tc>
          <w:tcPr>
            <w:tcW w:w="8370" w:type="dxa"/>
          </w:tcPr>
          <w:p w:rsidR="00E129E8" w:rsidRPr="008F371C" w:rsidRDefault="00E129E8" w:rsidP="00E129E8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What is Criteria query?</w:t>
            </w:r>
          </w:p>
          <w:p w:rsidR="00E129E8" w:rsidRPr="008F371C" w:rsidRDefault="00E129E8" w:rsidP="00E129E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 xml:space="preserve">The </w:t>
            </w:r>
            <w:proofErr w:type="gramStart"/>
            <w:r>
              <w:rPr>
                <w:highlight w:val="white"/>
              </w:rPr>
              <w:t>Object oriented</w:t>
            </w:r>
            <w:proofErr w:type="gramEnd"/>
            <w:r>
              <w:rPr>
                <w:highlight w:val="white"/>
              </w:rPr>
              <w:t xml:space="preserve"> query not designed dynamically.</w:t>
            </w:r>
          </w:p>
          <w:p w:rsidR="00E129E8" w:rsidRPr="008F371C" w:rsidRDefault="00E129E8" w:rsidP="00E129E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 xml:space="preserve">The </w:t>
            </w:r>
            <w:proofErr w:type="gramStart"/>
            <w:r>
              <w:rPr>
                <w:highlight w:val="white"/>
              </w:rPr>
              <w:t>Object oriented</w:t>
            </w:r>
            <w:proofErr w:type="gramEnd"/>
            <w:r>
              <w:rPr>
                <w:highlight w:val="white"/>
              </w:rPr>
              <w:t xml:space="preserve"> query designed dynamically.</w:t>
            </w:r>
          </w:p>
          <w:p w:rsidR="00E129E8" w:rsidRDefault="00E129E8" w:rsidP="00E129E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The database specific query.</w:t>
            </w:r>
          </w:p>
          <w:p w:rsidR="001F1888" w:rsidRPr="00E129E8" w:rsidRDefault="00E129E8" w:rsidP="00E129E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Query named</w:t>
            </w:r>
            <w:r>
              <w:rPr>
                <w:highlight w:val="white"/>
              </w:rPr>
              <w:t xml:space="preserve"> and stored in xml mapping file.</w:t>
            </w:r>
          </w:p>
        </w:tc>
        <w:tc>
          <w:tcPr>
            <w:tcW w:w="1586" w:type="dxa"/>
          </w:tcPr>
          <w:p w:rsidR="00CA266F" w:rsidRDefault="00B20A15" w:rsidP="006834F8">
            <w:r>
              <w:t>C</w:t>
            </w:r>
          </w:p>
        </w:tc>
      </w:tr>
      <w:tr w:rsidR="00235A00" w:rsidTr="005D7E4D">
        <w:tc>
          <w:tcPr>
            <w:tcW w:w="648" w:type="dxa"/>
          </w:tcPr>
          <w:p w:rsidR="00235A00" w:rsidRDefault="00235A00" w:rsidP="006834F8">
            <w:r>
              <w:t xml:space="preserve">Q </w:t>
            </w:r>
            <w:r w:rsidR="00571D37">
              <w:t>16</w:t>
            </w:r>
          </w:p>
        </w:tc>
        <w:tc>
          <w:tcPr>
            <w:tcW w:w="8370" w:type="dxa"/>
          </w:tcPr>
          <w:p w:rsidR="00E129E8" w:rsidRPr="008F371C" w:rsidRDefault="00E129E8" w:rsidP="00E129E8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Which is the default fetch mode of loading collection elements in Hibernate?</w:t>
            </w:r>
          </w:p>
          <w:p w:rsidR="00E129E8" w:rsidRPr="008F371C" w:rsidRDefault="00E129E8" w:rsidP="00E129E8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The Eager</w:t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c) The Lazy</w:t>
            </w:r>
          </w:p>
          <w:p w:rsidR="006448BC" w:rsidRPr="007D1DE3" w:rsidRDefault="00E129E8" w:rsidP="007D1DE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The Immediate</w:t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d) None of these</w:t>
            </w:r>
          </w:p>
        </w:tc>
        <w:tc>
          <w:tcPr>
            <w:tcW w:w="1586" w:type="dxa"/>
          </w:tcPr>
          <w:p w:rsidR="00235A00" w:rsidRDefault="00B20A15">
            <w:r>
              <w:t>S</w:t>
            </w:r>
          </w:p>
        </w:tc>
      </w:tr>
      <w:tr w:rsidR="00E71CD7" w:rsidTr="005D7E4D">
        <w:tc>
          <w:tcPr>
            <w:tcW w:w="648" w:type="dxa"/>
          </w:tcPr>
          <w:p w:rsidR="00E71CD7" w:rsidRDefault="00E71CD7" w:rsidP="006834F8">
            <w:r>
              <w:t xml:space="preserve">Q </w:t>
            </w:r>
            <w:r w:rsidR="00571D37">
              <w:t>17</w:t>
            </w:r>
          </w:p>
        </w:tc>
        <w:tc>
          <w:tcPr>
            <w:tcW w:w="8370" w:type="dxa"/>
          </w:tcPr>
          <w:p w:rsidR="00E129E8" w:rsidRPr="008F371C" w:rsidRDefault="00E129E8" w:rsidP="00E129E8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Which sentence closely defines Bags?</w:t>
            </w:r>
          </w:p>
          <w:p w:rsidR="00E129E8" w:rsidRPr="008F371C" w:rsidRDefault="00E129E8" w:rsidP="00E129E8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The un-ordered collection of unique elements.</w:t>
            </w:r>
          </w:p>
          <w:p w:rsidR="00E129E8" w:rsidRPr="008F371C" w:rsidRDefault="00E129E8" w:rsidP="00E129E8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The ordered collection allows duplicates</w:t>
            </w:r>
          </w:p>
          <w:p w:rsidR="00E129E8" w:rsidRDefault="00E129E8" w:rsidP="00E129E8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The ordered collection of unique elements</w:t>
            </w:r>
          </w:p>
          <w:p w:rsidR="002A0A7B" w:rsidRPr="007D1DE3" w:rsidRDefault="00E129E8" w:rsidP="007D1DE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The key-value map</w:t>
            </w:r>
          </w:p>
        </w:tc>
        <w:tc>
          <w:tcPr>
            <w:tcW w:w="1586" w:type="dxa"/>
          </w:tcPr>
          <w:p w:rsidR="00E71CD7" w:rsidRDefault="00E129E8">
            <w:r>
              <w:lastRenderedPageBreak/>
              <w:t>S</w:t>
            </w:r>
          </w:p>
        </w:tc>
      </w:tr>
      <w:tr w:rsidR="002A0A7B" w:rsidTr="005D7E4D">
        <w:tc>
          <w:tcPr>
            <w:tcW w:w="648" w:type="dxa"/>
          </w:tcPr>
          <w:p w:rsidR="002A0A7B" w:rsidRDefault="002A0A7B" w:rsidP="006834F8">
            <w:r>
              <w:t xml:space="preserve">Q </w:t>
            </w:r>
            <w:r w:rsidR="00571D37">
              <w:t>18</w:t>
            </w:r>
          </w:p>
        </w:tc>
        <w:tc>
          <w:tcPr>
            <w:tcW w:w="8370" w:type="dxa"/>
          </w:tcPr>
          <w:p w:rsidR="00E129E8" w:rsidRPr="008F371C" w:rsidRDefault="00E129E8" w:rsidP="00E129E8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Which collection needs index to sequence entities?</w:t>
            </w:r>
          </w:p>
          <w:p w:rsidR="00E129E8" w:rsidRPr="008F371C" w:rsidRDefault="00E129E8" w:rsidP="00E129E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The ‘set’</w:t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c) The ‘list’</w:t>
            </w:r>
          </w:p>
          <w:p w:rsidR="006834F8" w:rsidRDefault="00E129E8" w:rsidP="00E129E8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240" w:afterAutospacing="0" w:line="360" w:lineRule="atLeast"/>
              <w:ind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highlight w:val="white"/>
              </w:rPr>
              <w:t>The ‘bag’</w:t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d) The ‘map’</w:t>
            </w:r>
          </w:p>
        </w:tc>
        <w:tc>
          <w:tcPr>
            <w:tcW w:w="1586" w:type="dxa"/>
          </w:tcPr>
          <w:p w:rsidR="002A0A7B" w:rsidRDefault="00B20A15">
            <w:r>
              <w:t>S</w:t>
            </w:r>
          </w:p>
        </w:tc>
      </w:tr>
      <w:tr w:rsidR="0039142A" w:rsidTr="005D7E4D">
        <w:tc>
          <w:tcPr>
            <w:tcW w:w="648" w:type="dxa"/>
          </w:tcPr>
          <w:p w:rsidR="0039142A" w:rsidRDefault="003B2569" w:rsidP="006834F8">
            <w:r>
              <w:t xml:space="preserve">Q </w:t>
            </w:r>
            <w:r w:rsidR="00571D37">
              <w:t>19</w:t>
            </w:r>
          </w:p>
        </w:tc>
        <w:tc>
          <w:tcPr>
            <w:tcW w:w="8370" w:type="dxa"/>
          </w:tcPr>
          <w:p w:rsidR="00E129E8" w:rsidRDefault="00E129E8" w:rsidP="00E129E8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Observe following criteria.  Find the nearest option out of following…</w:t>
            </w:r>
          </w:p>
          <w:p w:rsidR="00E129E8" w:rsidRPr="00FD7E08" w:rsidRDefault="00E129E8" w:rsidP="00E129E8">
            <w:pPr>
              <w:autoSpaceDE w:val="0"/>
              <w:autoSpaceDN w:val="0"/>
              <w:adjustRightInd w:val="0"/>
              <w:ind w:left="1080" w:firstLine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Criterion restriction = </w:t>
            </w:r>
            <w:proofErr w:type="spellStart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Expression.between</w:t>
            </w:r>
            <w:proofErr w:type="spellEnd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empNo</w:t>
            </w:r>
            <w:proofErr w:type="spellEnd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", 7800, 7900);</w:t>
            </w:r>
          </w:p>
          <w:p w:rsidR="00E129E8" w:rsidRPr="00FD7E08" w:rsidRDefault="00E129E8" w:rsidP="00E129E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List&lt;</w:t>
            </w:r>
            <w:proofErr w:type="spellStart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empList</w:t>
            </w:r>
            <w:proofErr w:type="spellEnd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session.createCriteria</w:t>
            </w:r>
            <w:proofErr w:type="spellEnd"/>
            <w:proofErr w:type="gramEnd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Emp.class</w:t>
            </w:r>
            <w:proofErr w:type="spellEnd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129E8" w:rsidRPr="00FD7E08" w:rsidRDefault="00E129E8" w:rsidP="00E129E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gramEnd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(restriction)</w:t>
            </w:r>
          </w:p>
          <w:p w:rsidR="00E129E8" w:rsidRPr="00FD7E08" w:rsidRDefault="00E129E8" w:rsidP="00E129E8">
            <w:pPr>
              <w:ind w:left="360"/>
              <w:rPr>
                <w:color w:val="000000"/>
              </w:rPr>
            </w:pP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.list</w:t>
            </w:r>
            <w:proofErr w:type="gramEnd"/>
            <w:r w:rsidRPr="00FD7E08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129E8" w:rsidRDefault="00E129E8" w:rsidP="00E129E8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 xml:space="preserve">Query for all records with </w:t>
            </w:r>
            <w:proofErr w:type="spellStart"/>
            <w:r>
              <w:rPr>
                <w:highlight w:val="white"/>
              </w:rPr>
              <w:t>empNo</w:t>
            </w:r>
            <w:proofErr w:type="spellEnd"/>
            <w:r>
              <w:rPr>
                <w:highlight w:val="white"/>
              </w:rPr>
              <w:t xml:space="preserve"> in 7800 or 7900</w:t>
            </w:r>
          </w:p>
          <w:p w:rsidR="00E129E8" w:rsidRDefault="00E129E8" w:rsidP="00E129E8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 xml:space="preserve">Query for all records with </w:t>
            </w:r>
            <w:proofErr w:type="spellStart"/>
            <w:r>
              <w:rPr>
                <w:highlight w:val="white"/>
              </w:rPr>
              <w:t>empNo</w:t>
            </w:r>
            <w:proofErr w:type="spellEnd"/>
            <w:r>
              <w:rPr>
                <w:highlight w:val="white"/>
              </w:rPr>
              <w:t xml:space="preserve"> including 7800, 7900.</w:t>
            </w:r>
          </w:p>
          <w:p w:rsidR="00E129E8" w:rsidRDefault="00E129E8" w:rsidP="00E129E8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 xml:space="preserve">Query for all records with </w:t>
            </w:r>
            <w:proofErr w:type="spellStart"/>
            <w:r>
              <w:rPr>
                <w:highlight w:val="white"/>
              </w:rPr>
              <w:t>empNo</w:t>
            </w:r>
            <w:proofErr w:type="spellEnd"/>
            <w:r>
              <w:rPr>
                <w:highlight w:val="white"/>
              </w:rPr>
              <w:t xml:space="preserve"> between 7800 to 7900.</w:t>
            </w:r>
          </w:p>
          <w:p w:rsidR="000957D9" w:rsidRPr="007D1DE3" w:rsidRDefault="00E129E8" w:rsidP="007D1DE3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 xml:space="preserve">Query for all records excluding </w:t>
            </w:r>
            <w:proofErr w:type="spellStart"/>
            <w:r>
              <w:rPr>
                <w:highlight w:val="white"/>
              </w:rPr>
              <w:t>empNo</w:t>
            </w:r>
            <w:proofErr w:type="spellEnd"/>
            <w:r>
              <w:rPr>
                <w:highlight w:val="white"/>
              </w:rPr>
              <w:t>- 7800, 7900.</w:t>
            </w:r>
          </w:p>
        </w:tc>
        <w:tc>
          <w:tcPr>
            <w:tcW w:w="1586" w:type="dxa"/>
          </w:tcPr>
          <w:p w:rsidR="0039142A" w:rsidRDefault="00EC28AC">
            <w:r>
              <w:t>M</w:t>
            </w:r>
          </w:p>
        </w:tc>
      </w:tr>
      <w:tr w:rsidR="00A07564" w:rsidTr="005D7E4D">
        <w:tc>
          <w:tcPr>
            <w:tcW w:w="648" w:type="dxa"/>
          </w:tcPr>
          <w:p w:rsidR="00A07564" w:rsidRDefault="00A07564" w:rsidP="006834F8">
            <w:r>
              <w:t>Q 2</w:t>
            </w:r>
            <w:r w:rsidR="00571D37">
              <w:t>0</w:t>
            </w:r>
          </w:p>
        </w:tc>
        <w:tc>
          <w:tcPr>
            <w:tcW w:w="8370" w:type="dxa"/>
          </w:tcPr>
          <w:p w:rsidR="00E129E8" w:rsidRDefault="00E129E8" w:rsidP="00E129E8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Observe following query.  Find the nearest option out of following…</w:t>
            </w:r>
          </w:p>
          <w:p w:rsidR="00E129E8" w:rsidRPr="00CB69AC" w:rsidRDefault="00E129E8" w:rsidP="00E129E8">
            <w:pPr>
              <w:autoSpaceDE w:val="0"/>
              <w:autoSpaceDN w:val="0"/>
              <w:adjustRightInd w:val="0"/>
              <w:ind w:left="720" w:right="720"/>
              <w:rPr>
                <w:color w:val="000000"/>
                <w:highlight w:val="white"/>
              </w:rPr>
            </w:pPr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qry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“from </w:t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where </w:t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eName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like :name</w:t>
            </w:r>
            <w:proofErr w:type="gram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job like :job"</w:t>
            </w:r>
            <w:r w:rsidRPr="00CB69AC">
              <w:rPr>
                <w:color w:val="000000"/>
                <w:highlight w:val="white"/>
              </w:rPr>
              <w:t>”;</w:t>
            </w:r>
          </w:p>
          <w:p w:rsidR="00E129E8" w:rsidRPr="00CB69AC" w:rsidRDefault="00E129E8" w:rsidP="00E129E8">
            <w:pPr>
              <w:autoSpaceDE w:val="0"/>
              <w:autoSpaceDN w:val="0"/>
              <w:adjustRightInd w:val="0"/>
              <w:ind w:left="360" w:firstLine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Query </w:t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qryForAllEmployees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session.createQuery</w:t>
            </w:r>
            <w:proofErr w:type="spellEnd"/>
            <w:proofErr w:type="gram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qry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129E8" w:rsidRPr="00CB69AC" w:rsidRDefault="00E129E8" w:rsidP="00E129E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qryForAllEmployees.setString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("name", "J%");</w:t>
            </w:r>
          </w:p>
          <w:p w:rsidR="00E129E8" w:rsidRPr="00CB69AC" w:rsidRDefault="00E129E8" w:rsidP="00E129E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qryForAllEmployees.setString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("job", "MANAGER");</w:t>
            </w:r>
          </w:p>
          <w:p w:rsidR="00E129E8" w:rsidRPr="00CB69AC" w:rsidRDefault="00E129E8" w:rsidP="00E129E8">
            <w:pPr>
              <w:autoSpaceDE w:val="0"/>
              <w:autoSpaceDN w:val="0"/>
              <w:adjustRightInd w:val="0"/>
              <w:ind w:left="360" w:right="720"/>
              <w:rPr>
                <w:color w:val="000000"/>
                <w:highlight w:val="white"/>
              </w:rPr>
            </w:pPr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List&lt;</w:t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empList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qryForAllEmployees.list</w:t>
            </w:r>
            <w:proofErr w:type="spellEnd"/>
            <w:r w:rsidRPr="00CB69AC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129E8" w:rsidRDefault="00E129E8" w:rsidP="00E129E8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Query for all records for name like ‘name’ and job like ‘job’.</w:t>
            </w:r>
          </w:p>
          <w:p w:rsidR="00E129E8" w:rsidRDefault="00E129E8" w:rsidP="00E129E8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 xml:space="preserve">Query for all Managers </w:t>
            </w:r>
            <w:proofErr w:type="gramStart"/>
            <w:r>
              <w:rPr>
                <w:highlight w:val="white"/>
              </w:rPr>
              <w:t>with  name</w:t>
            </w:r>
            <w:proofErr w:type="gramEnd"/>
            <w:r>
              <w:rPr>
                <w:highlight w:val="white"/>
              </w:rPr>
              <w:t xml:space="preserve"> starts with ‘J’.</w:t>
            </w:r>
          </w:p>
          <w:p w:rsidR="00E129E8" w:rsidRDefault="00E129E8" w:rsidP="00E129E8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Query for all records including name and job as null.</w:t>
            </w:r>
          </w:p>
          <w:p w:rsidR="009246FC" w:rsidRDefault="00E129E8" w:rsidP="00E129E8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right="72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highlight w:val="white"/>
              </w:rPr>
              <w:t>Query for all records.</w:t>
            </w:r>
          </w:p>
        </w:tc>
        <w:tc>
          <w:tcPr>
            <w:tcW w:w="1586" w:type="dxa"/>
          </w:tcPr>
          <w:p w:rsidR="00A07564" w:rsidRDefault="00EC28AC">
            <w:r>
              <w:t>M</w:t>
            </w:r>
          </w:p>
        </w:tc>
      </w:tr>
      <w:tr w:rsidR="00A9544F" w:rsidTr="005D7E4D">
        <w:tc>
          <w:tcPr>
            <w:tcW w:w="648" w:type="dxa"/>
          </w:tcPr>
          <w:p w:rsidR="00A9544F" w:rsidRDefault="00A9544F" w:rsidP="006834F8">
            <w:r>
              <w:t>Q 2</w:t>
            </w:r>
            <w:r w:rsidR="00571D37">
              <w:t>1</w:t>
            </w:r>
          </w:p>
        </w:tc>
        <w:tc>
          <w:tcPr>
            <w:tcW w:w="8370" w:type="dxa"/>
          </w:tcPr>
          <w:p w:rsidR="00EC28AC" w:rsidRDefault="00EC28AC" w:rsidP="00EC28AC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 xml:space="preserve">Which type of data is most suitable to cache in </w:t>
            </w:r>
            <w:proofErr w:type="spellStart"/>
            <w:r>
              <w:rPr>
                <w:highlight w:val="white"/>
              </w:rPr>
              <w:t>IInd</w:t>
            </w:r>
            <w:proofErr w:type="spellEnd"/>
            <w:r>
              <w:rPr>
                <w:highlight w:val="white"/>
              </w:rPr>
              <w:t xml:space="preserve"> level Cache with 'Read Only' strategy?</w:t>
            </w:r>
          </w:p>
          <w:p w:rsidR="00EC28AC" w:rsidRDefault="00EC28AC" w:rsidP="00EC28AC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Objects for which occasional dirty read is allowed.</w:t>
            </w:r>
          </w:p>
          <w:p w:rsidR="00EC28AC" w:rsidRDefault="00EC28AC" w:rsidP="00EC28AC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Data for which frequent read-write allowed.</w:t>
            </w:r>
          </w:p>
          <w:p w:rsidR="00EC28AC" w:rsidRDefault="00EC28AC" w:rsidP="00EC28AC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Data for which transactional read-write is allowed.</w:t>
            </w:r>
          </w:p>
          <w:p w:rsidR="00A7467F" w:rsidRPr="007D1DE3" w:rsidRDefault="00EC28AC" w:rsidP="007D1DE3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Data which is rarely changed.</w:t>
            </w:r>
          </w:p>
        </w:tc>
        <w:tc>
          <w:tcPr>
            <w:tcW w:w="1586" w:type="dxa"/>
          </w:tcPr>
          <w:p w:rsidR="00A9544F" w:rsidRDefault="001F73F8">
            <w:r>
              <w:t>C</w:t>
            </w:r>
          </w:p>
        </w:tc>
      </w:tr>
      <w:tr w:rsidR="00D52525" w:rsidTr="005D7E4D">
        <w:tc>
          <w:tcPr>
            <w:tcW w:w="648" w:type="dxa"/>
          </w:tcPr>
          <w:p w:rsidR="00D52525" w:rsidRDefault="00D52525" w:rsidP="006834F8">
            <w:r>
              <w:t>Q 2</w:t>
            </w:r>
            <w:r w:rsidR="00571D37">
              <w:t>2</w:t>
            </w:r>
          </w:p>
        </w:tc>
        <w:tc>
          <w:tcPr>
            <w:tcW w:w="8370" w:type="dxa"/>
          </w:tcPr>
          <w:p w:rsidR="00EC28AC" w:rsidRDefault="00EC28AC" w:rsidP="00EC28AC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Which TWO of the following are applicable reasons for an object existing in Cache Level-II but not in Cache Level I?</w:t>
            </w:r>
          </w:p>
          <w:p w:rsidR="00EC28AC" w:rsidRDefault="00EC28AC" w:rsidP="00EC28A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Object is evicted from Level I.</w:t>
            </w:r>
          </w:p>
          <w:p w:rsidR="00EC28AC" w:rsidRDefault="00EC28AC" w:rsidP="00EC28A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Least recently used object automatically dropped from Level I to make space available to other objects.</w:t>
            </w:r>
          </w:p>
          <w:p w:rsidR="00EC28AC" w:rsidRDefault="00EC28AC" w:rsidP="00EC28A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New session started which yet to get object from Level-II</w:t>
            </w:r>
          </w:p>
          <w:p w:rsidR="00EC28AC" w:rsidRPr="008F371C" w:rsidRDefault="00EC28AC" w:rsidP="00EC28A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It is not possible for an object to be in Level-II without in Level-I.</w:t>
            </w:r>
          </w:p>
          <w:p w:rsidR="00D52525" w:rsidRPr="00B20A15" w:rsidRDefault="00D52525" w:rsidP="00625E8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586" w:type="dxa"/>
          </w:tcPr>
          <w:p w:rsidR="00D52525" w:rsidRDefault="00181558">
            <w:r>
              <w:t>C</w:t>
            </w:r>
          </w:p>
        </w:tc>
      </w:tr>
      <w:tr w:rsidR="00ED6E67" w:rsidTr="005D7E4D">
        <w:tc>
          <w:tcPr>
            <w:tcW w:w="648" w:type="dxa"/>
          </w:tcPr>
          <w:p w:rsidR="00ED6E67" w:rsidRDefault="00ED6E67" w:rsidP="006834F8">
            <w:r>
              <w:t>Q 2</w:t>
            </w:r>
            <w:r w:rsidR="00571D37">
              <w:t>3</w:t>
            </w:r>
          </w:p>
        </w:tc>
        <w:tc>
          <w:tcPr>
            <w:tcW w:w="8370" w:type="dxa"/>
          </w:tcPr>
          <w:p w:rsidR="00DF1BEE" w:rsidRDefault="00DF1BEE" w:rsidP="00DF1BEE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The reason for preferring Version numbering over Timestamp versioning is...</w:t>
            </w:r>
          </w:p>
          <w:p w:rsidR="00DF1BEE" w:rsidRDefault="00DF1BEE" w:rsidP="00DF1BE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Version number is simpler compared to Timestamp versioning.</w:t>
            </w:r>
          </w:p>
          <w:p w:rsidR="00DF1BEE" w:rsidRDefault="00DF1BEE" w:rsidP="00DF1BE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Perfection of Timestamp versioning depends on time granularity supported by Data Base while Version numbering is robust.</w:t>
            </w:r>
          </w:p>
          <w:p w:rsidR="00DF1BEE" w:rsidRDefault="00DF1BEE" w:rsidP="00DF1BE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Version number offers better scalability compared to Timestamp version.</w:t>
            </w:r>
          </w:p>
          <w:p w:rsidR="00DF1BEE" w:rsidRPr="008F371C" w:rsidRDefault="00DF1BEE" w:rsidP="00DF1BE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Version number allows pessimistic locking also.</w:t>
            </w:r>
          </w:p>
          <w:p w:rsidR="00ED6E67" w:rsidRPr="00B20A15" w:rsidRDefault="00ED6E67" w:rsidP="00ED6E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586" w:type="dxa"/>
          </w:tcPr>
          <w:p w:rsidR="00ED6E67" w:rsidRDefault="00BF68DF">
            <w:r>
              <w:lastRenderedPageBreak/>
              <w:t>C</w:t>
            </w:r>
          </w:p>
        </w:tc>
      </w:tr>
      <w:tr w:rsidR="00ED6E67" w:rsidTr="005D7E4D">
        <w:tc>
          <w:tcPr>
            <w:tcW w:w="648" w:type="dxa"/>
          </w:tcPr>
          <w:p w:rsidR="00ED6E67" w:rsidRDefault="00ED6E67" w:rsidP="006834F8">
            <w:r>
              <w:t>Q 2</w:t>
            </w:r>
            <w:r w:rsidR="00571D37">
              <w:t>4</w:t>
            </w:r>
          </w:p>
        </w:tc>
        <w:tc>
          <w:tcPr>
            <w:tcW w:w="8370" w:type="dxa"/>
          </w:tcPr>
          <w:p w:rsidR="00DF1BEE" w:rsidRDefault="00DF1BEE" w:rsidP="00DF1BEE">
            <w:p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Which statement out of following is nearest to explain following configuration?</w:t>
            </w:r>
          </w:p>
          <w:p w:rsidR="00DF1BEE" w:rsidRPr="00814446" w:rsidRDefault="00DF1BEE" w:rsidP="00DF1BEE">
            <w:pPr>
              <w:autoSpaceDE w:val="0"/>
              <w:autoSpaceDN w:val="0"/>
              <w:adjustRightInd w:val="0"/>
              <w:ind w:left="720" w:right="720"/>
            </w:pPr>
            <w:r w:rsidRPr="00814446">
              <w:tab/>
            </w:r>
            <w:r w:rsidRPr="0081444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814446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81444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14446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81444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8144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8144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hibernate.jdbc</w:t>
            </w:r>
            <w:proofErr w:type="gramEnd"/>
            <w:r w:rsidRPr="008144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.batch_size</w:t>
            </w:r>
            <w:proofErr w:type="spellEnd"/>
            <w:r w:rsidRPr="0081444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81444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814446"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  <w:r w:rsidRPr="0081444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814446"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 w:rsidRPr="0081444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F1BEE" w:rsidRDefault="00DF1BEE" w:rsidP="00DF1BE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Defines batch size and automatically flushes batch queries when batch is full.</w:t>
            </w:r>
          </w:p>
          <w:p w:rsidR="00DF1BEE" w:rsidRDefault="00DF1BEE" w:rsidP="00DF1BE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Defines batch size and automatically flushes batch queries when session is closed.</w:t>
            </w:r>
          </w:p>
          <w:p w:rsidR="00DF1BEE" w:rsidRDefault="00DF1BEE" w:rsidP="00DF1BE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Defines JDBC buffer of given size for a batch. Flushing to be done explicitly.</w:t>
            </w:r>
          </w:p>
          <w:p w:rsidR="00746BAC" w:rsidRPr="007D1DE3" w:rsidRDefault="00DF1BEE" w:rsidP="007D1DE3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None of these.</w:t>
            </w:r>
          </w:p>
        </w:tc>
        <w:tc>
          <w:tcPr>
            <w:tcW w:w="1586" w:type="dxa"/>
          </w:tcPr>
          <w:p w:rsidR="00ED6E67" w:rsidRDefault="00DF1BEE">
            <w:r>
              <w:t>M</w:t>
            </w:r>
          </w:p>
        </w:tc>
      </w:tr>
      <w:tr w:rsidR="005671D2" w:rsidTr="005D7E4D">
        <w:tc>
          <w:tcPr>
            <w:tcW w:w="648" w:type="dxa"/>
          </w:tcPr>
          <w:p w:rsidR="005671D2" w:rsidRDefault="005671D2" w:rsidP="006834F8">
            <w:r>
              <w:t xml:space="preserve">Q </w:t>
            </w:r>
            <w:r w:rsidR="00571D37">
              <w:t>25</w:t>
            </w:r>
          </w:p>
        </w:tc>
        <w:tc>
          <w:tcPr>
            <w:tcW w:w="8370" w:type="dxa"/>
          </w:tcPr>
          <w:p w:rsidR="00DF1BEE" w:rsidRPr="00687166" w:rsidRDefault="00DF1BEE" w:rsidP="00DF1BE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Hibernate support for offering services to SOAP layer?</w:t>
            </w:r>
          </w:p>
          <w:p w:rsidR="00DF1BEE" w:rsidRDefault="00DF1BEE" w:rsidP="00DF1BEE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Hibernates data centric approach.</w:t>
            </w:r>
          </w:p>
          <w:p w:rsidR="00DF1BEE" w:rsidRDefault="00DF1BEE" w:rsidP="00DF1BEE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Designing interceptors to do necessary conversion.</w:t>
            </w:r>
          </w:p>
          <w:p w:rsidR="00DF1BEE" w:rsidRPr="00687166" w:rsidRDefault="00DF1BEE" w:rsidP="00DF1BEE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Hibernates multi-tenancy support</w:t>
            </w:r>
          </w:p>
          <w:p w:rsidR="00671A71" w:rsidRPr="007D1DE3" w:rsidRDefault="00DF1BEE" w:rsidP="00671A71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right="720"/>
              <w:rPr>
                <w:highlight w:val="white"/>
              </w:rPr>
            </w:pPr>
            <w:r>
              <w:rPr>
                <w:highlight w:val="white"/>
              </w:rPr>
              <w:t>Hibernates dynamic support for DOM4J.</w:t>
            </w:r>
          </w:p>
        </w:tc>
        <w:tc>
          <w:tcPr>
            <w:tcW w:w="1586" w:type="dxa"/>
          </w:tcPr>
          <w:p w:rsidR="005671D2" w:rsidRDefault="00671A71">
            <w:r>
              <w:t>C</w:t>
            </w:r>
          </w:p>
        </w:tc>
      </w:tr>
    </w:tbl>
    <w:p w:rsidR="00C80D0A" w:rsidRDefault="00C80D0A"/>
    <w:p w:rsidR="00C80D0A" w:rsidRDefault="00C80D0A"/>
    <w:p w:rsidR="00C80D0A" w:rsidRDefault="00C80D0A"/>
    <w:p w:rsidR="00C80D0A" w:rsidRDefault="00C80D0A"/>
    <w:p w:rsidR="00C80D0A" w:rsidRDefault="00C80D0A"/>
    <w:p w:rsidR="00181558" w:rsidRDefault="00181558"/>
    <w:p w:rsidR="00181558" w:rsidRDefault="00181558"/>
    <w:p w:rsidR="00181558" w:rsidRDefault="00181558"/>
    <w:p w:rsidR="00181558" w:rsidRDefault="00181558"/>
    <w:p w:rsidR="00181558" w:rsidRDefault="00181558"/>
    <w:p w:rsidR="00181558" w:rsidRDefault="00181558"/>
    <w:p w:rsidR="00181558" w:rsidRDefault="00181558"/>
    <w:p w:rsidR="00181558" w:rsidRDefault="00181558"/>
    <w:p w:rsidR="00181558" w:rsidRDefault="00181558"/>
    <w:p w:rsidR="00181558" w:rsidRDefault="00181558"/>
    <w:p w:rsidR="00181558" w:rsidRDefault="00181558"/>
    <w:p w:rsidR="00181558" w:rsidRDefault="00181558"/>
    <w:p w:rsidR="00181558" w:rsidRDefault="00181558"/>
    <w:tbl>
      <w:tblPr>
        <w:tblpPr w:leftFromText="180" w:rightFromText="180" w:vertAnchor="text" w:horzAnchor="margin" w:tblpXSpec="center" w:tblpY="-22"/>
        <w:tblW w:w="875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181558" w:rsidTr="00D06A49">
        <w:tc>
          <w:tcPr>
            <w:tcW w:w="9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</w:t>
            </w:r>
          </w:p>
        </w:tc>
        <w:tc>
          <w:tcPr>
            <w:tcW w:w="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</w:t>
            </w:r>
          </w:p>
        </w:tc>
        <w:tc>
          <w:tcPr>
            <w:tcW w:w="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</w:t>
            </w:r>
          </w:p>
        </w:tc>
        <w:tc>
          <w:tcPr>
            <w:tcW w:w="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</w:t>
            </w:r>
          </w:p>
        </w:tc>
        <w:tc>
          <w:tcPr>
            <w:tcW w:w="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</w:t>
            </w:r>
          </w:p>
        </w:tc>
        <w:tc>
          <w:tcPr>
            <w:tcW w:w="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</w:t>
            </w:r>
          </w:p>
        </w:tc>
        <w:tc>
          <w:tcPr>
            <w:tcW w:w="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</w:t>
            </w:r>
          </w:p>
        </w:tc>
        <w:tc>
          <w:tcPr>
            <w:tcW w:w="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</w:t>
            </w:r>
          </w:p>
        </w:tc>
        <w:tc>
          <w:tcPr>
            <w:tcW w:w="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</w:t>
            </w:r>
          </w:p>
        </w:tc>
        <w:tc>
          <w:tcPr>
            <w:tcW w:w="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</w:t>
            </w:r>
          </w:p>
        </w:tc>
      </w:tr>
      <w:tr w:rsidR="00181558" w:rsidTr="00D06A49">
        <w:tc>
          <w:tcPr>
            <w:tcW w:w="902" w:type="dxa"/>
            <w:tcBorders>
              <w:left w:val="single" w:sz="1" w:space="0" w:color="000000"/>
              <w:bottom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d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6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a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11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d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16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c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21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d</w:t>
            </w:r>
          </w:p>
        </w:tc>
      </w:tr>
      <w:tr w:rsidR="00181558" w:rsidTr="00D06A49">
        <w:tc>
          <w:tcPr>
            <w:tcW w:w="902" w:type="dxa"/>
            <w:tcBorders>
              <w:left w:val="single" w:sz="1" w:space="0" w:color="000000"/>
              <w:bottom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c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7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c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12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c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17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a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22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a, c</w:t>
            </w:r>
          </w:p>
        </w:tc>
      </w:tr>
      <w:tr w:rsidR="00181558" w:rsidTr="00D06A49">
        <w:tc>
          <w:tcPr>
            <w:tcW w:w="902" w:type="dxa"/>
            <w:tcBorders>
              <w:left w:val="single" w:sz="1" w:space="0" w:color="000000"/>
              <w:bottom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c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8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c, d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13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d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18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c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23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b</w:t>
            </w:r>
          </w:p>
        </w:tc>
      </w:tr>
      <w:tr w:rsidR="00181558" w:rsidTr="00D06A49">
        <w:tc>
          <w:tcPr>
            <w:tcW w:w="902" w:type="dxa"/>
            <w:tcBorders>
              <w:left w:val="single" w:sz="1" w:space="0" w:color="000000"/>
              <w:bottom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4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a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9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d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14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c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19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c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24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c</w:t>
            </w:r>
          </w:p>
        </w:tc>
      </w:tr>
      <w:tr w:rsidR="00181558" w:rsidTr="00D06A49">
        <w:tc>
          <w:tcPr>
            <w:tcW w:w="902" w:type="dxa"/>
            <w:tcBorders>
              <w:left w:val="single" w:sz="1" w:space="0" w:color="000000"/>
              <w:bottom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5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b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10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b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Default="00181558" w:rsidP="00D06A49">
            <w:pPr>
              <w:pStyle w:val="TableContents"/>
              <w:snapToGrid w:val="0"/>
              <w:jc w:val="center"/>
            </w:pPr>
            <w:r>
              <w:t>15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b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20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b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25</w:t>
            </w:r>
          </w:p>
        </w:tc>
        <w:tc>
          <w:tcPr>
            <w:tcW w:w="8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1558" w:rsidRPr="00DD2C0B" w:rsidRDefault="00181558" w:rsidP="00D06A49">
            <w:pPr>
              <w:pStyle w:val="TableContents"/>
              <w:snapToGrid w:val="0"/>
              <w:jc w:val="center"/>
            </w:pPr>
            <w:r>
              <w:t>d</w:t>
            </w:r>
          </w:p>
        </w:tc>
      </w:tr>
    </w:tbl>
    <w:p w:rsidR="00181558" w:rsidRDefault="00181558">
      <w:bookmarkStart w:id="0" w:name="_GoBack"/>
      <w:bookmarkEnd w:id="0"/>
    </w:p>
    <w:sectPr w:rsidR="00181558" w:rsidSect="00D3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86D"/>
    <w:multiLevelType w:val="hybridMultilevel"/>
    <w:tmpl w:val="CA9E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52AD1"/>
    <w:multiLevelType w:val="hybridMultilevel"/>
    <w:tmpl w:val="97E46CEA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0D9532C9"/>
    <w:multiLevelType w:val="hybridMultilevel"/>
    <w:tmpl w:val="120A492E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20CE37BA"/>
    <w:multiLevelType w:val="hybridMultilevel"/>
    <w:tmpl w:val="0CEAD1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D40EE5"/>
    <w:multiLevelType w:val="hybridMultilevel"/>
    <w:tmpl w:val="335CE1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F5E1A"/>
    <w:multiLevelType w:val="hybridMultilevel"/>
    <w:tmpl w:val="CE6204F8"/>
    <w:lvl w:ilvl="0" w:tplc="7E8AE4D4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 w15:restartNumberingAfterBreak="0">
    <w:nsid w:val="22EB3F47"/>
    <w:multiLevelType w:val="hybridMultilevel"/>
    <w:tmpl w:val="96C45F38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" w15:restartNumberingAfterBreak="0">
    <w:nsid w:val="240933B2"/>
    <w:multiLevelType w:val="hybridMultilevel"/>
    <w:tmpl w:val="F7AE8A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6F3BE9"/>
    <w:multiLevelType w:val="hybridMultilevel"/>
    <w:tmpl w:val="5754A20C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3878075E"/>
    <w:multiLevelType w:val="hybridMultilevel"/>
    <w:tmpl w:val="A19A092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ABC0FF7"/>
    <w:multiLevelType w:val="hybridMultilevel"/>
    <w:tmpl w:val="7716093A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1" w15:restartNumberingAfterBreak="0">
    <w:nsid w:val="3B3B139F"/>
    <w:multiLevelType w:val="hybridMultilevel"/>
    <w:tmpl w:val="3A622252"/>
    <w:lvl w:ilvl="0" w:tplc="D47C3A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6959BC"/>
    <w:multiLevelType w:val="hybridMultilevel"/>
    <w:tmpl w:val="94B8EAD4"/>
    <w:lvl w:ilvl="0" w:tplc="D98A1498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D2490"/>
    <w:multiLevelType w:val="hybridMultilevel"/>
    <w:tmpl w:val="C2D880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AB75E2"/>
    <w:multiLevelType w:val="hybridMultilevel"/>
    <w:tmpl w:val="75442C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9349FE"/>
    <w:multiLevelType w:val="hybridMultilevel"/>
    <w:tmpl w:val="A01CBC36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6" w15:restartNumberingAfterBreak="0">
    <w:nsid w:val="50994916"/>
    <w:multiLevelType w:val="hybridMultilevel"/>
    <w:tmpl w:val="4A12083A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7" w15:restartNumberingAfterBreak="0">
    <w:nsid w:val="59316509"/>
    <w:multiLevelType w:val="hybridMultilevel"/>
    <w:tmpl w:val="C0D644AC"/>
    <w:lvl w:ilvl="0" w:tplc="979846D4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8" w15:restartNumberingAfterBreak="0">
    <w:nsid w:val="69773BF5"/>
    <w:multiLevelType w:val="hybridMultilevel"/>
    <w:tmpl w:val="4A12083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B3E6D65"/>
    <w:multiLevelType w:val="hybridMultilevel"/>
    <w:tmpl w:val="36888C20"/>
    <w:lvl w:ilvl="0" w:tplc="67B27278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723C3983"/>
    <w:multiLevelType w:val="hybridMultilevel"/>
    <w:tmpl w:val="26084328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 w15:restartNumberingAfterBreak="0">
    <w:nsid w:val="72CA0918"/>
    <w:multiLevelType w:val="hybridMultilevel"/>
    <w:tmpl w:val="1FE60DC2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2" w15:restartNumberingAfterBreak="0">
    <w:nsid w:val="75AB6321"/>
    <w:multiLevelType w:val="hybridMultilevel"/>
    <w:tmpl w:val="552C1118"/>
    <w:lvl w:ilvl="0" w:tplc="1D80245A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35989"/>
    <w:multiLevelType w:val="hybridMultilevel"/>
    <w:tmpl w:val="2EC6DD70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 w15:restartNumberingAfterBreak="0">
    <w:nsid w:val="7BC5007D"/>
    <w:multiLevelType w:val="hybridMultilevel"/>
    <w:tmpl w:val="EE46B6C0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5" w15:restartNumberingAfterBreak="0">
    <w:nsid w:val="7EA31400"/>
    <w:multiLevelType w:val="hybridMultilevel"/>
    <w:tmpl w:val="FBC41B2A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9"/>
  </w:num>
  <w:num w:numId="2">
    <w:abstractNumId w:val="13"/>
  </w:num>
  <w:num w:numId="3">
    <w:abstractNumId w:val="23"/>
  </w:num>
  <w:num w:numId="4">
    <w:abstractNumId w:val="1"/>
  </w:num>
  <w:num w:numId="5">
    <w:abstractNumId w:val="2"/>
  </w:num>
  <w:num w:numId="6">
    <w:abstractNumId w:val="6"/>
  </w:num>
  <w:num w:numId="7">
    <w:abstractNumId w:val="15"/>
  </w:num>
  <w:num w:numId="8">
    <w:abstractNumId w:val="8"/>
  </w:num>
  <w:num w:numId="9">
    <w:abstractNumId w:val="21"/>
  </w:num>
  <w:num w:numId="10">
    <w:abstractNumId w:val="20"/>
  </w:num>
  <w:num w:numId="11">
    <w:abstractNumId w:val="24"/>
  </w:num>
  <w:num w:numId="12">
    <w:abstractNumId w:val="16"/>
  </w:num>
  <w:num w:numId="13">
    <w:abstractNumId w:val="18"/>
  </w:num>
  <w:num w:numId="14">
    <w:abstractNumId w:val="10"/>
  </w:num>
  <w:num w:numId="15">
    <w:abstractNumId w:val="11"/>
  </w:num>
  <w:num w:numId="16">
    <w:abstractNumId w:val="25"/>
  </w:num>
  <w:num w:numId="17">
    <w:abstractNumId w:val="19"/>
  </w:num>
  <w:num w:numId="18">
    <w:abstractNumId w:val="17"/>
  </w:num>
  <w:num w:numId="19">
    <w:abstractNumId w:val="5"/>
  </w:num>
  <w:num w:numId="20">
    <w:abstractNumId w:val="22"/>
  </w:num>
  <w:num w:numId="21">
    <w:abstractNumId w:val="12"/>
  </w:num>
  <w:num w:numId="22">
    <w:abstractNumId w:val="7"/>
  </w:num>
  <w:num w:numId="23">
    <w:abstractNumId w:val="3"/>
  </w:num>
  <w:num w:numId="24">
    <w:abstractNumId w:val="14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4F11"/>
    <w:rsid w:val="00001706"/>
    <w:rsid w:val="00052472"/>
    <w:rsid w:val="00070815"/>
    <w:rsid w:val="0007422F"/>
    <w:rsid w:val="00087A74"/>
    <w:rsid w:val="000957D9"/>
    <w:rsid w:val="000A7E1A"/>
    <w:rsid w:val="000B42BB"/>
    <w:rsid w:val="000B5074"/>
    <w:rsid w:val="000C5270"/>
    <w:rsid w:val="00103C57"/>
    <w:rsid w:val="001051B2"/>
    <w:rsid w:val="00111C37"/>
    <w:rsid w:val="0012494D"/>
    <w:rsid w:val="001413CD"/>
    <w:rsid w:val="001549CF"/>
    <w:rsid w:val="00156D47"/>
    <w:rsid w:val="00162320"/>
    <w:rsid w:val="00181558"/>
    <w:rsid w:val="001B0083"/>
    <w:rsid w:val="001B1DFD"/>
    <w:rsid w:val="001B2657"/>
    <w:rsid w:val="001D1B61"/>
    <w:rsid w:val="001F1888"/>
    <w:rsid w:val="001F73F8"/>
    <w:rsid w:val="00201322"/>
    <w:rsid w:val="002312D3"/>
    <w:rsid w:val="00235A00"/>
    <w:rsid w:val="00236FEA"/>
    <w:rsid w:val="00245419"/>
    <w:rsid w:val="00256DFD"/>
    <w:rsid w:val="00265F6D"/>
    <w:rsid w:val="00283E35"/>
    <w:rsid w:val="002861A1"/>
    <w:rsid w:val="002A0A7B"/>
    <w:rsid w:val="002C2FE4"/>
    <w:rsid w:val="002D4DCC"/>
    <w:rsid w:val="002E0A16"/>
    <w:rsid w:val="002E124B"/>
    <w:rsid w:val="002F0302"/>
    <w:rsid w:val="00300B2C"/>
    <w:rsid w:val="00310C71"/>
    <w:rsid w:val="003410D0"/>
    <w:rsid w:val="00356FA3"/>
    <w:rsid w:val="0036096F"/>
    <w:rsid w:val="003718B5"/>
    <w:rsid w:val="00381852"/>
    <w:rsid w:val="003851F4"/>
    <w:rsid w:val="0039142A"/>
    <w:rsid w:val="003B2569"/>
    <w:rsid w:val="003D5B4E"/>
    <w:rsid w:val="003E6507"/>
    <w:rsid w:val="00431C63"/>
    <w:rsid w:val="00446ABF"/>
    <w:rsid w:val="00453D33"/>
    <w:rsid w:val="0045623E"/>
    <w:rsid w:val="00463295"/>
    <w:rsid w:val="004703C0"/>
    <w:rsid w:val="00494374"/>
    <w:rsid w:val="004B383F"/>
    <w:rsid w:val="00516D09"/>
    <w:rsid w:val="00545E97"/>
    <w:rsid w:val="0055162E"/>
    <w:rsid w:val="005549B8"/>
    <w:rsid w:val="00564BAB"/>
    <w:rsid w:val="005671D2"/>
    <w:rsid w:val="00571D37"/>
    <w:rsid w:val="005B0AA0"/>
    <w:rsid w:val="005C43B2"/>
    <w:rsid w:val="005D7E4D"/>
    <w:rsid w:val="005E0D8E"/>
    <w:rsid w:val="005E3C9E"/>
    <w:rsid w:val="005E3CE0"/>
    <w:rsid w:val="006241CA"/>
    <w:rsid w:val="00625E8C"/>
    <w:rsid w:val="0064005B"/>
    <w:rsid w:val="006448BC"/>
    <w:rsid w:val="00671A71"/>
    <w:rsid w:val="006834F8"/>
    <w:rsid w:val="006842EF"/>
    <w:rsid w:val="00690125"/>
    <w:rsid w:val="00692C60"/>
    <w:rsid w:val="006A3E80"/>
    <w:rsid w:val="006A5E4A"/>
    <w:rsid w:val="00715233"/>
    <w:rsid w:val="00746BAC"/>
    <w:rsid w:val="00764552"/>
    <w:rsid w:val="007B24E7"/>
    <w:rsid w:val="007B54A8"/>
    <w:rsid w:val="007C0D62"/>
    <w:rsid w:val="007D1DE3"/>
    <w:rsid w:val="007E4CD3"/>
    <w:rsid w:val="007E51D2"/>
    <w:rsid w:val="0080323D"/>
    <w:rsid w:val="008053C3"/>
    <w:rsid w:val="00821B42"/>
    <w:rsid w:val="00845B8B"/>
    <w:rsid w:val="00870888"/>
    <w:rsid w:val="00894C1E"/>
    <w:rsid w:val="008B476E"/>
    <w:rsid w:val="008D42DD"/>
    <w:rsid w:val="008E09F8"/>
    <w:rsid w:val="008E3CE5"/>
    <w:rsid w:val="008F537E"/>
    <w:rsid w:val="00903F73"/>
    <w:rsid w:val="009246FC"/>
    <w:rsid w:val="009342EC"/>
    <w:rsid w:val="00937503"/>
    <w:rsid w:val="00946D58"/>
    <w:rsid w:val="009528BB"/>
    <w:rsid w:val="00960D61"/>
    <w:rsid w:val="009620CE"/>
    <w:rsid w:val="0096413A"/>
    <w:rsid w:val="009847EC"/>
    <w:rsid w:val="009D4083"/>
    <w:rsid w:val="009E0F3D"/>
    <w:rsid w:val="00A056DE"/>
    <w:rsid w:val="00A06F40"/>
    <w:rsid w:val="00A07564"/>
    <w:rsid w:val="00A573C9"/>
    <w:rsid w:val="00A65784"/>
    <w:rsid w:val="00A72527"/>
    <w:rsid w:val="00A7467F"/>
    <w:rsid w:val="00A8204B"/>
    <w:rsid w:val="00A84301"/>
    <w:rsid w:val="00A9544F"/>
    <w:rsid w:val="00AC02FC"/>
    <w:rsid w:val="00AD6DA6"/>
    <w:rsid w:val="00B05644"/>
    <w:rsid w:val="00B20A15"/>
    <w:rsid w:val="00B26D96"/>
    <w:rsid w:val="00B52CA6"/>
    <w:rsid w:val="00B55ABB"/>
    <w:rsid w:val="00B908B9"/>
    <w:rsid w:val="00BB0B5E"/>
    <w:rsid w:val="00BF68DF"/>
    <w:rsid w:val="00C20DB5"/>
    <w:rsid w:val="00C537D1"/>
    <w:rsid w:val="00C55C29"/>
    <w:rsid w:val="00C601AA"/>
    <w:rsid w:val="00C75C94"/>
    <w:rsid w:val="00C80D0A"/>
    <w:rsid w:val="00C91DF1"/>
    <w:rsid w:val="00CA266F"/>
    <w:rsid w:val="00CC39A6"/>
    <w:rsid w:val="00CF592A"/>
    <w:rsid w:val="00D17A1E"/>
    <w:rsid w:val="00D22E67"/>
    <w:rsid w:val="00D356F6"/>
    <w:rsid w:val="00D35A34"/>
    <w:rsid w:val="00D52525"/>
    <w:rsid w:val="00D60B4C"/>
    <w:rsid w:val="00D75E31"/>
    <w:rsid w:val="00D94F11"/>
    <w:rsid w:val="00D95C64"/>
    <w:rsid w:val="00DA13A8"/>
    <w:rsid w:val="00DA5461"/>
    <w:rsid w:val="00DA594D"/>
    <w:rsid w:val="00DB7851"/>
    <w:rsid w:val="00DF1BEE"/>
    <w:rsid w:val="00E129E8"/>
    <w:rsid w:val="00E35B27"/>
    <w:rsid w:val="00E66925"/>
    <w:rsid w:val="00E67272"/>
    <w:rsid w:val="00E71CD7"/>
    <w:rsid w:val="00E74B32"/>
    <w:rsid w:val="00E76A72"/>
    <w:rsid w:val="00E818AD"/>
    <w:rsid w:val="00E8195D"/>
    <w:rsid w:val="00EC28AC"/>
    <w:rsid w:val="00ED6E67"/>
    <w:rsid w:val="00EE4B66"/>
    <w:rsid w:val="00EE6CBF"/>
    <w:rsid w:val="00EF2F35"/>
    <w:rsid w:val="00EF3F64"/>
    <w:rsid w:val="00F27C0A"/>
    <w:rsid w:val="00F30C2D"/>
    <w:rsid w:val="00F43370"/>
    <w:rsid w:val="00F50AE8"/>
    <w:rsid w:val="00F60DB8"/>
    <w:rsid w:val="00F746BA"/>
    <w:rsid w:val="00F77378"/>
    <w:rsid w:val="00F9072E"/>
    <w:rsid w:val="00F92895"/>
    <w:rsid w:val="00FA4D5B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E7F7"/>
  <w15:docId w15:val="{C38A9124-06BE-4609-AFEE-37593EC7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6F6"/>
  </w:style>
  <w:style w:type="paragraph" w:styleId="Heading3">
    <w:name w:val="heading 3"/>
    <w:basedOn w:val="Normal"/>
    <w:link w:val="Heading3Char"/>
    <w:uiPriority w:val="9"/>
    <w:qFormat/>
    <w:rsid w:val="00D94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4F11"/>
  </w:style>
  <w:style w:type="character" w:styleId="Hyperlink">
    <w:name w:val="Hyperlink"/>
    <w:basedOn w:val="DefaultParagraphFont"/>
    <w:uiPriority w:val="99"/>
    <w:semiHidden/>
    <w:unhideWhenUsed/>
    <w:rsid w:val="00D94F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4F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ong">
    <w:name w:val="wrong"/>
    <w:basedOn w:val="DefaultParagraphFont"/>
    <w:rsid w:val="0045623E"/>
  </w:style>
  <w:style w:type="character" w:customStyle="1" w:styleId="correct">
    <w:name w:val="correct"/>
    <w:basedOn w:val="DefaultParagraphFont"/>
    <w:rsid w:val="007E51D2"/>
  </w:style>
  <w:style w:type="character" w:customStyle="1" w:styleId="WW8Num2z4">
    <w:name w:val="WW8Num2z4"/>
    <w:rsid w:val="00C601AA"/>
    <w:rPr>
      <w:rFonts w:ascii="Wingdings 2" w:hAnsi="Wingdings 2"/>
    </w:rPr>
  </w:style>
  <w:style w:type="paragraph" w:customStyle="1" w:styleId="TableContents">
    <w:name w:val="Table Contents"/>
    <w:basedOn w:val="Normal"/>
    <w:rsid w:val="0018155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Windows User</cp:lastModifiedBy>
  <cp:revision>9</cp:revision>
  <dcterms:created xsi:type="dcterms:W3CDTF">2018-03-04T05:07:00Z</dcterms:created>
  <dcterms:modified xsi:type="dcterms:W3CDTF">2018-03-04T06:14:00Z</dcterms:modified>
</cp:coreProperties>
</file>