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966DA" w14:textId="4E2D568E" w:rsidR="00AA46E8" w:rsidRPr="00CB59F2" w:rsidRDefault="00CB59F2" w:rsidP="00CB59F2">
      <w:pPr>
        <w:jc w:val="center"/>
        <w:rPr>
          <w:b/>
          <w:bCs/>
          <w:sz w:val="28"/>
          <w:szCs w:val="28"/>
        </w:rPr>
      </w:pPr>
      <w:r w:rsidRPr="00CB59F2">
        <w:rPr>
          <w:b/>
          <w:bCs/>
          <w:sz w:val="28"/>
          <w:szCs w:val="28"/>
        </w:rPr>
        <w:t>Interview Questions</w:t>
      </w:r>
    </w:p>
    <w:p w14:paraId="370D4C63" w14:textId="717E1166" w:rsidR="00CB59F2" w:rsidRDefault="00CB59F2" w:rsidP="00966D19">
      <w:bookmarkStart w:id="0" w:name="_GoBack"/>
      <w:bookmarkEnd w:id="0"/>
    </w:p>
    <w:sectPr w:rsidR="00CB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36E09"/>
    <w:multiLevelType w:val="multilevel"/>
    <w:tmpl w:val="2EB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B14C0"/>
    <w:multiLevelType w:val="hybridMultilevel"/>
    <w:tmpl w:val="02FCD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E5A6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14504"/>
    <w:multiLevelType w:val="hybridMultilevel"/>
    <w:tmpl w:val="C6DC60FE"/>
    <w:lvl w:ilvl="0" w:tplc="744E5A6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744E5A6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84"/>
    <w:rsid w:val="00966D19"/>
    <w:rsid w:val="00AA46E8"/>
    <w:rsid w:val="00CB2B84"/>
    <w:rsid w:val="00CB59F2"/>
    <w:rsid w:val="00E6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3612"/>
  <w15:chartTrackingRefBased/>
  <w15:docId w15:val="{A74B7616-DF49-4989-B583-574772F2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Shete</dc:creator>
  <cp:keywords/>
  <dc:description/>
  <cp:lastModifiedBy>Shubham Shete</cp:lastModifiedBy>
  <cp:revision>3</cp:revision>
  <dcterms:created xsi:type="dcterms:W3CDTF">2022-01-21T12:59:00Z</dcterms:created>
  <dcterms:modified xsi:type="dcterms:W3CDTF">2022-02-21T19:09:00Z</dcterms:modified>
</cp:coreProperties>
</file>