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ACD28" w14:textId="2F2FA949" w:rsidR="002B1083" w:rsidRPr="00B47D04" w:rsidRDefault="002B1083" w:rsidP="00931AB6">
      <w:pPr>
        <w:pStyle w:val="Heading1"/>
        <w:jc w:val="center"/>
        <w:rPr>
          <w:sz w:val="36"/>
          <w:szCs w:val="36"/>
        </w:rPr>
      </w:pPr>
      <w:r w:rsidRPr="00B47D04">
        <w:rPr>
          <w:sz w:val="40"/>
          <w:szCs w:val="40"/>
        </w:rPr>
        <w:t>Power BI Assignment</w:t>
      </w:r>
      <w:r>
        <w:t>.</w:t>
      </w:r>
    </w:p>
    <w:p w14:paraId="12940E62" w14:textId="77777777" w:rsidR="002B1083" w:rsidRDefault="002B1083" w:rsidP="002B1083">
      <w:pPr>
        <w:pStyle w:val="ListParagraph"/>
      </w:pPr>
    </w:p>
    <w:p w14:paraId="5D520E87" w14:textId="77777777" w:rsidR="002B1083" w:rsidRDefault="002B1083" w:rsidP="002B1083">
      <w:pPr>
        <w:pStyle w:val="ListParagraph"/>
      </w:pPr>
    </w:p>
    <w:p w14:paraId="51CAAD60" w14:textId="54F886A3" w:rsidR="0067755C" w:rsidRDefault="0067755C" w:rsidP="00254007">
      <w:pPr>
        <w:pStyle w:val="ListParagraph"/>
        <w:numPr>
          <w:ilvl w:val="0"/>
          <w:numId w:val="1"/>
        </w:numPr>
      </w:pPr>
      <w:r w:rsidRPr="00662BAE">
        <w:t xml:space="preserve">What is Power BI and how does it differ from Excel? </w:t>
      </w:r>
    </w:p>
    <w:p w14:paraId="40D45A7A" w14:textId="4B1F5B8A" w:rsidR="00254007" w:rsidRDefault="00254007" w:rsidP="00254007">
      <w:pPr>
        <w:pStyle w:val="ListParagraph"/>
      </w:pPr>
      <w:r w:rsidRPr="00254007">
        <w:t>Power BI is a business analytics tool focused on data visualization, real-time updates, and sharing insights across organizations. Excel is a spreadsheet tool for data analysis and manipulation, less robust for interactive visualizations.</w:t>
      </w:r>
    </w:p>
    <w:p w14:paraId="28883E68" w14:textId="77777777" w:rsidR="0067755C" w:rsidRDefault="0067755C" w:rsidP="0067755C"/>
    <w:p w14:paraId="6D794C02" w14:textId="3E395404" w:rsidR="0067755C" w:rsidRDefault="0067755C" w:rsidP="00254007">
      <w:pPr>
        <w:pStyle w:val="ListParagraph"/>
        <w:numPr>
          <w:ilvl w:val="0"/>
          <w:numId w:val="1"/>
        </w:numPr>
      </w:pPr>
      <w:r w:rsidRPr="00662BAE">
        <w:t xml:space="preserve">Explain the concept of data modeling in Power BI. </w:t>
      </w:r>
    </w:p>
    <w:p w14:paraId="15B0E477" w14:textId="2C2AEED8" w:rsidR="00254007" w:rsidRDefault="00254007" w:rsidP="00254007">
      <w:pPr>
        <w:pStyle w:val="ListParagraph"/>
      </w:pPr>
      <w:r w:rsidRPr="00254007">
        <w:t>Involves creating relationships between different data sources, defining calculations, and establishing data hierarchies to provide a coherent data structure for analysis and reporting.</w:t>
      </w:r>
    </w:p>
    <w:p w14:paraId="57138D8C" w14:textId="77777777" w:rsidR="0067755C" w:rsidRDefault="0067755C" w:rsidP="0067755C"/>
    <w:p w14:paraId="1E29FE43" w14:textId="4CAFEBB5" w:rsidR="0067755C" w:rsidRDefault="0067755C" w:rsidP="00254007">
      <w:pPr>
        <w:pStyle w:val="ListParagraph"/>
        <w:numPr>
          <w:ilvl w:val="0"/>
          <w:numId w:val="1"/>
        </w:numPr>
      </w:pPr>
      <w:r w:rsidRPr="00662BAE">
        <w:t xml:space="preserve">What are the different types of connections available in Power BI? </w:t>
      </w:r>
    </w:p>
    <w:p w14:paraId="31B6CBA9" w14:textId="6E433D7E" w:rsidR="00254007" w:rsidRDefault="00254007" w:rsidP="00254007">
      <w:pPr>
        <w:pStyle w:val="ListParagraph"/>
      </w:pPr>
      <w:r w:rsidRPr="00254007">
        <w:t>Import mode (data is imported into Power BI), Direct Query (live connection to the data source), and Live Connection (directly connects to a model in SQL Server Analysis Services).</w:t>
      </w:r>
    </w:p>
    <w:p w14:paraId="7BC4048D" w14:textId="77777777" w:rsidR="0067755C" w:rsidRDefault="0067755C" w:rsidP="0067755C"/>
    <w:p w14:paraId="054B8B78" w14:textId="42FC3DB9" w:rsidR="0067755C" w:rsidRDefault="0067755C" w:rsidP="00254007">
      <w:pPr>
        <w:pStyle w:val="ListParagraph"/>
        <w:numPr>
          <w:ilvl w:val="0"/>
          <w:numId w:val="1"/>
        </w:numPr>
      </w:pPr>
      <w:r w:rsidRPr="00662BAE">
        <w:t xml:space="preserve">How do you handle data transformation in Power BI? </w:t>
      </w:r>
    </w:p>
    <w:p w14:paraId="7918AEF1" w14:textId="7A14B5CA" w:rsidR="00254007" w:rsidRDefault="00254007" w:rsidP="00254007">
      <w:pPr>
        <w:pStyle w:val="ListParagraph"/>
      </w:pPr>
      <w:r w:rsidRPr="00254007">
        <w:t>Handled using Power Query Editor, which allows data cleansing, shaping, merging, and filtering to prepare data for analysis.</w:t>
      </w:r>
    </w:p>
    <w:p w14:paraId="656FBD59" w14:textId="77777777" w:rsidR="0067755C" w:rsidRDefault="0067755C" w:rsidP="0067755C"/>
    <w:p w14:paraId="7FD83DAD" w14:textId="602C8464" w:rsidR="0067755C" w:rsidRDefault="0067755C" w:rsidP="00254007">
      <w:pPr>
        <w:pStyle w:val="ListParagraph"/>
        <w:numPr>
          <w:ilvl w:val="0"/>
          <w:numId w:val="1"/>
        </w:numPr>
      </w:pPr>
      <w:r w:rsidRPr="00662BAE">
        <w:t>What is DAX (Data Analysis Expressions) and why is it important in Power BI?</w:t>
      </w:r>
    </w:p>
    <w:p w14:paraId="308457E4" w14:textId="0430EFDF" w:rsidR="00254007" w:rsidRDefault="00254007" w:rsidP="00254007">
      <w:pPr>
        <w:pStyle w:val="ListParagraph"/>
      </w:pPr>
      <w:r w:rsidRPr="00254007">
        <w:t>A formula language in Power BI used to create custom calculations and aggregations. It's crucial for creating dynamic measures and calculated columns.</w:t>
      </w:r>
    </w:p>
    <w:p w14:paraId="45DEBD2A" w14:textId="77777777" w:rsidR="0067755C" w:rsidRDefault="0067755C" w:rsidP="0067755C"/>
    <w:p w14:paraId="1A38F7E2" w14:textId="3758EE14" w:rsidR="0067755C" w:rsidRDefault="0067755C" w:rsidP="00254007">
      <w:pPr>
        <w:pStyle w:val="ListParagraph"/>
        <w:numPr>
          <w:ilvl w:val="0"/>
          <w:numId w:val="1"/>
        </w:numPr>
      </w:pPr>
      <w:r w:rsidRPr="00662BAE">
        <w:t>Can you explain the difference between calculated columns and measures in Power BI?</w:t>
      </w:r>
    </w:p>
    <w:p w14:paraId="0868CBA3" w14:textId="7AC32F61" w:rsidR="00254007" w:rsidRDefault="00254007" w:rsidP="00254007">
      <w:pPr>
        <w:pStyle w:val="ListParagraph"/>
      </w:pPr>
      <w:r w:rsidRPr="00254007">
        <w:t>Calculated columns are computed row by row and stored in the table, while measures are calculated on the fly during query execution and are more efficient for large datasets.</w:t>
      </w:r>
    </w:p>
    <w:p w14:paraId="564ED168" w14:textId="77777777" w:rsidR="0067755C" w:rsidRDefault="0067755C" w:rsidP="0067755C"/>
    <w:p w14:paraId="10922C65" w14:textId="767AD1EA" w:rsidR="0067755C" w:rsidRDefault="0067755C" w:rsidP="00254007">
      <w:pPr>
        <w:pStyle w:val="ListParagraph"/>
        <w:numPr>
          <w:ilvl w:val="0"/>
          <w:numId w:val="1"/>
        </w:numPr>
      </w:pPr>
      <w:r w:rsidRPr="00662BAE">
        <w:t xml:space="preserve">How do you handle relationships between tables in Power BI? </w:t>
      </w:r>
    </w:p>
    <w:p w14:paraId="3B3835F5" w14:textId="6894FE0B" w:rsidR="00254007" w:rsidRDefault="00254007" w:rsidP="00254007">
      <w:pPr>
        <w:pStyle w:val="ListParagraph"/>
      </w:pPr>
      <w:r w:rsidRPr="00254007">
        <w:t>Managed through the "Model" view where you define one-to-one, one-to-many, or many-to-many relationships, including cross-filter directions.</w:t>
      </w:r>
    </w:p>
    <w:p w14:paraId="560C7A9D" w14:textId="77777777" w:rsidR="0067755C" w:rsidRDefault="0067755C" w:rsidP="0067755C"/>
    <w:p w14:paraId="29D0A98F" w14:textId="10BF8F58" w:rsidR="0067755C" w:rsidRDefault="0067755C" w:rsidP="00254007">
      <w:pPr>
        <w:pStyle w:val="ListParagraph"/>
        <w:numPr>
          <w:ilvl w:val="0"/>
          <w:numId w:val="1"/>
        </w:numPr>
      </w:pPr>
      <w:r w:rsidRPr="00662BAE">
        <w:t>What is the purpose of a Power BI Gateway?</w:t>
      </w:r>
    </w:p>
    <w:p w14:paraId="53479AF0" w14:textId="7B7E5688" w:rsidR="00254007" w:rsidRDefault="00254007" w:rsidP="00254007">
      <w:pPr>
        <w:pStyle w:val="ListParagraph"/>
      </w:pPr>
      <w:r w:rsidRPr="00254007">
        <w:t>Allows secure data transfer between on-premises data sources and Power BI Service for scheduled refreshes and live queries</w:t>
      </w:r>
      <w:r>
        <w:t>.</w:t>
      </w:r>
    </w:p>
    <w:p w14:paraId="647CA9E4" w14:textId="77777777" w:rsidR="00254007" w:rsidRDefault="00254007" w:rsidP="00254007">
      <w:pPr>
        <w:pStyle w:val="ListParagraph"/>
      </w:pPr>
    </w:p>
    <w:p w14:paraId="15FFC89B" w14:textId="1D8E69D2" w:rsidR="00254007" w:rsidRDefault="00254007" w:rsidP="00254007">
      <w:pPr>
        <w:pStyle w:val="ListParagraph"/>
      </w:pPr>
    </w:p>
    <w:p w14:paraId="00842F74" w14:textId="77777777" w:rsidR="0067755C" w:rsidRDefault="0067755C" w:rsidP="0067755C"/>
    <w:p w14:paraId="7C8F1CDA" w14:textId="6E2B2E6D" w:rsidR="0067755C" w:rsidRDefault="0067755C" w:rsidP="00254007">
      <w:pPr>
        <w:pStyle w:val="ListParagraph"/>
        <w:numPr>
          <w:ilvl w:val="0"/>
          <w:numId w:val="1"/>
        </w:numPr>
      </w:pPr>
      <w:r w:rsidRPr="00662BAE">
        <w:t>How can you schedule data refresh in Power BI Service?</w:t>
      </w:r>
    </w:p>
    <w:p w14:paraId="76805DCE" w14:textId="2DA7E806" w:rsidR="00254007" w:rsidRDefault="00254007" w:rsidP="00254007">
      <w:pPr>
        <w:pStyle w:val="ListParagraph"/>
      </w:pPr>
      <w:r w:rsidRPr="00254007">
        <w:t>Set up through the dataset settings in Power BI Service, specifying the frequency and time of refreshes.</w:t>
      </w:r>
    </w:p>
    <w:p w14:paraId="18F902FF" w14:textId="77777777" w:rsidR="0067755C" w:rsidRDefault="0067755C" w:rsidP="0067755C"/>
    <w:p w14:paraId="7C0395CC" w14:textId="2E40EEEA" w:rsidR="0067755C" w:rsidRDefault="0067755C" w:rsidP="00254007">
      <w:pPr>
        <w:pStyle w:val="ListParagraph"/>
        <w:numPr>
          <w:ilvl w:val="0"/>
          <w:numId w:val="1"/>
        </w:numPr>
      </w:pPr>
      <w:r w:rsidRPr="00662BAE">
        <w:t xml:space="preserve">Explain the concept of row-level security in Power BI. </w:t>
      </w:r>
    </w:p>
    <w:p w14:paraId="4F0C846B" w14:textId="4B995BF0" w:rsidR="00254007" w:rsidRDefault="00254007" w:rsidP="00254007">
      <w:pPr>
        <w:pStyle w:val="ListParagraph"/>
      </w:pPr>
      <w:r w:rsidRPr="00254007">
        <w:t>Restricts data access at the row level for users based on their roles, defined in the Power BI Desktop and enforced in the Power BI Service.</w:t>
      </w:r>
    </w:p>
    <w:p w14:paraId="20727580" w14:textId="77777777" w:rsidR="0067755C" w:rsidRDefault="0067755C" w:rsidP="0067755C"/>
    <w:p w14:paraId="50992835" w14:textId="1BEB24B8" w:rsidR="0067755C" w:rsidRDefault="002B1083" w:rsidP="0067755C">
      <w:r>
        <w:t xml:space="preserve">       </w:t>
      </w:r>
      <w:r w:rsidR="0067755C" w:rsidRPr="00662BAE">
        <w:t xml:space="preserve">11) What is the Power BI Desktop and how does it differ from Power BI Service? </w:t>
      </w:r>
    </w:p>
    <w:p w14:paraId="3165AF43" w14:textId="247B8BB1" w:rsidR="00254007" w:rsidRDefault="00254007" w:rsidP="0067755C">
      <w:r>
        <w:t xml:space="preserve">       </w:t>
      </w:r>
      <w:r w:rsidR="001C6D72" w:rsidRPr="001C6D72">
        <w:t xml:space="preserve">Power BI Desktop is a local application for building reports and data models, while Power BI Service </w:t>
      </w:r>
      <w:r w:rsidR="002B1083">
        <w:t xml:space="preserve">               </w:t>
      </w:r>
      <w:r w:rsidR="001C6D72" w:rsidRPr="001C6D72">
        <w:t>is a cloud-based platform for sharing, collaboration, and online report access</w:t>
      </w:r>
      <w:r w:rsidR="001C6D72">
        <w:t>.</w:t>
      </w:r>
    </w:p>
    <w:p w14:paraId="3D852EFE" w14:textId="77777777" w:rsidR="0067755C" w:rsidRDefault="0067755C" w:rsidP="0067755C"/>
    <w:p w14:paraId="7A74F100" w14:textId="77777777" w:rsidR="0067755C" w:rsidRDefault="0067755C" w:rsidP="0067755C">
      <w:r w:rsidRPr="00662BAE">
        <w:t xml:space="preserve">12) Explain the concept of Direct Query in Power BI. </w:t>
      </w:r>
    </w:p>
    <w:p w14:paraId="004418C4" w14:textId="63076B17" w:rsidR="001C6D72" w:rsidRDefault="001C6D72" w:rsidP="0067755C">
      <w:r>
        <w:t xml:space="preserve">       </w:t>
      </w:r>
      <w:r w:rsidRPr="001C6D72">
        <w:t>Allows Power BI to query data directly from the source in real-time without storing it in Power BI, suitable for large datasets with frequent updates.</w:t>
      </w:r>
    </w:p>
    <w:p w14:paraId="28C8076A" w14:textId="77777777" w:rsidR="0067755C" w:rsidRDefault="0067755C" w:rsidP="0067755C"/>
    <w:p w14:paraId="1FF65DAF" w14:textId="77777777" w:rsidR="0067755C" w:rsidRDefault="0067755C" w:rsidP="0067755C">
      <w:r w:rsidRPr="00662BAE">
        <w:t xml:space="preserve">13) What are Power BI templates and how are they useful? </w:t>
      </w:r>
    </w:p>
    <w:p w14:paraId="2A559CDA" w14:textId="77978479" w:rsidR="001C6D72" w:rsidRDefault="001C6D72" w:rsidP="0067755C">
      <w:r>
        <w:t xml:space="preserve">       </w:t>
      </w:r>
      <w:r w:rsidRPr="001C6D72">
        <w:t>Pre-configured files (.PBIT) that contain report layout, visuals, and queries without the data, useful for standardizing report creation across teams.</w:t>
      </w:r>
    </w:p>
    <w:p w14:paraId="1FFCC56E" w14:textId="77777777" w:rsidR="0067755C" w:rsidRDefault="0067755C" w:rsidP="0067755C"/>
    <w:p w14:paraId="7F2C1F45" w14:textId="77777777" w:rsidR="0067755C" w:rsidRDefault="0067755C" w:rsidP="0067755C">
      <w:r w:rsidRPr="00662BAE">
        <w:t xml:space="preserve">14) How do you handle incremental data refresh in Power BI? </w:t>
      </w:r>
    </w:p>
    <w:p w14:paraId="5DFCA69E" w14:textId="3B0E6E2A" w:rsidR="001C6D72" w:rsidRDefault="001C6D72" w:rsidP="0067755C">
      <w:r>
        <w:t xml:space="preserve">       </w:t>
      </w:r>
      <w:r w:rsidRPr="001C6D72">
        <w:t>Allows only new or updated data to be loaded instead of the entire dataset, reducing refresh time and resource usage.</w:t>
      </w:r>
    </w:p>
    <w:p w14:paraId="776A9628" w14:textId="77777777" w:rsidR="0067755C" w:rsidRDefault="0067755C" w:rsidP="0067755C"/>
    <w:p w14:paraId="1C2ED84A" w14:textId="77777777" w:rsidR="0067755C" w:rsidRDefault="0067755C" w:rsidP="0067755C">
      <w:r w:rsidRPr="00662BAE">
        <w:t xml:space="preserve">15) What is the role of Power Query in Power BI? </w:t>
      </w:r>
    </w:p>
    <w:p w14:paraId="0E6C8221" w14:textId="25044399" w:rsidR="001C6D72" w:rsidRDefault="001C6D72" w:rsidP="0067755C">
      <w:r>
        <w:t xml:space="preserve">       </w:t>
      </w:r>
      <w:r w:rsidRPr="001C6D72">
        <w:t>A data connection technology that allows data transformation and preparation before it's loaded into Power BI for analysis.</w:t>
      </w:r>
    </w:p>
    <w:p w14:paraId="5D0286AA" w14:textId="77777777" w:rsidR="0067755C" w:rsidRDefault="0067755C" w:rsidP="0067755C"/>
    <w:p w14:paraId="08BAE032" w14:textId="77777777" w:rsidR="0067755C" w:rsidRDefault="0067755C" w:rsidP="0067755C">
      <w:r w:rsidRPr="00662BAE">
        <w:t xml:space="preserve">16) Explain the difference between calculated columns and calculated tables in Power BI. </w:t>
      </w:r>
    </w:p>
    <w:p w14:paraId="31E5BC02" w14:textId="22D9A1AE" w:rsidR="001C6D72" w:rsidRDefault="001C6D72" w:rsidP="0067755C">
      <w:r>
        <w:lastRenderedPageBreak/>
        <w:t xml:space="preserve">       </w:t>
      </w:r>
      <w:r w:rsidRPr="001C6D72">
        <w:t>Calculated columns are added to existing tables, whereas calculated tables are new tables created using DAX expressions.</w:t>
      </w:r>
    </w:p>
    <w:p w14:paraId="6100C796" w14:textId="77777777" w:rsidR="0067755C" w:rsidRDefault="0067755C" w:rsidP="0067755C"/>
    <w:p w14:paraId="6F078258" w14:textId="77777777" w:rsidR="0067755C" w:rsidRDefault="0067755C" w:rsidP="0067755C">
      <w:r w:rsidRPr="00662BAE">
        <w:t xml:space="preserve">17) How do you create custom visuals in Power BI? </w:t>
      </w:r>
    </w:p>
    <w:p w14:paraId="5772FAA9" w14:textId="3AA3C8DD" w:rsidR="001C6D72" w:rsidRDefault="001C6D72" w:rsidP="0067755C">
      <w:r>
        <w:t xml:space="preserve">       </w:t>
      </w:r>
      <w:r w:rsidRPr="001C6D72">
        <w:t>Developed using the Power BI Developer Tools (Node.js, TypeScript), and then imported into Power BI for custom report visuals.</w:t>
      </w:r>
    </w:p>
    <w:p w14:paraId="0B53FA38" w14:textId="77777777" w:rsidR="0067755C" w:rsidRDefault="0067755C" w:rsidP="0067755C"/>
    <w:p w14:paraId="7EE901A3" w14:textId="77777777" w:rsidR="0067755C" w:rsidRDefault="0067755C" w:rsidP="0067755C">
      <w:r w:rsidRPr="00662BAE">
        <w:t xml:space="preserve">18) What are the best practices for optimizing performance in Power BI? </w:t>
      </w:r>
    </w:p>
    <w:p w14:paraId="6E4DC998" w14:textId="7FC188F4" w:rsidR="001C6D72" w:rsidRDefault="001C6D72" w:rsidP="0067755C">
      <w:r>
        <w:t xml:space="preserve">       </w:t>
      </w:r>
      <w:r w:rsidRPr="001C6D72">
        <w:t>Use efficient DAX queries, manage data model size, enable query folding, use aggregations, and optimize data refresh strategies.</w:t>
      </w:r>
    </w:p>
    <w:p w14:paraId="6F222196" w14:textId="77777777" w:rsidR="0067755C" w:rsidRDefault="0067755C" w:rsidP="0067755C"/>
    <w:p w14:paraId="49958FEF" w14:textId="77777777" w:rsidR="0067755C" w:rsidRDefault="0067755C" w:rsidP="0067755C">
      <w:r w:rsidRPr="00662BAE">
        <w:t xml:space="preserve">19) How can you integrate Power BI with other Microsoft products like Azure and Office 365? </w:t>
      </w:r>
    </w:p>
    <w:p w14:paraId="1EDB619B" w14:textId="4F96AC79" w:rsidR="001C6D72" w:rsidRDefault="001C6D72" w:rsidP="0067755C">
      <w:r>
        <w:t xml:space="preserve">       </w:t>
      </w:r>
      <w:r w:rsidRPr="001C6D72">
        <w:t>Power BI can connect with Azure (e.g., Azure SQL, Azure Data Lake) and Office 365 (e.g., Excel, Teams) for enhanced data analysis and collaboration.</w:t>
      </w:r>
    </w:p>
    <w:p w14:paraId="14A0907F" w14:textId="77777777" w:rsidR="0067755C" w:rsidRDefault="0067755C" w:rsidP="0067755C"/>
    <w:p w14:paraId="598623EB" w14:textId="77777777" w:rsidR="0067755C" w:rsidRDefault="0067755C" w:rsidP="0067755C">
      <w:r w:rsidRPr="00662BAE">
        <w:t xml:space="preserve">20) Explain the concept of aggregations in Power BI. </w:t>
      </w:r>
    </w:p>
    <w:p w14:paraId="5453C567" w14:textId="0C247085" w:rsidR="001C6D72" w:rsidRDefault="001C6D72" w:rsidP="0067755C">
      <w:r>
        <w:t xml:space="preserve">       </w:t>
      </w:r>
      <w:r w:rsidRPr="001C6D72">
        <w:t>Allows summarization of detailed data to improve performance when dealing with large datasets, reducing the amount of data queried.</w:t>
      </w:r>
    </w:p>
    <w:p w14:paraId="1069EC90" w14:textId="77777777" w:rsidR="0067755C" w:rsidRDefault="0067755C" w:rsidP="0067755C"/>
    <w:p w14:paraId="3A524E3E" w14:textId="77777777" w:rsidR="0067755C" w:rsidRDefault="0067755C" w:rsidP="0067755C">
      <w:r w:rsidRPr="00662BAE">
        <w:t xml:space="preserve">21) How do you handle error handling and data quality in Power BI? </w:t>
      </w:r>
    </w:p>
    <w:p w14:paraId="3EFAEB0F" w14:textId="3E5E67FB" w:rsidR="001C6D72" w:rsidRDefault="001C6D72" w:rsidP="0067755C">
      <w:r>
        <w:t xml:space="preserve">       </w:t>
      </w:r>
      <w:r w:rsidRPr="001C6D72">
        <w:t>Use Power Query for data validation, error handling steps, and using alerts in Power BI Service to manage data quality.</w:t>
      </w:r>
    </w:p>
    <w:p w14:paraId="792F306C" w14:textId="77777777" w:rsidR="0067755C" w:rsidRDefault="0067755C" w:rsidP="0067755C"/>
    <w:p w14:paraId="57CC846B" w14:textId="02906995" w:rsidR="0067755C" w:rsidRDefault="0067755C" w:rsidP="0067755C">
      <w:r w:rsidRPr="00662BAE">
        <w:t>22) What is the purpose of Power BI Embedded and when would you use it?</w:t>
      </w:r>
    </w:p>
    <w:p w14:paraId="7EF9BDFF" w14:textId="0547C69A" w:rsidR="001C6D72" w:rsidRDefault="001C6D72" w:rsidP="0067755C">
      <w:r>
        <w:t xml:space="preserve">       </w:t>
      </w:r>
      <w:r w:rsidRPr="001C6D72">
        <w:t>Allows developers to embed Power BI reports and dashboards into custom applications, providing analytics without requiring users to switch to Power BI Service.</w:t>
      </w:r>
    </w:p>
    <w:p w14:paraId="1F035012" w14:textId="77777777" w:rsidR="00C51D0A" w:rsidRDefault="00C51D0A"/>
    <w:sectPr w:rsidR="00C51D0A" w:rsidSect="00677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E20D2" w14:textId="77777777" w:rsidR="004E03A8" w:rsidRDefault="004E03A8" w:rsidP="002B1083">
      <w:pPr>
        <w:spacing w:after="0" w:line="240" w:lineRule="auto"/>
      </w:pPr>
      <w:r>
        <w:separator/>
      </w:r>
    </w:p>
  </w:endnote>
  <w:endnote w:type="continuationSeparator" w:id="0">
    <w:p w14:paraId="0002652F" w14:textId="77777777" w:rsidR="004E03A8" w:rsidRDefault="004E03A8" w:rsidP="002B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640E7" w14:textId="77777777" w:rsidR="004E03A8" w:rsidRDefault="004E03A8" w:rsidP="002B1083">
      <w:pPr>
        <w:spacing w:after="0" w:line="240" w:lineRule="auto"/>
      </w:pPr>
      <w:r>
        <w:separator/>
      </w:r>
    </w:p>
  </w:footnote>
  <w:footnote w:type="continuationSeparator" w:id="0">
    <w:p w14:paraId="4E9CA188" w14:textId="77777777" w:rsidR="004E03A8" w:rsidRDefault="004E03A8" w:rsidP="002B1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A16AB"/>
    <w:multiLevelType w:val="hybridMultilevel"/>
    <w:tmpl w:val="3C98E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5C"/>
    <w:rsid w:val="001C6D72"/>
    <w:rsid w:val="00254007"/>
    <w:rsid w:val="002B1083"/>
    <w:rsid w:val="00310E96"/>
    <w:rsid w:val="00356084"/>
    <w:rsid w:val="004E03A8"/>
    <w:rsid w:val="0067755C"/>
    <w:rsid w:val="00931AB6"/>
    <w:rsid w:val="00B47D04"/>
    <w:rsid w:val="00C5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B596"/>
  <w15:chartTrackingRefBased/>
  <w15:docId w15:val="{233C5FF2-9A66-44ED-A178-2FDC1EEA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55C"/>
  </w:style>
  <w:style w:type="paragraph" w:styleId="Heading1">
    <w:name w:val="heading 1"/>
    <w:basedOn w:val="Normal"/>
    <w:next w:val="Normal"/>
    <w:link w:val="Heading1Char"/>
    <w:uiPriority w:val="9"/>
    <w:qFormat/>
    <w:rsid w:val="00931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083"/>
  </w:style>
  <w:style w:type="paragraph" w:styleId="Footer">
    <w:name w:val="footer"/>
    <w:basedOn w:val="Normal"/>
    <w:link w:val="FooterChar"/>
    <w:uiPriority w:val="99"/>
    <w:unhideWhenUsed/>
    <w:rsid w:val="002B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83"/>
  </w:style>
  <w:style w:type="character" w:customStyle="1" w:styleId="Heading1Char">
    <w:name w:val="Heading 1 Char"/>
    <w:basedOn w:val="DefaultParagraphFont"/>
    <w:link w:val="Heading1"/>
    <w:uiPriority w:val="9"/>
    <w:rsid w:val="00931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5</cp:revision>
  <dcterms:created xsi:type="dcterms:W3CDTF">2024-08-30T08:01:00Z</dcterms:created>
  <dcterms:modified xsi:type="dcterms:W3CDTF">2024-08-31T14:43:00Z</dcterms:modified>
</cp:coreProperties>
</file>