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2433" w14:textId="4E4DD1A6" w:rsidR="009352C7" w:rsidRDefault="00817438">
      <w:r>
        <w:t>Part 1.</w:t>
      </w:r>
    </w:p>
    <w:p w14:paraId="71D12531" w14:textId="6F8E3E0A" w:rsidR="00817438" w:rsidRDefault="00817438">
      <w:r>
        <w:t>Screenshots</w:t>
      </w:r>
    </w:p>
    <w:p w14:paraId="71C2BFDE" w14:textId="5B7554CF" w:rsidR="00817438" w:rsidRDefault="00AB214A">
      <w:r w:rsidRPr="00AB214A">
        <w:drawing>
          <wp:inline distT="0" distB="0" distL="0" distR="0" wp14:anchorId="3F43618A" wp14:editId="6872D121">
            <wp:extent cx="5486400" cy="2606675"/>
            <wp:effectExtent l="0" t="0" r="0" b="3175"/>
            <wp:docPr id="56360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0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94B0" w14:textId="77777777" w:rsidR="006715F8" w:rsidRDefault="006715F8"/>
    <w:p w14:paraId="5800859C" w14:textId="4F85D860" w:rsidR="006715F8" w:rsidRDefault="006715F8"/>
    <w:sectPr w:rsidR="00671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38"/>
    <w:rsid w:val="00360605"/>
    <w:rsid w:val="004A7C4D"/>
    <w:rsid w:val="0055629F"/>
    <w:rsid w:val="00644CA9"/>
    <w:rsid w:val="006715F8"/>
    <w:rsid w:val="00817438"/>
    <w:rsid w:val="009352C7"/>
    <w:rsid w:val="00AB214A"/>
    <w:rsid w:val="00C9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60FE"/>
  <w15:chartTrackingRefBased/>
  <w15:docId w15:val="{21FBBA7E-38BC-4225-9EF6-8DE07CED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4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Gurung</dc:creator>
  <cp:keywords/>
  <dc:description/>
  <cp:lastModifiedBy>Shubham Singh Gurung</cp:lastModifiedBy>
  <cp:revision>1</cp:revision>
  <dcterms:created xsi:type="dcterms:W3CDTF">2025-01-28T03:11:00Z</dcterms:created>
  <dcterms:modified xsi:type="dcterms:W3CDTF">2025-01-28T03:32:00Z</dcterms:modified>
</cp:coreProperties>
</file>