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15F7E" w14:textId="77777777" w:rsidR="00516FE2" w:rsidRPr="00516FE2" w:rsidRDefault="00516FE2" w:rsidP="00516FE2">
      <w:pPr>
        <w:jc w:val="center"/>
        <w:rPr>
          <w:b/>
          <w:bCs/>
          <w:sz w:val="28"/>
          <w:szCs w:val="28"/>
        </w:rPr>
      </w:pPr>
      <w:r w:rsidRPr="00516FE2">
        <w:rPr>
          <w:b/>
          <w:bCs/>
          <w:sz w:val="28"/>
          <w:szCs w:val="28"/>
        </w:rPr>
        <w:t>Illuma User Manual</w:t>
      </w:r>
    </w:p>
    <w:p w14:paraId="0AD92C8F" w14:textId="77777777" w:rsidR="00516FE2" w:rsidRPr="00516FE2" w:rsidRDefault="00516FE2" w:rsidP="00516FE2">
      <w:pPr>
        <w:rPr>
          <w:b/>
          <w:bCs/>
        </w:rPr>
      </w:pPr>
      <w:r w:rsidRPr="00516FE2">
        <w:rPr>
          <w:b/>
          <w:bCs/>
        </w:rPr>
        <w:t>Introduction</w:t>
      </w:r>
    </w:p>
    <w:p w14:paraId="488F1DE0" w14:textId="77777777" w:rsidR="00516FE2" w:rsidRPr="00516FE2" w:rsidRDefault="00516FE2" w:rsidP="00516FE2">
      <w:r w:rsidRPr="00516FE2">
        <w:t>Illuma is an AI-powered application that allows users to capture complete group photos, including the photographer, without the need for additional equipment or manual editing. Using advanced image processing and blending techniques, Illuma creates seamless and natural-looking group photos.</w:t>
      </w:r>
    </w:p>
    <w:p w14:paraId="3579EF7F" w14:textId="77777777" w:rsidR="00516FE2" w:rsidRPr="00516FE2" w:rsidRDefault="00516FE2" w:rsidP="00516FE2">
      <w:r w:rsidRPr="00516FE2">
        <w:pict w14:anchorId="04A6DCBD">
          <v:rect id="_x0000_i1061" style="width:0;height:1.5pt" o:hralign="center" o:hrstd="t" o:hr="t" fillcolor="#a0a0a0" stroked="f"/>
        </w:pict>
      </w:r>
    </w:p>
    <w:p w14:paraId="21E59BCD" w14:textId="77777777" w:rsidR="00516FE2" w:rsidRPr="00516FE2" w:rsidRDefault="00516FE2" w:rsidP="00516FE2">
      <w:pPr>
        <w:rPr>
          <w:b/>
          <w:bCs/>
        </w:rPr>
      </w:pPr>
      <w:r w:rsidRPr="00516FE2">
        <w:rPr>
          <w:b/>
          <w:bCs/>
        </w:rPr>
        <w:t>Getting Started</w:t>
      </w:r>
    </w:p>
    <w:p w14:paraId="0096D7F3" w14:textId="77777777" w:rsidR="00516FE2" w:rsidRPr="00516FE2" w:rsidRDefault="00516FE2" w:rsidP="00516FE2">
      <w:pPr>
        <w:rPr>
          <w:b/>
          <w:bCs/>
        </w:rPr>
      </w:pPr>
      <w:r w:rsidRPr="00516FE2">
        <w:rPr>
          <w:b/>
          <w:bCs/>
        </w:rPr>
        <w:t>System Requirements</w:t>
      </w:r>
    </w:p>
    <w:p w14:paraId="35E73BE7" w14:textId="77777777" w:rsidR="00516FE2" w:rsidRPr="00516FE2" w:rsidRDefault="00516FE2" w:rsidP="00516FE2">
      <w:r w:rsidRPr="00516FE2">
        <w:rPr>
          <w:b/>
          <w:bCs/>
        </w:rPr>
        <w:t>For Users:</w:t>
      </w:r>
    </w:p>
    <w:p w14:paraId="02F1D05C" w14:textId="77777777" w:rsidR="00516FE2" w:rsidRPr="00516FE2" w:rsidRDefault="00516FE2" w:rsidP="00516FE2">
      <w:pPr>
        <w:numPr>
          <w:ilvl w:val="0"/>
          <w:numId w:val="1"/>
        </w:numPr>
      </w:pPr>
      <w:r w:rsidRPr="00516FE2">
        <w:rPr>
          <w:b/>
          <w:bCs/>
        </w:rPr>
        <w:t>Device:</w:t>
      </w:r>
      <w:r w:rsidRPr="00516FE2">
        <w:t xml:space="preserve"> Android 8.0 (Oreo) or later, iOS 12.0 or later</w:t>
      </w:r>
    </w:p>
    <w:p w14:paraId="11D30449" w14:textId="77777777" w:rsidR="00516FE2" w:rsidRPr="00516FE2" w:rsidRDefault="00516FE2" w:rsidP="00516FE2">
      <w:pPr>
        <w:numPr>
          <w:ilvl w:val="0"/>
          <w:numId w:val="1"/>
        </w:numPr>
      </w:pPr>
      <w:r w:rsidRPr="00516FE2">
        <w:rPr>
          <w:b/>
          <w:bCs/>
        </w:rPr>
        <w:t>Camera:</w:t>
      </w:r>
      <w:r w:rsidRPr="00516FE2">
        <w:t xml:space="preserve"> Minimum 12 MP</w:t>
      </w:r>
    </w:p>
    <w:p w14:paraId="67581419" w14:textId="77777777" w:rsidR="00516FE2" w:rsidRPr="00516FE2" w:rsidRDefault="00516FE2" w:rsidP="00516FE2">
      <w:pPr>
        <w:numPr>
          <w:ilvl w:val="0"/>
          <w:numId w:val="1"/>
        </w:numPr>
      </w:pPr>
      <w:r w:rsidRPr="00516FE2">
        <w:rPr>
          <w:b/>
          <w:bCs/>
        </w:rPr>
        <w:t>RAM:</w:t>
      </w:r>
      <w:r w:rsidRPr="00516FE2">
        <w:t xml:space="preserve"> At least 4 GB</w:t>
      </w:r>
    </w:p>
    <w:p w14:paraId="3908010A" w14:textId="77777777" w:rsidR="00516FE2" w:rsidRPr="00516FE2" w:rsidRDefault="00516FE2" w:rsidP="00516FE2">
      <w:pPr>
        <w:numPr>
          <w:ilvl w:val="0"/>
          <w:numId w:val="1"/>
        </w:numPr>
      </w:pPr>
      <w:r w:rsidRPr="00516FE2">
        <w:rPr>
          <w:b/>
          <w:bCs/>
        </w:rPr>
        <w:t>Storage:</w:t>
      </w:r>
      <w:r w:rsidRPr="00516FE2">
        <w:t xml:space="preserve"> 200 MB free space</w:t>
      </w:r>
    </w:p>
    <w:p w14:paraId="031C9D13" w14:textId="77777777" w:rsidR="00516FE2" w:rsidRPr="00516FE2" w:rsidRDefault="00516FE2" w:rsidP="00516FE2">
      <w:pPr>
        <w:rPr>
          <w:b/>
          <w:bCs/>
        </w:rPr>
      </w:pPr>
      <w:r w:rsidRPr="00516FE2">
        <w:rPr>
          <w:b/>
          <w:bCs/>
        </w:rPr>
        <w:t>Installation</w:t>
      </w:r>
    </w:p>
    <w:p w14:paraId="7BC29D78" w14:textId="77777777" w:rsidR="00516FE2" w:rsidRPr="00516FE2" w:rsidRDefault="00516FE2" w:rsidP="00516FE2">
      <w:pPr>
        <w:numPr>
          <w:ilvl w:val="0"/>
          <w:numId w:val="2"/>
        </w:numPr>
      </w:pPr>
      <w:r w:rsidRPr="00516FE2">
        <w:t xml:space="preserve">Download Illuma from the </w:t>
      </w:r>
      <w:r w:rsidRPr="00516FE2">
        <w:rPr>
          <w:b/>
          <w:bCs/>
        </w:rPr>
        <w:t>Google Play Store</w:t>
      </w:r>
      <w:r w:rsidRPr="00516FE2">
        <w:t xml:space="preserve"> or </w:t>
      </w:r>
      <w:r w:rsidRPr="00516FE2">
        <w:rPr>
          <w:b/>
          <w:bCs/>
        </w:rPr>
        <w:t>Apple App Store</w:t>
      </w:r>
      <w:r w:rsidRPr="00516FE2">
        <w:t>.</w:t>
      </w:r>
    </w:p>
    <w:p w14:paraId="741FEDF1" w14:textId="77777777" w:rsidR="00516FE2" w:rsidRPr="00516FE2" w:rsidRDefault="00516FE2" w:rsidP="00516FE2">
      <w:pPr>
        <w:numPr>
          <w:ilvl w:val="0"/>
          <w:numId w:val="2"/>
        </w:numPr>
      </w:pPr>
      <w:r w:rsidRPr="00516FE2">
        <w:t>Install the application following the prompts.</w:t>
      </w:r>
    </w:p>
    <w:p w14:paraId="07F8364F" w14:textId="77777777" w:rsidR="00516FE2" w:rsidRPr="00516FE2" w:rsidRDefault="00516FE2" w:rsidP="00516FE2">
      <w:pPr>
        <w:numPr>
          <w:ilvl w:val="0"/>
          <w:numId w:val="2"/>
        </w:numPr>
      </w:pPr>
      <w:r w:rsidRPr="00516FE2">
        <w:t>Open Illuma and allow necessary permissions, including camera and storage access.</w:t>
      </w:r>
    </w:p>
    <w:p w14:paraId="58481CA3" w14:textId="77777777" w:rsidR="00516FE2" w:rsidRPr="00516FE2" w:rsidRDefault="00516FE2" w:rsidP="00516FE2">
      <w:r w:rsidRPr="00516FE2">
        <w:pict w14:anchorId="106EE04E">
          <v:rect id="_x0000_i1062" style="width:0;height:1.5pt" o:hralign="center" o:hrstd="t" o:hr="t" fillcolor="#a0a0a0" stroked="f"/>
        </w:pict>
      </w:r>
    </w:p>
    <w:p w14:paraId="617F6BEF" w14:textId="77777777" w:rsidR="00516FE2" w:rsidRPr="00516FE2" w:rsidRDefault="00516FE2" w:rsidP="00516FE2">
      <w:pPr>
        <w:rPr>
          <w:b/>
          <w:bCs/>
        </w:rPr>
      </w:pPr>
      <w:r w:rsidRPr="00516FE2">
        <w:rPr>
          <w:b/>
          <w:bCs/>
        </w:rPr>
        <w:t>Using Illuma</w:t>
      </w:r>
    </w:p>
    <w:p w14:paraId="705C9E0B" w14:textId="77777777" w:rsidR="00516FE2" w:rsidRPr="00516FE2" w:rsidRDefault="00516FE2" w:rsidP="00516FE2">
      <w:pPr>
        <w:rPr>
          <w:b/>
          <w:bCs/>
        </w:rPr>
      </w:pPr>
      <w:r w:rsidRPr="00516FE2">
        <w:rPr>
          <w:b/>
          <w:bCs/>
        </w:rPr>
        <w:t>1. Capturing Photos</w:t>
      </w:r>
    </w:p>
    <w:p w14:paraId="2C27ED41" w14:textId="77777777" w:rsidR="00516FE2" w:rsidRPr="00516FE2" w:rsidRDefault="00516FE2" w:rsidP="00516FE2">
      <w:pPr>
        <w:numPr>
          <w:ilvl w:val="0"/>
          <w:numId w:val="3"/>
        </w:numPr>
      </w:pPr>
      <w:r w:rsidRPr="00516FE2">
        <w:t xml:space="preserve">Open the Illuma app and tap </w:t>
      </w:r>
      <w:r w:rsidRPr="00516FE2">
        <w:rPr>
          <w:b/>
          <w:bCs/>
        </w:rPr>
        <w:t>"Capture Group Photo"</w:t>
      </w:r>
      <w:r w:rsidRPr="00516FE2">
        <w:t>.</w:t>
      </w:r>
    </w:p>
    <w:p w14:paraId="12C5A7C4" w14:textId="77777777" w:rsidR="00516FE2" w:rsidRPr="00516FE2" w:rsidRDefault="00516FE2" w:rsidP="00516FE2">
      <w:pPr>
        <w:numPr>
          <w:ilvl w:val="1"/>
          <w:numId w:val="3"/>
        </w:numPr>
      </w:pPr>
      <w:r w:rsidRPr="00516FE2">
        <w:t>Frame the group without the photographer and capture the photo.</w:t>
      </w:r>
    </w:p>
    <w:p w14:paraId="43C1B2D0" w14:textId="77777777" w:rsidR="00516FE2" w:rsidRPr="00516FE2" w:rsidRDefault="00516FE2" w:rsidP="00516FE2">
      <w:pPr>
        <w:numPr>
          <w:ilvl w:val="0"/>
          <w:numId w:val="3"/>
        </w:numPr>
      </w:pPr>
      <w:r w:rsidRPr="00516FE2">
        <w:t xml:space="preserve">Tap </w:t>
      </w:r>
      <w:r w:rsidRPr="00516FE2">
        <w:rPr>
          <w:b/>
          <w:bCs/>
        </w:rPr>
        <w:t>"Capture Photographer Photo"</w:t>
      </w:r>
      <w:r w:rsidRPr="00516FE2">
        <w:t>.</w:t>
      </w:r>
    </w:p>
    <w:p w14:paraId="78F5C0A2" w14:textId="77777777" w:rsidR="00516FE2" w:rsidRPr="00516FE2" w:rsidRDefault="00516FE2" w:rsidP="00516FE2">
      <w:pPr>
        <w:numPr>
          <w:ilvl w:val="1"/>
          <w:numId w:val="3"/>
        </w:numPr>
      </w:pPr>
      <w:r w:rsidRPr="00516FE2">
        <w:t>Include the photographer in the same frame and capture the photo.</w:t>
      </w:r>
    </w:p>
    <w:p w14:paraId="06EBF659" w14:textId="77777777" w:rsidR="00516FE2" w:rsidRPr="00516FE2" w:rsidRDefault="00516FE2" w:rsidP="00516FE2">
      <w:pPr>
        <w:numPr>
          <w:ilvl w:val="1"/>
          <w:numId w:val="3"/>
        </w:numPr>
      </w:pPr>
      <w:r w:rsidRPr="00516FE2">
        <w:t>Ensure both photos are taken from the same angle for accurate merging.</w:t>
      </w:r>
    </w:p>
    <w:p w14:paraId="25567299" w14:textId="77777777" w:rsidR="00516FE2" w:rsidRPr="00516FE2" w:rsidRDefault="00516FE2" w:rsidP="00516FE2">
      <w:pPr>
        <w:rPr>
          <w:b/>
          <w:bCs/>
        </w:rPr>
      </w:pPr>
      <w:r w:rsidRPr="00516FE2">
        <w:rPr>
          <w:b/>
          <w:bCs/>
        </w:rPr>
        <w:t>2. Processing the Photos</w:t>
      </w:r>
    </w:p>
    <w:p w14:paraId="00772F41" w14:textId="77777777" w:rsidR="00516FE2" w:rsidRPr="00516FE2" w:rsidRDefault="00516FE2" w:rsidP="00516FE2">
      <w:pPr>
        <w:numPr>
          <w:ilvl w:val="0"/>
          <w:numId w:val="4"/>
        </w:numPr>
      </w:pPr>
      <w:r w:rsidRPr="00516FE2">
        <w:t>After capturing the two photos, Illuma automatically processes them:</w:t>
      </w:r>
    </w:p>
    <w:p w14:paraId="775C71A7" w14:textId="77777777" w:rsidR="00516FE2" w:rsidRPr="00516FE2" w:rsidRDefault="00516FE2" w:rsidP="00516FE2">
      <w:pPr>
        <w:numPr>
          <w:ilvl w:val="1"/>
          <w:numId w:val="4"/>
        </w:numPr>
      </w:pPr>
      <w:r w:rsidRPr="00516FE2">
        <w:t>Aligning both images for consistent perspective.</w:t>
      </w:r>
    </w:p>
    <w:p w14:paraId="308117D8" w14:textId="77777777" w:rsidR="00516FE2" w:rsidRPr="00516FE2" w:rsidRDefault="00516FE2" w:rsidP="00516FE2">
      <w:pPr>
        <w:numPr>
          <w:ilvl w:val="1"/>
          <w:numId w:val="4"/>
        </w:numPr>
      </w:pPr>
      <w:r w:rsidRPr="00516FE2">
        <w:t>Using AI to detect and segment individuals.</w:t>
      </w:r>
    </w:p>
    <w:p w14:paraId="637C885E" w14:textId="77777777" w:rsidR="00516FE2" w:rsidRPr="00516FE2" w:rsidRDefault="00516FE2" w:rsidP="00516FE2">
      <w:pPr>
        <w:numPr>
          <w:ilvl w:val="1"/>
          <w:numId w:val="4"/>
        </w:numPr>
      </w:pPr>
      <w:r w:rsidRPr="00516FE2">
        <w:t>Blending the images to produce a seamless final photo.</w:t>
      </w:r>
    </w:p>
    <w:p w14:paraId="3B886241" w14:textId="77777777" w:rsidR="00516FE2" w:rsidRPr="00516FE2" w:rsidRDefault="00516FE2" w:rsidP="00516FE2">
      <w:pPr>
        <w:rPr>
          <w:b/>
          <w:bCs/>
        </w:rPr>
      </w:pPr>
      <w:r w:rsidRPr="00516FE2">
        <w:rPr>
          <w:b/>
          <w:bCs/>
        </w:rPr>
        <w:t>3. Previewing the Final Photo</w:t>
      </w:r>
    </w:p>
    <w:p w14:paraId="7A2E24DC" w14:textId="77777777" w:rsidR="00516FE2" w:rsidRPr="00516FE2" w:rsidRDefault="00516FE2" w:rsidP="00516FE2">
      <w:pPr>
        <w:numPr>
          <w:ilvl w:val="0"/>
          <w:numId w:val="5"/>
        </w:numPr>
      </w:pPr>
      <w:r w:rsidRPr="00516FE2">
        <w:lastRenderedPageBreak/>
        <w:t>The merged photo is displayed in the preview screen.</w:t>
      </w:r>
    </w:p>
    <w:p w14:paraId="5749168A" w14:textId="77777777" w:rsidR="00516FE2" w:rsidRPr="00516FE2" w:rsidRDefault="00516FE2" w:rsidP="00516FE2">
      <w:pPr>
        <w:numPr>
          <w:ilvl w:val="0"/>
          <w:numId w:val="5"/>
        </w:numPr>
      </w:pPr>
      <w:r w:rsidRPr="00516FE2">
        <w:t>Options include:</w:t>
      </w:r>
    </w:p>
    <w:p w14:paraId="29F28779" w14:textId="77777777" w:rsidR="00516FE2" w:rsidRPr="00516FE2" w:rsidRDefault="00516FE2" w:rsidP="00516FE2">
      <w:pPr>
        <w:numPr>
          <w:ilvl w:val="1"/>
          <w:numId w:val="5"/>
        </w:numPr>
      </w:pPr>
      <w:r w:rsidRPr="00516FE2">
        <w:rPr>
          <w:b/>
          <w:bCs/>
        </w:rPr>
        <w:t>Save Photo:</w:t>
      </w:r>
      <w:r w:rsidRPr="00516FE2">
        <w:t xml:space="preserve"> Save the image to your device.</w:t>
      </w:r>
    </w:p>
    <w:p w14:paraId="5843F08B" w14:textId="77777777" w:rsidR="00516FE2" w:rsidRPr="00516FE2" w:rsidRDefault="00516FE2" w:rsidP="00516FE2">
      <w:pPr>
        <w:numPr>
          <w:ilvl w:val="1"/>
          <w:numId w:val="5"/>
        </w:numPr>
      </w:pPr>
      <w:r w:rsidRPr="00516FE2">
        <w:rPr>
          <w:b/>
          <w:bCs/>
        </w:rPr>
        <w:t>Retake:</w:t>
      </w:r>
      <w:r w:rsidRPr="00516FE2">
        <w:t xml:space="preserve"> Capture new photos if necessary.</w:t>
      </w:r>
    </w:p>
    <w:p w14:paraId="416FD831" w14:textId="77777777" w:rsidR="00516FE2" w:rsidRPr="00516FE2" w:rsidRDefault="00516FE2" w:rsidP="00516FE2">
      <w:r w:rsidRPr="00516FE2">
        <w:pict w14:anchorId="089FD92C">
          <v:rect id="_x0000_i1063" style="width:0;height:1.5pt" o:hralign="center" o:hrstd="t" o:hr="t" fillcolor="#a0a0a0" stroked="f"/>
        </w:pict>
      </w:r>
    </w:p>
    <w:p w14:paraId="7AC5A584" w14:textId="77777777" w:rsidR="00516FE2" w:rsidRPr="00516FE2" w:rsidRDefault="00516FE2" w:rsidP="00516FE2">
      <w:pPr>
        <w:rPr>
          <w:b/>
          <w:bCs/>
        </w:rPr>
      </w:pPr>
      <w:r w:rsidRPr="00516FE2">
        <w:rPr>
          <w:b/>
          <w:bCs/>
        </w:rPr>
        <w:t>Features and Options</w:t>
      </w:r>
    </w:p>
    <w:p w14:paraId="0B6BB15E" w14:textId="77777777" w:rsidR="00516FE2" w:rsidRPr="00516FE2" w:rsidRDefault="00516FE2" w:rsidP="00516FE2">
      <w:pPr>
        <w:rPr>
          <w:b/>
          <w:bCs/>
        </w:rPr>
      </w:pPr>
      <w:r w:rsidRPr="00516FE2">
        <w:rPr>
          <w:b/>
          <w:bCs/>
        </w:rPr>
        <w:t>Settings</w:t>
      </w:r>
    </w:p>
    <w:p w14:paraId="3D8012BA" w14:textId="77777777" w:rsidR="00516FE2" w:rsidRPr="00516FE2" w:rsidRDefault="00516FE2" w:rsidP="00516FE2">
      <w:pPr>
        <w:numPr>
          <w:ilvl w:val="0"/>
          <w:numId w:val="6"/>
        </w:numPr>
      </w:pPr>
      <w:r w:rsidRPr="00516FE2">
        <w:rPr>
          <w:b/>
          <w:bCs/>
        </w:rPr>
        <w:t>Image Quality:</w:t>
      </w:r>
      <w:r w:rsidRPr="00516FE2">
        <w:t xml:space="preserve"> Adjust resolution (HD or FullHD).</w:t>
      </w:r>
    </w:p>
    <w:p w14:paraId="755B5085" w14:textId="77777777" w:rsidR="00516FE2" w:rsidRPr="00516FE2" w:rsidRDefault="00516FE2" w:rsidP="00516FE2">
      <w:pPr>
        <w:numPr>
          <w:ilvl w:val="0"/>
          <w:numId w:val="6"/>
        </w:numPr>
      </w:pPr>
      <w:r w:rsidRPr="00516FE2">
        <w:rPr>
          <w:b/>
          <w:bCs/>
        </w:rPr>
        <w:t>Storage:</w:t>
      </w:r>
      <w:r w:rsidRPr="00516FE2">
        <w:t xml:space="preserve"> Choose between local and cloud storage.</w:t>
      </w:r>
    </w:p>
    <w:p w14:paraId="4B2CEE2F" w14:textId="77777777" w:rsidR="00516FE2" w:rsidRPr="00516FE2" w:rsidRDefault="00516FE2" w:rsidP="00516FE2">
      <w:pPr>
        <w:numPr>
          <w:ilvl w:val="0"/>
          <w:numId w:val="6"/>
        </w:numPr>
      </w:pPr>
      <w:r w:rsidRPr="00516FE2">
        <w:rPr>
          <w:b/>
          <w:bCs/>
        </w:rPr>
        <w:t>Theme:</w:t>
      </w:r>
      <w:r w:rsidRPr="00516FE2">
        <w:t xml:space="preserve"> Switch between light and dark mode.</w:t>
      </w:r>
    </w:p>
    <w:p w14:paraId="15BA6242" w14:textId="77777777" w:rsidR="00516FE2" w:rsidRPr="00516FE2" w:rsidRDefault="00516FE2" w:rsidP="00516FE2">
      <w:pPr>
        <w:rPr>
          <w:b/>
          <w:bCs/>
        </w:rPr>
      </w:pPr>
      <w:r w:rsidRPr="00516FE2">
        <w:rPr>
          <w:b/>
          <w:bCs/>
        </w:rPr>
        <w:t>Gallery</w:t>
      </w:r>
    </w:p>
    <w:p w14:paraId="2A584802" w14:textId="77777777" w:rsidR="00516FE2" w:rsidRPr="00516FE2" w:rsidRDefault="00516FE2" w:rsidP="00516FE2">
      <w:pPr>
        <w:numPr>
          <w:ilvl w:val="0"/>
          <w:numId w:val="7"/>
        </w:numPr>
      </w:pPr>
      <w:r w:rsidRPr="00516FE2">
        <w:t>Access saved photos from the Gallery section.</w:t>
      </w:r>
    </w:p>
    <w:p w14:paraId="17CF39E3" w14:textId="77777777" w:rsidR="00516FE2" w:rsidRPr="00516FE2" w:rsidRDefault="00516FE2" w:rsidP="00516FE2">
      <w:pPr>
        <w:numPr>
          <w:ilvl w:val="0"/>
          <w:numId w:val="7"/>
        </w:numPr>
      </w:pPr>
      <w:r w:rsidRPr="00516FE2">
        <w:t>Options include viewing, sharing, or deleting photos.</w:t>
      </w:r>
    </w:p>
    <w:p w14:paraId="03EC860C" w14:textId="77777777" w:rsidR="00516FE2" w:rsidRPr="00516FE2" w:rsidRDefault="00516FE2" w:rsidP="00516FE2">
      <w:pPr>
        <w:rPr>
          <w:b/>
          <w:bCs/>
        </w:rPr>
      </w:pPr>
      <w:r w:rsidRPr="00516FE2">
        <w:rPr>
          <w:b/>
          <w:bCs/>
        </w:rPr>
        <w:t>Advanced Options</w:t>
      </w:r>
    </w:p>
    <w:p w14:paraId="23DF1FE7" w14:textId="77777777" w:rsidR="00516FE2" w:rsidRPr="00516FE2" w:rsidRDefault="00516FE2" w:rsidP="00516FE2">
      <w:pPr>
        <w:numPr>
          <w:ilvl w:val="0"/>
          <w:numId w:val="8"/>
        </w:numPr>
      </w:pPr>
      <w:r w:rsidRPr="00516FE2">
        <w:t>Real-time adjustments to camera settings during photo capture.</w:t>
      </w:r>
    </w:p>
    <w:p w14:paraId="41D79478" w14:textId="77777777" w:rsidR="00516FE2" w:rsidRPr="00516FE2" w:rsidRDefault="00516FE2" w:rsidP="00516FE2">
      <w:pPr>
        <w:numPr>
          <w:ilvl w:val="0"/>
          <w:numId w:val="8"/>
        </w:numPr>
      </w:pPr>
      <w:r w:rsidRPr="00516FE2">
        <w:t>Comparison view between original input images and the final merged image.</w:t>
      </w:r>
    </w:p>
    <w:p w14:paraId="0667983D" w14:textId="77777777" w:rsidR="00516FE2" w:rsidRPr="00516FE2" w:rsidRDefault="00516FE2" w:rsidP="00516FE2">
      <w:r w:rsidRPr="00516FE2">
        <w:pict w14:anchorId="775B0F60">
          <v:rect id="_x0000_i1064" style="width:0;height:1.5pt" o:hralign="center" o:hrstd="t" o:hr="t" fillcolor="#a0a0a0" stroked="f"/>
        </w:pict>
      </w:r>
    </w:p>
    <w:p w14:paraId="4F480B11" w14:textId="77777777" w:rsidR="00516FE2" w:rsidRPr="00516FE2" w:rsidRDefault="00516FE2" w:rsidP="00516FE2">
      <w:pPr>
        <w:rPr>
          <w:b/>
          <w:bCs/>
        </w:rPr>
      </w:pPr>
      <w:r w:rsidRPr="00516FE2">
        <w:rPr>
          <w:b/>
          <w:bCs/>
        </w:rPr>
        <w:t>Tips for Best Results</w:t>
      </w:r>
    </w:p>
    <w:p w14:paraId="19DD59C7" w14:textId="77777777" w:rsidR="00516FE2" w:rsidRPr="00516FE2" w:rsidRDefault="00516FE2" w:rsidP="00516FE2">
      <w:pPr>
        <w:numPr>
          <w:ilvl w:val="0"/>
          <w:numId w:val="9"/>
        </w:numPr>
      </w:pPr>
      <w:r w:rsidRPr="00516FE2">
        <w:t>Ensure the photos are captured from the same angle and position.</w:t>
      </w:r>
    </w:p>
    <w:p w14:paraId="5BC9EF86" w14:textId="77777777" w:rsidR="00516FE2" w:rsidRPr="00516FE2" w:rsidRDefault="00516FE2" w:rsidP="00516FE2">
      <w:pPr>
        <w:numPr>
          <w:ilvl w:val="0"/>
          <w:numId w:val="9"/>
        </w:numPr>
      </w:pPr>
      <w:r w:rsidRPr="00516FE2">
        <w:t>Use adequate lighting for both captures.</w:t>
      </w:r>
    </w:p>
    <w:p w14:paraId="6CF6C56A" w14:textId="77777777" w:rsidR="00516FE2" w:rsidRPr="00516FE2" w:rsidRDefault="00516FE2" w:rsidP="00516FE2">
      <w:pPr>
        <w:numPr>
          <w:ilvl w:val="0"/>
          <w:numId w:val="9"/>
        </w:numPr>
      </w:pPr>
      <w:r w:rsidRPr="00516FE2">
        <w:t>Avoid overlapping individuals to ensure a clean blend.</w:t>
      </w:r>
    </w:p>
    <w:p w14:paraId="52005643" w14:textId="77777777" w:rsidR="00516FE2" w:rsidRPr="00516FE2" w:rsidRDefault="00516FE2" w:rsidP="00516FE2">
      <w:r w:rsidRPr="00516FE2">
        <w:pict w14:anchorId="7B69BE06">
          <v:rect id="_x0000_i1065" style="width:0;height:1.5pt" o:hralign="center" o:hrstd="t" o:hr="t" fillcolor="#a0a0a0" stroked="f"/>
        </w:pict>
      </w:r>
    </w:p>
    <w:p w14:paraId="71FA31C3" w14:textId="77777777" w:rsidR="00516FE2" w:rsidRPr="00516FE2" w:rsidRDefault="00516FE2" w:rsidP="00516FE2">
      <w:pPr>
        <w:rPr>
          <w:b/>
          <w:bCs/>
        </w:rPr>
      </w:pPr>
      <w:r w:rsidRPr="00516FE2">
        <w:rPr>
          <w:b/>
          <w:bCs/>
        </w:rPr>
        <w:t>Troubleshooting</w:t>
      </w:r>
    </w:p>
    <w:p w14:paraId="2653F57C" w14:textId="77777777" w:rsidR="00516FE2" w:rsidRPr="00516FE2" w:rsidRDefault="00516FE2" w:rsidP="00516FE2">
      <w:pPr>
        <w:numPr>
          <w:ilvl w:val="0"/>
          <w:numId w:val="10"/>
        </w:numPr>
      </w:pPr>
      <w:r w:rsidRPr="00516FE2">
        <w:rPr>
          <w:b/>
          <w:bCs/>
        </w:rPr>
        <w:t>Alignment Issues:</w:t>
      </w:r>
      <w:r w:rsidRPr="00516FE2">
        <w:t xml:space="preserve"> Ensure both photos have the same background perspective.</w:t>
      </w:r>
    </w:p>
    <w:p w14:paraId="7DFD6265" w14:textId="77777777" w:rsidR="00516FE2" w:rsidRPr="00516FE2" w:rsidRDefault="00516FE2" w:rsidP="00516FE2">
      <w:pPr>
        <w:numPr>
          <w:ilvl w:val="0"/>
          <w:numId w:val="10"/>
        </w:numPr>
      </w:pPr>
      <w:r w:rsidRPr="00516FE2">
        <w:rPr>
          <w:b/>
          <w:bCs/>
        </w:rPr>
        <w:t>Blending Errors:</w:t>
      </w:r>
      <w:r w:rsidRPr="00516FE2">
        <w:t xml:space="preserve"> Check for significant differences in lighting or angle.</w:t>
      </w:r>
    </w:p>
    <w:p w14:paraId="7CB4C069" w14:textId="77777777" w:rsidR="00516FE2" w:rsidRPr="00516FE2" w:rsidRDefault="00516FE2" w:rsidP="00516FE2">
      <w:pPr>
        <w:numPr>
          <w:ilvl w:val="0"/>
          <w:numId w:val="10"/>
        </w:numPr>
      </w:pPr>
      <w:r w:rsidRPr="00516FE2">
        <w:rPr>
          <w:b/>
          <w:bCs/>
        </w:rPr>
        <w:t>App Crashes:</w:t>
      </w:r>
      <w:r w:rsidRPr="00516FE2">
        <w:t xml:space="preserve"> Ensure your device meets the minimum requirements and has sufficient storage.</w:t>
      </w:r>
    </w:p>
    <w:p w14:paraId="3D4688EF" w14:textId="77777777" w:rsidR="00516FE2" w:rsidRPr="00516FE2" w:rsidRDefault="00516FE2" w:rsidP="00516FE2">
      <w:r w:rsidRPr="00516FE2">
        <w:pict w14:anchorId="22ABD89A">
          <v:rect id="_x0000_i1066" style="width:0;height:1.5pt" o:hralign="center" o:hrstd="t" o:hr="t" fillcolor="#a0a0a0" stroked="f"/>
        </w:pict>
      </w:r>
    </w:p>
    <w:p w14:paraId="56001E5A" w14:textId="77777777" w:rsidR="00516FE2" w:rsidRPr="00516FE2" w:rsidRDefault="00516FE2" w:rsidP="00516FE2">
      <w:pPr>
        <w:rPr>
          <w:b/>
          <w:bCs/>
        </w:rPr>
      </w:pPr>
      <w:r w:rsidRPr="00516FE2">
        <w:rPr>
          <w:b/>
          <w:bCs/>
        </w:rPr>
        <w:t>Support</w:t>
      </w:r>
    </w:p>
    <w:p w14:paraId="5D994141" w14:textId="77777777" w:rsidR="00516FE2" w:rsidRPr="00516FE2" w:rsidRDefault="00516FE2" w:rsidP="00516FE2">
      <w:r w:rsidRPr="00516FE2">
        <w:t>For additional help or feedback, contact the Illuma support team via:</w:t>
      </w:r>
    </w:p>
    <w:p w14:paraId="10CF2FEA" w14:textId="6A6C895E" w:rsidR="0050410A" w:rsidRDefault="00516FE2" w:rsidP="00516FE2">
      <w:pPr>
        <w:numPr>
          <w:ilvl w:val="0"/>
          <w:numId w:val="11"/>
        </w:numPr>
      </w:pPr>
      <w:r w:rsidRPr="00516FE2">
        <w:rPr>
          <w:b/>
          <w:bCs/>
        </w:rPr>
        <w:t>Email:</w:t>
      </w:r>
      <w:r w:rsidRPr="00516FE2">
        <w:t xml:space="preserve"> </w:t>
      </w:r>
      <w:r>
        <w:t>vishwshubham62</w:t>
      </w:r>
      <w:r w:rsidRPr="00516FE2">
        <w:t>.com</w:t>
      </w:r>
    </w:p>
    <w:sectPr w:rsidR="00504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7BE"/>
    <w:multiLevelType w:val="multilevel"/>
    <w:tmpl w:val="2026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324D"/>
    <w:multiLevelType w:val="multilevel"/>
    <w:tmpl w:val="EE8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691"/>
    <w:multiLevelType w:val="multilevel"/>
    <w:tmpl w:val="C114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43A1"/>
    <w:multiLevelType w:val="multilevel"/>
    <w:tmpl w:val="9836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37299"/>
    <w:multiLevelType w:val="multilevel"/>
    <w:tmpl w:val="34EE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D1D62"/>
    <w:multiLevelType w:val="multilevel"/>
    <w:tmpl w:val="DA9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D2776"/>
    <w:multiLevelType w:val="multilevel"/>
    <w:tmpl w:val="30B4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309C6"/>
    <w:multiLevelType w:val="multilevel"/>
    <w:tmpl w:val="30BA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20EEF"/>
    <w:multiLevelType w:val="multilevel"/>
    <w:tmpl w:val="461A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21E3C"/>
    <w:multiLevelType w:val="multilevel"/>
    <w:tmpl w:val="406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32008"/>
    <w:multiLevelType w:val="multilevel"/>
    <w:tmpl w:val="2B0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37225">
    <w:abstractNumId w:val="10"/>
  </w:num>
  <w:num w:numId="2" w16cid:durableId="935745352">
    <w:abstractNumId w:val="8"/>
  </w:num>
  <w:num w:numId="3" w16cid:durableId="556937305">
    <w:abstractNumId w:val="6"/>
  </w:num>
  <w:num w:numId="4" w16cid:durableId="2085253090">
    <w:abstractNumId w:val="3"/>
  </w:num>
  <w:num w:numId="5" w16cid:durableId="1854877642">
    <w:abstractNumId w:val="2"/>
  </w:num>
  <w:num w:numId="6" w16cid:durableId="1030180418">
    <w:abstractNumId w:val="0"/>
  </w:num>
  <w:num w:numId="7" w16cid:durableId="1061561852">
    <w:abstractNumId w:val="1"/>
  </w:num>
  <w:num w:numId="8" w16cid:durableId="1098142139">
    <w:abstractNumId w:val="9"/>
  </w:num>
  <w:num w:numId="9" w16cid:durableId="1676612178">
    <w:abstractNumId w:val="7"/>
  </w:num>
  <w:num w:numId="10" w16cid:durableId="1086807767">
    <w:abstractNumId w:val="4"/>
  </w:num>
  <w:num w:numId="11" w16cid:durableId="2094162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E2"/>
    <w:rsid w:val="0050410A"/>
    <w:rsid w:val="00516FE2"/>
    <w:rsid w:val="00556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52A3"/>
  <w15:chartTrackingRefBased/>
  <w15:docId w15:val="{52D1BD7C-C7E5-477E-8C39-73AC3997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FE2"/>
    <w:rPr>
      <w:color w:val="0563C1" w:themeColor="hyperlink"/>
      <w:u w:val="single"/>
    </w:rPr>
  </w:style>
  <w:style w:type="character" w:styleId="UnresolvedMention">
    <w:name w:val="Unresolved Mention"/>
    <w:basedOn w:val="DefaultParagraphFont"/>
    <w:uiPriority w:val="99"/>
    <w:semiHidden/>
    <w:unhideWhenUsed/>
    <w:rsid w:val="00516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3629">
      <w:bodyDiv w:val="1"/>
      <w:marLeft w:val="0"/>
      <w:marRight w:val="0"/>
      <w:marTop w:val="0"/>
      <w:marBottom w:val="0"/>
      <w:divBdr>
        <w:top w:val="none" w:sz="0" w:space="0" w:color="auto"/>
        <w:left w:val="none" w:sz="0" w:space="0" w:color="auto"/>
        <w:bottom w:val="none" w:sz="0" w:space="0" w:color="auto"/>
        <w:right w:val="none" w:sz="0" w:space="0" w:color="auto"/>
      </w:divBdr>
    </w:div>
    <w:div w:id="188849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vishwakarma</dc:creator>
  <cp:keywords/>
  <dc:description/>
  <cp:lastModifiedBy>Shubham vishwakarma</cp:lastModifiedBy>
  <cp:revision>1</cp:revision>
  <dcterms:created xsi:type="dcterms:W3CDTF">2024-12-18T16:52:00Z</dcterms:created>
  <dcterms:modified xsi:type="dcterms:W3CDTF">2024-12-18T16:53:00Z</dcterms:modified>
</cp:coreProperties>
</file>