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Collection 4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type vehicle_type as object(vehicle_no number(10),vehicle_type char(1),monthly_expense number(7));</w:t>
        <w:br w:type="textWrapping"/>
        <w:br w:type="textWrapping"/>
        <w:br w:type="textWrapping"/>
        <w:t xml:space="preserve">create type vehicle_arr as varray(4) of vehicle_type;</w:t>
        <w:br w:type="textWrapping"/>
        <w:br w:type="textWrapping"/>
        <w:t xml:space="preserve">create table emp_varray(emp_no number(4) primary key,emp_name varchar2(30),vehiclelist vehicle_arr);</w:t>
        <w:br w:type="textWrapping"/>
        <w:br w:type="textWrapping"/>
        <w:br w:type="textWrapping"/>
        <w:t xml:space="preserve">insert into emp_varray values(101,'simran',vehicle_arr(vehicle_type(9895,'T',3462)));</w:t>
        <w:br w:type="textWrapping"/>
        <w:br w:type="textWrapping"/>
        <w:t xml:space="preserve">------------------</w:t>
        <w:br w:type="textWrapping"/>
        <w:t xml:space="preserve">create or replace procedure add_details(empno number,v_arr vehicle_arr) as</w:t>
        <w:br w:type="textWrapping"/>
        <w:t xml:space="preserve">begin</w:t>
        <w:br w:type="textWrapping"/>
        <w:t xml:space="preserve">insert into emp_varray values(102,'rehman',v_arr);</w:t>
        <w:br w:type="textWrapping"/>
        <w:t xml:space="preserve">exception</w:t>
        <w:br w:type="textWrapping"/>
        <w:t xml:space="preserve">when DUP_VAL_ON_INDEX then</w:t>
        <w:br w:type="textWrapping"/>
        <w:t xml:space="preserve">dbms_output.put_line('Invalid Employee ID !!!!');</w:t>
        <w:br w:type="textWrapping"/>
        <w:t xml:space="preserve">end;</w:t>
        <w:br w:type="textWrapping"/>
        <w:t xml:space="preserve">/</w:t>
        <w:br w:type="textWrapping"/>
        <w:br w:type="textWrapping"/>
        <w:t xml:space="preserve">declare</w:t>
        <w:br w:type="textWrapping"/>
        <w:t xml:space="preserve">t_var vehicle_arr;</w:t>
        <w:br w:type="textWrapping"/>
        <w:t xml:space="preserve">begin</w:t>
        <w:br w:type="textWrapping"/>
        <w:t xml:space="preserve">t_var:=vehicle_arr(vehicle_type(5657,'T',56478),vehicle_type(67386,'F',75789));</w:t>
        <w:br w:type="textWrapping"/>
        <w:t xml:space="preserve">add_details(102,t_var);</w:t>
        <w:br w:type="textWrapping"/>
        <w:t xml:space="preserve">end;</w:t>
        <w:br w:type="textWrapping"/>
        <w:t xml:space="preserve">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≠=================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Collection 6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or replace type skills_type as object (skill_id number(2), skill_name varchar2(20), skill_rating number(2));</w:t>
        <w:br w:type="textWrapping"/>
        <w:t xml:space="preserve">-----------------------</w:t>
        <w:br w:type="textWrapping"/>
        <w:t xml:space="preserve">create or replace type increment_type as object(incr_id number(3),incr_date date,incr_amnt number(7));</w:t>
        <w:br w:type="textWrapping"/>
        <w:t xml:space="preserve">---------------------------</w:t>
        <w:br w:type="textWrapping"/>
        <w:t xml:space="preserve">create table emp_detail(emp_no number(4), emp_name varchar2(20),emp_skills skills_type, emp_incr increment_type);</w:t>
        <w:br w:type="textWrapping"/>
        <w:t xml:space="preserve">-------------------------</w:t>
        <w:br w:type="textWrapping"/>
        <w:t xml:space="preserve">insert into emp_detail values(101,'simran', skills_type(1,'SQL',4), increment_type(10,'01-mar-2017',500));</w:t>
        <w:br w:type="textWrapping"/>
        <w:br w:type="textWrapping"/>
        <w:t xml:space="preserve">insert into emp_detail values(102,'rehman', skills_type(2,'OSA',5), increment_type(11,'21-mar-2017',550));</w:t>
        <w:br w:type="textWrapping"/>
        <w:br w:type="textWrapping"/>
        <w:t xml:space="preserve">-------------------------</w:t>
        <w:br w:type="textWrapping"/>
        <w:br w:type="textWrapping"/>
        <w:t xml:space="preserve">create or replace procedure display_details as</w:t>
        <w:br w:type="textWrapping"/>
        <w:t xml:space="preserve">v_empno emp_detail.emp_no%type;</w:t>
        <w:br w:type="textWrapping"/>
        <w:t xml:space="preserve">v_empname emp_detail.emp_name%type;</w:t>
        <w:br w:type="textWrapping"/>
        <w:t xml:space="preserve">v_skill_id emp_detail.emp_skills.skill_id%type;</w:t>
        <w:br w:type="textWrapping"/>
        <w:t xml:space="preserve">v_skill_name emp_detail.emp_skills.skill_name%type;</w:t>
        <w:br w:type="textWrapping"/>
        <w:t xml:space="preserve">v_inc_id emp_detail.emp_incr.incr_id%type;</w:t>
        <w:br w:type="textWrapping"/>
        <w:t xml:space="preserve">v_inc_date emp_detail.emp_incr.incr_date%type;</w:t>
        <w:br w:type="textWrapping"/>
        <w:t xml:space="preserve">v_inc_amnt emp_detail.emp_incr.incr_amnt%type;</w:t>
        <w:br w:type="textWrapping"/>
        <w:br w:type="textWrapping"/>
        <w:t xml:space="preserve">begin</w:t>
        <w:br w:type="textWrapping"/>
        <w:t xml:space="preserve">select emp_no,emp_name into v_empno,v_empname from emp_detail where emp_no=101;</w:t>
        <w:br w:type="textWrapping"/>
        <w:t xml:space="preserve">dbms_output.put_line('Employee Number :'||v_empno||'    '||'Employee Name :'||v_empname);</w:t>
        <w:br w:type="textWrapping"/>
        <w:t xml:space="preserve">dbms_output.put_line('_________________________________________');</w:t>
        <w:br w:type="textWrapping"/>
        <w:t xml:space="preserve">dbms_output.put_line('Skill Set');</w:t>
        <w:br w:type="textWrapping"/>
        <w:t xml:space="preserve">select p.emp_skills.skill_id,p.emp_skills.skill_name into v_skill_id,v_skill_name from emp_detail p where emp_no=101;</w:t>
        <w:br w:type="textWrapping"/>
        <w:t xml:space="preserve">dbms_output.put_line('Skill ID :'||v_skill_id||'     '||' Skill Name :'||v_skill_name);</w:t>
        <w:br w:type="textWrapping"/>
        <w:t xml:space="preserve">dbms_output.put_line('_______________________________________');</w:t>
        <w:br w:type="textWrapping"/>
        <w:t xml:space="preserve">dbms_output.put_line('Increment');</w:t>
        <w:br w:type="textWrapping"/>
        <w:t xml:space="preserve">select p.emp_incr.incr_id, p.emp_incr.incr_date,p.emp_incr.incr_amnt into v_inc_id,v_inc_date,v_inc_amnt from emp_detail p where emp_no=101;</w:t>
        <w:br w:type="textWrapping"/>
        <w:t xml:space="preserve">dbms_output.put_line('Increment Id :'||v_inc_id||'     '||'Increment Date :'||v_inc_date||'     '||' Amount :'||v_inc_amnt);</w:t>
        <w:br w:type="textWrapping"/>
        <w:t xml:space="preserve">exception</w:t>
        <w:br w:type="textWrapping"/>
        <w:t xml:space="preserve">when no_data_found then</w:t>
        <w:br w:type="textWrapping"/>
        <w:t xml:space="preserve">dbms_output.put_line('empno is invalid !!!!');</w:t>
        <w:br w:type="textWrapping"/>
        <w:t xml:space="preserve">end;</w:t>
        <w:br w:type="textWrapping"/>
        <w:t xml:space="preserve">/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