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FE22" w14:textId="77777777" w:rsidR="00D84DB1" w:rsidRPr="00EB3DB3" w:rsidRDefault="00D84DB1" w:rsidP="00D70747">
      <w:pPr>
        <w:spacing w:after="0" w:line="240" w:lineRule="auto"/>
        <w:jc w:val="center"/>
        <w:rPr>
          <w:rFonts w:ascii="Calibri" w:eastAsia="Times New Roman" w:hAnsi="Calibri" w:cs="Calibri"/>
          <w:b/>
          <w:bCs/>
          <w:sz w:val="32"/>
          <w:szCs w:val="32"/>
        </w:rPr>
      </w:pPr>
      <w:r w:rsidRPr="00EB3DB3">
        <w:rPr>
          <w:rFonts w:ascii="Calibri" w:eastAsia="Times New Roman" w:hAnsi="Calibri" w:cs="Calibri"/>
          <w:b/>
          <w:bCs/>
          <w:sz w:val="36"/>
          <w:szCs w:val="36"/>
        </w:rPr>
        <w:t>Shubham Vijay Tidke</w:t>
      </w:r>
    </w:p>
    <w:p w14:paraId="4E031187" w14:textId="0D7DEF35" w:rsidR="00D84DB1" w:rsidRPr="00EB3DB3" w:rsidRDefault="00D84DB1" w:rsidP="00FB341F">
      <w:pPr>
        <w:spacing w:after="120" w:line="240" w:lineRule="auto"/>
        <w:jc w:val="center"/>
        <w:rPr>
          <w:rFonts w:ascii="Calibri" w:eastAsia="Times New Roman" w:hAnsi="Calibri" w:cs="Calibri"/>
          <w:sz w:val="20"/>
          <w:szCs w:val="20"/>
        </w:rPr>
      </w:pPr>
      <w:r w:rsidRPr="00EB3DB3">
        <w:rPr>
          <w:rFonts w:ascii="Calibri" w:eastAsia="Times New Roman" w:hAnsi="Calibri" w:cs="Calibri"/>
          <w:sz w:val="20"/>
          <w:szCs w:val="20"/>
        </w:rPr>
        <w:t>(984)</w:t>
      </w:r>
      <w:r w:rsidR="00921DA1" w:rsidRPr="00EB3DB3">
        <w:rPr>
          <w:rFonts w:ascii="Calibri" w:eastAsia="Times New Roman" w:hAnsi="Calibri" w:cs="Calibri"/>
          <w:sz w:val="20"/>
          <w:szCs w:val="20"/>
        </w:rPr>
        <w:t xml:space="preserve"> </w:t>
      </w:r>
      <w:r w:rsidRPr="00EB3DB3">
        <w:rPr>
          <w:rFonts w:ascii="Calibri" w:eastAsia="Times New Roman" w:hAnsi="Calibri" w:cs="Calibri"/>
          <w:sz w:val="20"/>
          <w:szCs w:val="20"/>
        </w:rPr>
        <w:t xml:space="preserve">379-1549 | </w:t>
      </w:r>
      <w:hyperlink r:id="rId7">
        <w:r w:rsidR="00103C1D">
          <w:rPr>
            <w:rFonts w:ascii="Calibri" w:eastAsia="Times New Roman" w:hAnsi="Calibri" w:cs="Calibri"/>
            <w:color w:val="000000" w:themeColor="text1"/>
            <w:sz w:val="20"/>
            <w:szCs w:val="20"/>
            <w:u w:val="single"/>
          </w:rPr>
          <w:t>stidke@ncsu.edu</w:t>
        </w:r>
      </w:hyperlink>
      <w:r w:rsidRPr="00EB3DB3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| </w:t>
      </w:r>
      <w:hyperlink r:id="rId8">
        <w:r w:rsidR="00DE27E8" w:rsidRPr="00EB3DB3">
          <w:rPr>
            <w:rFonts w:ascii="Calibri" w:eastAsia="Times New Roman" w:hAnsi="Calibri" w:cs="Calibri"/>
            <w:color w:val="000000" w:themeColor="text1"/>
            <w:sz w:val="20"/>
            <w:szCs w:val="20"/>
            <w:u w:val="single"/>
          </w:rPr>
          <w:t>linkedin.com/in/shubham-tidke</w:t>
        </w:r>
      </w:hyperlink>
      <w:r w:rsidRPr="00EB3DB3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| </w:t>
      </w:r>
      <w:hyperlink r:id="rId9">
        <w:r w:rsidRPr="00EB3DB3">
          <w:rPr>
            <w:rFonts w:ascii="Calibri" w:eastAsia="Times New Roman" w:hAnsi="Calibri" w:cs="Calibri"/>
            <w:color w:val="000000" w:themeColor="text1"/>
            <w:sz w:val="20"/>
            <w:szCs w:val="20"/>
            <w:u w:val="single"/>
          </w:rPr>
          <w:t>github.com/ShubhamTidke</w:t>
        </w:r>
      </w:hyperlink>
    </w:p>
    <w:p w14:paraId="361F5745" w14:textId="77777777" w:rsidR="0095397A" w:rsidRPr="00EB3DB3" w:rsidRDefault="0095397A" w:rsidP="00D70747">
      <w:pPr>
        <w:pBdr>
          <w:bottom w:val="single" w:sz="6" w:space="1" w:color="auto"/>
        </w:pBdr>
        <w:spacing w:after="0" w:line="240" w:lineRule="auto"/>
        <w:rPr>
          <w:rFonts w:ascii="Calibri" w:eastAsia="Times New Roman" w:hAnsi="Calibri" w:cs="Calibri"/>
          <w:b/>
          <w:bCs/>
        </w:rPr>
      </w:pPr>
      <w:r w:rsidRPr="00EB3DB3">
        <w:rPr>
          <w:rFonts w:ascii="Calibri" w:eastAsia="Times New Roman" w:hAnsi="Calibri" w:cs="Calibri"/>
          <w:b/>
          <w:bCs/>
        </w:rPr>
        <w:t>EDUCATION</w:t>
      </w:r>
    </w:p>
    <w:p w14:paraId="6F168F00" w14:textId="3309739B" w:rsidR="0095397A" w:rsidRPr="00EB3DB3" w:rsidRDefault="0095397A" w:rsidP="00D70747">
      <w:pPr>
        <w:tabs>
          <w:tab w:val="right" w:pos="10800"/>
        </w:tabs>
        <w:spacing w:after="0" w:line="24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EB3DB3">
        <w:rPr>
          <w:rFonts w:ascii="Calibri" w:eastAsia="Times New Roman" w:hAnsi="Calibri" w:cs="Calibri"/>
          <w:b/>
          <w:bCs/>
          <w:sz w:val="22"/>
          <w:szCs w:val="22"/>
        </w:rPr>
        <w:t xml:space="preserve">North Carolina State University </w:t>
      </w:r>
      <w:r w:rsidRPr="00EB3DB3">
        <w:rPr>
          <w:rFonts w:ascii="Calibri" w:eastAsia="Times New Roman" w:hAnsi="Calibri" w:cs="Calibri"/>
          <w:sz w:val="22"/>
          <w:szCs w:val="22"/>
        </w:rPr>
        <w:t>| Raleigh, NC</w:t>
      </w:r>
      <w:r w:rsidRPr="00EB3DB3">
        <w:rPr>
          <w:rFonts w:ascii="Calibri" w:eastAsia="Times New Roman" w:hAnsi="Calibri" w:cs="Calibri"/>
          <w:sz w:val="22"/>
          <w:szCs w:val="22"/>
        </w:rPr>
        <w:tab/>
        <w:t>Aug 2024 – May 2026</w:t>
      </w:r>
    </w:p>
    <w:p w14:paraId="4F78F500" w14:textId="77777777" w:rsidR="0095397A" w:rsidRPr="00EB3DB3" w:rsidRDefault="0095397A" w:rsidP="00D70747">
      <w:pPr>
        <w:tabs>
          <w:tab w:val="right" w:pos="10800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EB3DB3">
        <w:rPr>
          <w:rFonts w:ascii="Calibri" w:eastAsia="Times New Roman" w:hAnsi="Calibri" w:cs="Calibri"/>
          <w:sz w:val="20"/>
          <w:szCs w:val="20"/>
        </w:rPr>
        <w:t>Master of Computer Science</w:t>
      </w:r>
      <w:r w:rsidRPr="00EB3DB3">
        <w:rPr>
          <w:rFonts w:ascii="Calibri" w:eastAsia="Times New Roman" w:hAnsi="Calibri" w:cs="Calibri"/>
          <w:sz w:val="20"/>
          <w:szCs w:val="20"/>
        </w:rPr>
        <w:tab/>
      </w:r>
      <w:r w:rsidRPr="00EB3DB3">
        <w:rPr>
          <w:rFonts w:ascii="Calibri" w:eastAsia="Times New Roman" w:hAnsi="Calibri" w:cs="Calibri"/>
          <w:b/>
          <w:bCs/>
          <w:sz w:val="20"/>
          <w:szCs w:val="20"/>
        </w:rPr>
        <w:t>GPA: 3.96/4.0</w:t>
      </w:r>
    </w:p>
    <w:p w14:paraId="6E5BE088" w14:textId="77777777" w:rsidR="0095397A" w:rsidRPr="00EB3DB3" w:rsidRDefault="0095397A" w:rsidP="00D70747">
      <w:pPr>
        <w:tabs>
          <w:tab w:val="right" w:pos="10800"/>
        </w:tabs>
        <w:spacing w:after="0" w:line="24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EB3DB3">
        <w:rPr>
          <w:rFonts w:ascii="Calibri" w:eastAsia="Times New Roman" w:hAnsi="Calibri" w:cs="Calibri"/>
          <w:b/>
          <w:bCs/>
          <w:sz w:val="22"/>
          <w:szCs w:val="22"/>
        </w:rPr>
        <w:t xml:space="preserve">Pune Institute of Computer Technology </w:t>
      </w:r>
      <w:r w:rsidRPr="00EB3DB3">
        <w:rPr>
          <w:rFonts w:ascii="Calibri" w:eastAsia="Times New Roman" w:hAnsi="Calibri" w:cs="Calibri"/>
          <w:sz w:val="22"/>
          <w:szCs w:val="22"/>
        </w:rPr>
        <w:t>| Pune, India</w:t>
      </w:r>
      <w:r w:rsidRPr="00EB3DB3">
        <w:rPr>
          <w:rFonts w:ascii="Calibri" w:eastAsia="Times New Roman" w:hAnsi="Calibri" w:cs="Calibri"/>
          <w:b/>
          <w:bCs/>
          <w:sz w:val="22"/>
          <w:szCs w:val="22"/>
        </w:rPr>
        <w:tab/>
      </w:r>
      <w:r w:rsidRPr="00EB3DB3">
        <w:rPr>
          <w:rFonts w:ascii="Calibri" w:eastAsia="Times New Roman" w:hAnsi="Calibri" w:cs="Calibri"/>
          <w:sz w:val="22"/>
          <w:szCs w:val="22"/>
        </w:rPr>
        <w:t>Aug 2017 – May 2021</w:t>
      </w:r>
    </w:p>
    <w:p w14:paraId="55C1B1F3" w14:textId="7C9AA5FD" w:rsidR="0095397A" w:rsidRPr="00EB3DB3" w:rsidRDefault="0095397A" w:rsidP="00D70747">
      <w:pPr>
        <w:tabs>
          <w:tab w:val="right" w:pos="10800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EB3DB3">
        <w:rPr>
          <w:rFonts w:ascii="Calibri" w:eastAsia="Times New Roman" w:hAnsi="Calibri" w:cs="Calibri"/>
          <w:sz w:val="20"/>
          <w:szCs w:val="20"/>
        </w:rPr>
        <w:t>Bachelor of Technology in Information Technology</w:t>
      </w:r>
      <w:r w:rsidRPr="00EB3DB3">
        <w:rPr>
          <w:rFonts w:ascii="Calibri" w:eastAsia="Times New Roman" w:hAnsi="Calibri" w:cs="Calibri"/>
          <w:sz w:val="20"/>
          <w:szCs w:val="20"/>
        </w:rPr>
        <w:tab/>
      </w:r>
      <w:r w:rsidRPr="00EB3DB3">
        <w:rPr>
          <w:rFonts w:ascii="Calibri" w:eastAsia="Times New Roman" w:hAnsi="Calibri" w:cs="Calibri"/>
          <w:b/>
          <w:bCs/>
          <w:sz w:val="20"/>
          <w:szCs w:val="20"/>
        </w:rPr>
        <w:t>GPA: 3.9/4.0</w:t>
      </w:r>
    </w:p>
    <w:p w14:paraId="02D48A87" w14:textId="4B879203" w:rsidR="0095397A" w:rsidRPr="00EB3DB3" w:rsidRDefault="0095397A" w:rsidP="00FB341F">
      <w:pPr>
        <w:tabs>
          <w:tab w:val="left" w:pos="1620"/>
          <w:tab w:val="right" w:pos="10800"/>
        </w:tabs>
        <w:spacing w:after="120" w:line="240" w:lineRule="auto"/>
        <w:rPr>
          <w:rFonts w:ascii="Calibri" w:eastAsia="Times New Roman" w:hAnsi="Calibri" w:cs="Calibri"/>
          <w:sz w:val="20"/>
          <w:szCs w:val="20"/>
        </w:rPr>
      </w:pPr>
      <w:r w:rsidRPr="00EB3DB3">
        <w:rPr>
          <w:rFonts w:ascii="Calibri" w:eastAsia="Times New Roman" w:hAnsi="Calibri" w:cs="Calibri"/>
          <w:b/>
          <w:bCs/>
          <w:sz w:val="20"/>
          <w:szCs w:val="20"/>
        </w:rPr>
        <w:t>Coursework</w:t>
      </w:r>
      <w:r w:rsidRPr="00EB3DB3">
        <w:rPr>
          <w:rFonts w:ascii="Calibri" w:eastAsia="Times New Roman" w:hAnsi="Calibri" w:cs="Calibri"/>
          <w:sz w:val="20"/>
          <w:szCs w:val="20"/>
        </w:rPr>
        <w:t xml:space="preserve"> - </w:t>
      </w:r>
      <w:r w:rsidR="008C3CC1" w:rsidRPr="00EB3DB3">
        <w:rPr>
          <w:rFonts w:ascii="Calibri" w:eastAsia="Times New Roman" w:hAnsi="Calibri" w:cs="Calibri"/>
          <w:sz w:val="20"/>
          <w:szCs w:val="20"/>
        </w:rPr>
        <w:t>Generative AI for Systems</w:t>
      </w:r>
      <w:r w:rsidR="00105CF2" w:rsidRPr="00EB3DB3">
        <w:rPr>
          <w:rFonts w:ascii="Calibri" w:eastAsia="Times New Roman" w:hAnsi="Calibri" w:cs="Calibri"/>
          <w:sz w:val="20"/>
          <w:szCs w:val="20"/>
        </w:rPr>
        <w:t xml:space="preserve">, </w:t>
      </w:r>
      <w:r w:rsidR="008459AE" w:rsidRPr="00EB3DB3">
        <w:rPr>
          <w:rFonts w:ascii="Calibri" w:eastAsia="Times New Roman" w:hAnsi="Calibri" w:cs="Calibri"/>
          <w:sz w:val="20"/>
          <w:szCs w:val="20"/>
        </w:rPr>
        <w:t xml:space="preserve">Distributed Systems, </w:t>
      </w:r>
      <w:r w:rsidR="00105CF2" w:rsidRPr="00EB3DB3">
        <w:rPr>
          <w:rFonts w:ascii="Calibri" w:eastAsia="Times New Roman" w:hAnsi="Calibri" w:cs="Calibri"/>
          <w:sz w:val="20"/>
          <w:szCs w:val="20"/>
        </w:rPr>
        <w:t>Database Management</w:t>
      </w:r>
      <w:r w:rsidR="00FB341F" w:rsidRPr="00EB3DB3">
        <w:rPr>
          <w:rFonts w:ascii="Calibri" w:eastAsia="Times New Roman" w:hAnsi="Calibri" w:cs="Calibri"/>
          <w:sz w:val="20"/>
          <w:szCs w:val="20"/>
        </w:rPr>
        <w:t>, Design &amp; Analysis of Algorithms</w:t>
      </w:r>
      <w:r w:rsidR="00D26643" w:rsidRPr="00EB3DB3">
        <w:rPr>
          <w:rFonts w:ascii="Calibri" w:eastAsia="Times New Roman" w:hAnsi="Calibri" w:cs="Calibri"/>
          <w:sz w:val="20"/>
          <w:szCs w:val="20"/>
        </w:rPr>
        <w:t xml:space="preserve">, </w:t>
      </w:r>
      <w:r w:rsidR="00D26643" w:rsidRPr="00EB3DB3">
        <w:rPr>
          <w:rFonts w:ascii="Calibri" w:eastAsia="Times New Roman" w:hAnsi="Calibri" w:cs="Calibri"/>
          <w:sz w:val="20"/>
          <w:szCs w:val="20"/>
        </w:rPr>
        <w:br/>
        <w:t>Deep Learning Beyond Accuracy, Operating System</w:t>
      </w:r>
      <w:r w:rsidR="0017291E">
        <w:rPr>
          <w:rFonts w:ascii="Calibri" w:eastAsia="Times New Roman" w:hAnsi="Calibri" w:cs="Calibri"/>
          <w:sz w:val="20"/>
          <w:szCs w:val="20"/>
        </w:rPr>
        <w:t>s</w:t>
      </w:r>
      <w:r w:rsidR="00D26643" w:rsidRPr="00EB3DB3">
        <w:rPr>
          <w:rFonts w:ascii="Calibri" w:eastAsia="Times New Roman" w:hAnsi="Calibri" w:cs="Calibri"/>
          <w:sz w:val="20"/>
          <w:szCs w:val="20"/>
        </w:rPr>
        <w:t>, Software Engineering, Computer Networks, Web Development</w:t>
      </w:r>
    </w:p>
    <w:p w14:paraId="7C7F9C25" w14:textId="77777777" w:rsidR="00B72D23" w:rsidRPr="00EB3DB3" w:rsidRDefault="00B72D23" w:rsidP="00B72D23">
      <w:pPr>
        <w:pBdr>
          <w:bottom w:val="single" w:sz="6" w:space="1" w:color="auto"/>
        </w:pBdr>
        <w:spacing w:after="0" w:line="240" w:lineRule="auto"/>
        <w:rPr>
          <w:rFonts w:ascii="Calibri" w:eastAsia="Times New Roman" w:hAnsi="Calibri" w:cs="Calibri"/>
          <w:b/>
          <w:bCs/>
        </w:rPr>
      </w:pPr>
      <w:r w:rsidRPr="00EB3DB3">
        <w:rPr>
          <w:rFonts w:ascii="Calibri" w:eastAsia="Times New Roman" w:hAnsi="Calibri" w:cs="Calibri"/>
          <w:b/>
          <w:bCs/>
        </w:rPr>
        <w:t>SKILLS</w:t>
      </w:r>
    </w:p>
    <w:p w14:paraId="02F2921E" w14:textId="008C7D9B" w:rsidR="000458F3" w:rsidRPr="00EB3DB3" w:rsidRDefault="000458F3" w:rsidP="000458F3">
      <w:pPr>
        <w:pStyle w:val="ListParagraph"/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EB3DB3">
        <w:rPr>
          <w:rFonts w:ascii="Calibri" w:eastAsia="Times New Roman" w:hAnsi="Calibri" w:cs="Calibri"/>
          <w:b/>
          <w:bCs/>
          <w:sz w:val="20"/>
          <w:szCs w:val="20"/>
        </w:rPr>
        <w:t xml:space="preserve">Languages: </w:t>
      </w:r>
      <w:r w:rsidRPr="00EB3DB3">
        <w:rPr>
          <w:rFonts w:ascii="Calibri" w:eastAsia="Times New Roman" w:hAnsi="Calibri" w:cs="Calibri"/>
          <w:sz w:val="20"/>
          <w:szCs w:val="20"/>
        </w:rPr>
        <w:t>Python, Java, JavaScript, TypeScript, C++, SQL, C, Shell</w:t>
      </w:r>
    </w:p>
    <w:p w14:paraId="2EDC43B8" w14:textId="77777777" w:rsidR="000458F3" w:rsidRPr="00EB3DB3" w:rsidRDefault="000458F3" w:rsidP="000458F3">
      <w:pPr>
        <w:pStyle w:val="ListParagraph"/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EB3DB3">
        <w:rPr>
          <w:rFonts w:ascii="Calibri" w:eastAsia="Times New Roman" w:hAnsi="Calibri" w:cs="Calibri"/>
          <w:b/>
          <w:bCs/>
          <w:sz w:val="20"/>
          <w:szCs w:val="20"/>
        </w:rPr>
        <w:t xml:space="preserve">Web &amp; Backend: </w:t>
      </w:r>
      <w:r w:rsidRPr="00EB3DB3">
        <w:rPr>
          <w:rFonts w:ascii="Calibri" w:eastAsia="Times New Roman" w:hAnsi="Calibri" w:cs="Calibri"/>
          <w:sz w:val="20"/>
          <w:szCs w:val="20"/>
        </w:rPr>
        <w:t>REST APIs, Microservices, Spring Boot, Node.js, React, Angular, Django, GraphQL, gRPC</w:t>
      </w:r>
    </w:p>
    <w:p w14:paraId="531EB3E0" w14:textId="2A409C38" w:rsidR="000458F3" w:rsidRPr="00EB3DB3" w:rsidRDefault="000458F3" w:rsidP="000458F3">
      <w:pPr>
        <w:pStyle w:val="ListParagraph"/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EB3DB3">
        <w:rPr>
          <w:rFonts w:ascii="Calibri" w:eastAsia="Times New Roman" w:hAnsi="Calibri" w:cs="Calibri"/>
          <w:b/>
          <w:bCs/>
          <w:sz w:val="20"/>
          <w:szCs w:val="20"/>
        </w:rPr>
        <w:t xml:space="preserve">Data &amp; Cloud: </w:t>
      </w:r>
      <w:r w:rsidRPr="00EB3DB3">
        <w:rPr>
          <w:rFonts w:ascii="Calibri" w:eastAsia="Times New Roman" w:hAnsi="Calibri" w:cs="Calibri"/>
          <w:sz w:val="20"/>
          <w:szCs w:val="20"/>
        </w:rPr>
        <w:t>AWS, Docker, Kubernetes, PostgreSQL, Kafka, Redis, MongoDB, Elasticsearch</w:t>
      </w:r>
      <w:r w:rsidR="00812BA8" w:rsidRPr="00EB3DB3">
        <w:rPr>
          <w:rFonts w:ascii="Calibri" w:eastAsia="Times New Roman" w:hAnsi="Calibri" w:cs="Calibri"/>
          <w:sz w:val="20"/>
          <w:szCs w:val="20"/>
        </w:rPr>
        <w:t>, Logstash, Kibana</w:t>
      </w:r>
    </w:p>
    <w:p w14:paraId="5BE77489" w14:textId="77777777" w:rsidR="000458F3" w:rsidRPr="00EB3DB3" w:rsidRDefault="000458F3" w:rsidP="000458F3">
      <w:pPr>
        <w:pStyle w:val="ListParagraph"/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EB3DB3">
        <w:rPr>
          <w:rFonts w:ascii="Calibri" w:eastAsia="Times New Roman" w:hAnsi="Calibri" w:cs="Calibri"/>
          <w:b/>
          <w:bCs/>
          <w:sz w:val="20"/>
          <w:szCs w:val="20"/>
        </w:rPr>
        <w:t xml:space="preserve">Observability &amp; DevOps: </w:t>
      </w:r>
      <w:r w:rsidRPr="00EB3DB3">
        <w:rPr>
          <w:rFonts w:ascii="Calibri" w:eastAsia="Times New Roman" w:hAnsi="Calibri" w:cs="Calibri"/>
          <w:sz w:val="20"/>
          <w:szCs w:val="20"/>
        </w:rPr>
        <w:t>Git, CI/CD, Linux, Jenkins, Maven, Agile/Scrum, Prometheus, Grafana</w:t>
      </w:r>
    </w:p>
    <w:p w14:paraId="72673595" w14:textId="4AAE6F4B" w:rsidR="00B72D23" w:rsidRPr="00EB3DB3" w:rsidRDefault="000458F3" w:rsidP="000458F3">
      <w:pPr>
        <w:pStyle w:val="ListParagraph"/>
        <w:numPr>
          <w:ilvl w:val="0"/>
          <w:numId w:val="12"/>
        </w:numPr>
        <w:spacing w:after="120" w:line="240" w:lineRule="auto"/>
        <w:rPr>
          <w:rFonts w:ascii="Calibri" w:eastAsia="Times New Roman" w:hAnsi="Calibri" w:cs="Calibri"/>
          <w:sz w:val="20"/>
          <w:szCs w:val="20"/>
        </w:rPr>
      </w:pPr>
      <w:r w:rsidRPr="00EB3DB3">
        <w:rPr>
          <w:rFonts w:ascii="Calibri" w:eastAsia="Times New Roman" w:hAnsi="Calibri" w:cs="Calibri"/>
          <w:b/>
          <w:bCs/>
          <w:sz w:val="20"/>
          <w:szCs w:val="20"/>
        </w:rPr>
        <w:t>AI</w:t>
      </w:r>
      <w:r w:rsidR="00EB3DB3" w:rsidRPr="00EB3DB3">
        <w:rPr>
          <w:rFonts w:ascii="Calibri" w:eastAsia="Times New Roman" w:hAnsi="Calibri" w:cs="Calibri"/>
          <w:b/>
          <w:bCs/>
          <w:sz w:val="20"/>
          <w:szCs w:val="20"/>
        </w:rPr>
        <w:t xml:space="preserve"> &amp; </w:t>
      </w:r>
      <w:r w:rsidRPr="00EB3DB3">
        <w:rPr>
          <w:rFonts w:ascii="Calibri" w:eastAsia="Times New Roman" w:hAnsi="Calibri" w:cs="Calibri"/>
          <w:b/>
          <w:bCs/>
          <w:sz w:val="20"/>
          <w:szCs w:val="20"/>
        </w:rPr>
        <w:t xml:space="preserve">ML: </w:t>
      </w:r>
      <w:r w:rsidRPr="00EB3DB3">
        <w:rPr>
          <w:rFonts w:ascii="Calibri" w:eastAsia="Times New Roman" w:hAnsi="Calibri" w:cs="Calibri"/>
          <w:sz w:val="20"/>
          <w:szCs w:val="20"/>
        </w:rPr>
        <w:t>PyTorch, Hugging Face, LangChain, RAG, NumPy, Pandas, Reinforcement Learning, OpenCV</w:t>
      </w:r>
    </w:p>
    <w:p w14:paraId="27CA1AA5" w14:textId="2D9A90CA" w:rsidR="00D84DB1" w:rsidRPr="00EB3DB3" w:rsidRDefault="00D84DB1" w:rsidP="00D70747">
      <w:pPr>
        <w:pBdr>
          <w:bottom w:val="single" w:sz="6" w:space="1" w:color="auto"/>
        </w:pBdr>
        <w:spacing w:after="0" w:line="240" w:lineRule="auto"/>
        <w:rPr>
          <w:rFonts w:ascii="Calibri" w:eastAsia="Times New Roman" w:hAnsi="Calibri" w:cs="Calibri"/>
          <w:b/>
          <w:bCs/>
        </w:rPr>
      </w:pPr>
      <w:r w:rsidRPr="00EB3DB3">
        <w:rPr>
          <w:rFonts w:ascii="Calibri" w:eastAsia="Times New Roman" w:hAnsi="Calibri" w:cs="Calibri"/>
          <w:b/>
          <w:bCs/>
        </w:rPr>
        <w:t>EXPERIENCE</w:t>
      </w:r>
    </w:p>
    <w:p w14:paraId="104B572C" w14:textId="099166AF" w:rsidR="00692F53" w:rsidRPr="00EB3DB3" w:rsidRDefault="00FB3D2D" w:rsidP="00D70747">
      <w:pPr>
        <w:tabs>
          <w:tab w:val="right" w:pos="10800"/>
        </w:tabs>
        <w:spacing w:after="0" w:line="24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EB3DB3">
        <w:rPr>
          <w:rFonts w:ascii="Calibri" w:eastAsia="Times New Roman" w:hAnsi="Calibri" w:cs="Calibri"/>
          <w:b/>
          <w:bCs/>
          <w:sz w:val="22"/>
          <w:szCs w:val="22"/>
        </w:rPr>
        <w:t xml:space="preserve">Research Intern </w:t>
      </w:r>
      <w:r w:rsidR="00FB341F" w:rsidRPr="00EB3DB3">
        <w:rPr>
          <w:rFonts w:ascii="Calibri" w:eastAsia="Times New Roman" w:hAnsi="Calibri" w:cs="Calibri"/>
          <w:b/>
          <w:bCs/>
          <w:sz w:val="22"/>
          <w:szCs w:val="22"/>
        </w:rPr>
        <w:t>|</w:t>
      </w:r>
      <w:r w:rsidRPr="00EB3DB3"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r w:rsidR="006A6ABC" w:rsidRPr="00EB3DB3">
        <w:rPr>
          <w:rFonts w:ascii="Calibri" w:eastAsia="Times New Roman" w:hAnsi="Calibri" w:cs="Calibri"/>
          <w:b/>
          <w:bCs/>
          <w:sz w:val="22"/>
          <w:szCs w:val="22"/>
        </w:rPr>
        <w:t>N</w:t>
      </w:r>
      <w:r w:rsidRPr="00EB3DB3">
        <w:rPr>
          <w:rFonts w:ascii="Calibri" w:eastAsia="Times New Roman" w:hAnsi="Calibri" w:cs="Calibri"/>
          <w:b/>
          <w:bCs/>
          <w:sz w:val="22"/>
          <w:szCs w:val="22"/>
        </w:rPr>
        <w:t xml:space="preserve">orth </w:t>
      </w:r>
      <w:r w:rsidR="006A6ABC" w:rsidRPr="00EB3DB3">
        <w:rPr>
          <w:rFonts w:ascii="Calibri" w:eastAsia="Times New Roman" w:hAnsi="Calibri" w:cs="Calibri"/>
          <w:b/>
          <w:bCs/>
          <w:sz w:val="22"/>
          <w:szCs w:val="22"/>
        </w:rPr>
        <w:t>C</w:t>
      </w:r>
      <w:r w:rsidRPr="00EB3DB3">
        <w:rPr>
          <w:rFonts w:ascii="Calibri" w:eastAsia="Times New Roman" w:hAnsi="Calibri" w:cs="Calibri"/>
          <w:b/>
          <w:bCs/>
          <w:sz w:val="22"/>
          <w:szCs w:val="22"/>
        </w:rPr>
        <w:t>arolina</w:t>
      </w:r>
      <w:r w:rsidR="006A6ABC" w:rsidRPr="00EB3DB3">
        <w:rPr>
          <w:rFonts w:ascii="Calibri" w:eastAsia="Times New Roman" w:hAnsi="Calibri" w:cs="Calibri"/>
          <w:b/>
          <w:bCs/>
          <w:sz w:val="22"/>
          <w:szCs w:val="22"/>
        </w:rPr>
        <w:t xml:space="preserve"> State University</w:t>
      </w:r>
      <w:r w:rsidR="002605A3" w:rsidRPr="00EB3DB3">
        <w:rPr>
          <w:rFonts w:ascii="Calibri" w:eastAsia="Times New Roman" w:hAnsi="Calibri" w:cs="Calibri"/>
          <w:b/>
          <w:bCs/>
          <w:sz w:val="22"/>
          <w:szCs w:val="22"/>
        </w:rPr>
        <w:t xml:space="preserve"> · Raleigh, NC</w:t>
      </w:r>
      <w:r w:rsidR="00D84DB1" w:rsidRPr="00EB3DB3">
        <w:rPr>
          <w:rFonts w:ascii="Calibri" w:eastAsia="Times New Roman" w:hAnsi="Calibri" w:cs="Calibri"/>
          <w:b/>
          <w:bCs/>
          <w:sz w:val="22"/>
          <w:szCs w:val="22"/>
        </w:rPr>
        <w:tab/>
        <w:t>Aug 2025 – Present</w:t>
      </w:r>
    </w:p>
    <w:p w14:paraId="22EBD918" w14:textId="53E96448" w:rsidR="00DB3200" w:rsidRPr="005505EE" w:rsidRDefault="00BA4B94" w:rsidP="00BA4B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EB3DB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Engineered a real-time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US"/>
        </w:rPr>
        <w:t>ELK</w:t>
      </w:r>
      <w:r w:rsidRPr="00EB3DB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 pipeline replacing manual Carnegie Mellon DataShop log exports, processing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US"/>
        </w:rPr>
        <w:t>108</w:t>
      </w:r>
      <w:r w:rsidR="00EB3DB3"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US"/>
        </w:rPr>
        <w:t xml:space="preserve">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US"/>
        </w:rPr>
        <w:t>GB</w:t>
      </w:r>
      <w:r w:rsidRPr="00EB3DB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 of logs across 33 studies and reducing data turnaround from </w:t>
      </w:r>
      <w:r w:rsidRPr="005505EE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US"/>
        </w:rPr>
        <w:t>days to seconds</w:t>
      </w:r>
    </w:p>
    <w:p w14:paraId="49E02389" w14:textId="08E73F07" w:rsidR="00D84DB1" w:rsidRPr="00EB3DB3" w:rsidRDefault="00B346A2" w:rsidP="00D707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EB3DB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Integrated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US"/>
        </w:rPr>
        <w:t>GPT-4</w:t>
      </w:r>
      <w:r w:rsidRPr="00EB3DB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 into a learn-by-teaching tutoring app built with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US"/>
        </w:rPr>
        <w:t>Spring Boot</w:t>
      </w:r>
      <w:r w:rsidRPr="00EB3DB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,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US"/>
        </w:rPr>
        <w:t>Angular</w:t>
      </w:r>
      <w:r w:rsidRPr="00EB3DB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, and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US"/>
        </w:rPr>
        <w:t>Docker</w:t>
      </w:r>
      <w:r w:rsidRPr="00EB3DB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 </w:t>
      </w:r>
      <w:r w:rsidR="0017291E" w:rsidRPr="0017291E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>to generate personalized questions that test student understanding</w:t>
      </w:r>
      <w:r w:rsidRPr="00EB3DB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, resulting in a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US"/>
        </w:rPr>
        <w:t>30%</w:t>
      </w:r>
      <w:r w:rsidRPr="00EB3DB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 increase in test scores</w:t>
      </w:r>
    </w:p>
    <w:p w14:paraId="66633718" w14:textId="07E69190" w:rsidR="00826B5A" w:rsidRPr="00EB3DB3" w:rsidRDefault="002605A3" w:rsidP="00826B5A">
      <w:pPr>
        <w:tabs>
          <w:tab w:val="right" w:pos="10800"/>
        </w:tabs>
        <w:spacing w:after="0" w:line="24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EB3DB3">
        <w:rPr>
          <w:rFonts w:ascii="Calibri" w:eastAsia="Times New Roman" w:hAnsi="Calibri" w:cs="Calibri"/>
          <w:b/>
          <w:bCs/>
          <w:sz w:val="22"/>
          <w:szCs w:val="22"/>
        </w:rPr>
        <w:t>Software Engineer</w:t>
      </w:r>
      <w:r w:rsidR="0009758F" w:rsidRPr="00EB3DB3"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r w:rsidR="00FB341F" w:rsidRPr="00EB3DB3">
        <w:rPr>
          <w:rFonts w:ascii="Calibri" w:eastAsia="Times New Roman" w:hAnsi="Calibri" w:cs="Calibri"/>
          <w:b/>
          <w:bCs/>
          <w:sz w:val="22"/>
          <w:szCs w:val="22"/>
        </w:rPr>
        <w:t>|</w:t>
      </w:r>
      <w:r w:rsidR="007C1027" w:rsidRPr="00EB3DB3">
        <w:rPr>
          <w:rFonts w:ascii="Calibri" w:eastAsia="Times New Roman" w:hAnsi="Calibri" w:cs="Calibri"/>
          <w:b/>
          <w:bCs/>
          <w:sz w:val="22"/>
          <w:szCs w:val="22"/>
        </w:rPr>
        <w:t xml:space="preserve"> EQ Technologic</w:t>
      </w:r>
      <w:r w:rsidR="007C1027" w:rsidRPr="00EB3DB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C1027" w:rsidRPr="00EB3DB3">
        <w:rPr>
          <w:rFonts w:ascii="Calibri" w:eastAsia="Times New Roman" w:hAnsi="Calibri" w:cs="Calibri"/>
          <w:b/>
          <w:bCs/>
          <w:sz w:val="22"/>
          <w:szCs w:val="22"/>
        </w:rPr>
        <w:t>· Pune, India</w:t>
      </w:r>
      <w:r w:rsidR="007C1027" w:rsidRPr="00EB3DB3">
        <w:rPr>
          <w:rFonts w:ascii="Calibri" w:eastAsia="Times New Roman" w:hAnsi="Calibri" w:cs="Calibri"/>
          <w:b/>
          <w:bCs/>
          <w:sz w:val="22"/>
          <w:szCs w:val="22"/>
        </w:rPr>
        <w:tab/>
      </w:r>
      <w:r w:rsidR="0010344E" w:rsidRPr="00EB3DB3">
        <w:rPr>
          <w:rFonts w:ascii="Calibri" w:eastAsia="Times New Roman" w:hAnsi="Calibri" w:cs="Calibri"/>
          <w:b/>
          <w:bCs/>
          <w:sz w:val="22"/>
          <w:szCs w:val="22"/>
        </w:rPr>
        <w:t>Nov</w:t>
      </w:r>
      <w:r w:rsidR="007C1027" w:rsidRPr="00EB3DB3">
        <w:rPr>
          <w:rFonts w:ascii="Calibri" w:eastAsia="Times New Roman" w:hAnsi="Calibri" w:cs="Calibri"/>
          <w:b/>
          <w:bCs/>
          <w:sz w:val="22"/>
          <w:szCs w:val="22"/>
        </w:rPr>
        <w:t xml:space="preserve"> 2021 – </w:t>
      </w:r>
      <w:r w:rsidR="00C52BEF" w:rsidRPr="00EB3DB3">
        <w:rPr>
          <w:rFonts w:ascii="Calibri" w:eastAsia="Times New Roman" w:hAnsi="Calibri" w:cs="Calibri"/>
          <w:b/>
          <w:bCs/>
          <w:sz w:val="22"/>
          <w:szCs w:val="22"/>
        </w:rPr>
        <w:t>Jun</w:t>
      </w:r>
      <w:r w:rsidR="007C1027" w:rsidRPr="00EB3DB3">
        <w:rPr>
          <w:rFonts w:ascii="Calibri" w:eastAsia="Times New Roman" w:hAnsi="Calibri" w:cs="Calibri"/>
          <w:b/>
          <w:bCs/>
          <w:sz w:val="22"/>
          <w:szCs w:val="22"/>
        </w:rPr>
        <w:t xml:space="preserve"> 2024</w:t>
      </w:r>
    </w:p>
    <w:p w14:paraId="07457D99" w14:textId="77777777" w:rsidR="00826B5A" w:rsidRPr="00EB3DB3" w:rsidRDefault="00826B5A" w:rsidP="00826B5A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Led a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3-engineer team </w:t>
      </w:r>
      <w:r w:rsidRPr="00EB3DB3">
        <w:rPr>
          <w:rFonts w:ascii="Calibri" w:eastAsia="Times New Roman" w:hAnsi="Calibri" w:cs="Calibri"/>
          <w:color w:val="000000"/>
          <w:sz w:val="20"/>
          <w:szCs w:val="20"/>
        </w:rPr>
        <w:t>to reduce mean resolution time from ~60 min to under 10 min (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83% reduction</w:t>
      </w:r>
      <w:r w:rsidRPr="00EB3DB3">
        <w:rPr>
          <w:rFonts w:ascii="Calibri" w:eastAsia="Times New Roman" w:hAnsi="Calibri" w:cs="Calibri"/>
          <w:color w:val="000000"/>
          <w:sz w:val="20"/>
          <w:szCs w:val="20"/>
        </w:rPr>
        <w:t>) by building a unified observability dashboard with React across 12 distributed cluster nodes</w:t>
      </w:r>
    </w:p>
    <w:p w14:paraId="322AD185" w14:textId="36FE3D0D" w:rsidR="00D24BDC" w:rsidRPr="00EB3DB3" w:rsidRDefault="00D15086" w:rsidP="00D24BDC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Centralized connection management across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distributed </w:t>
      </w:r>
      <w:r w:rsidR="005E7DF0"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servers</w:t>
      </w: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 by architecting an Apache Ignite cluster</w:t>
      </w:r>
      <w:r w:rsidR="003A3837"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, </w:t>
      </w: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enabling seamless horizontal scaling and </w:t>
      </w:r>
      <w:r w:rsidR="00F73333" w:rsidRPr="00EB3DB3">
        <w:rPr>
          <w:rFonts w:ascii="Calibri" w:eastAsia="Times New Roman" w:hAnsi="Calibri" w:cs="Calibri"/>
          <w:color w:val="000000"/>
          <w:sz w:val="20"/>
          <w:szCs w:val="20"/>
        </w:rPr>
        <w:t>reducing</w:t>
      </w: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 resource exhaustion issues by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74%</w:t>
      </w:r>
    </w:p>
    <w:p w14:paraId="2BC2F97A" w14:textId="77777777" w:rsidR="00D24BDC" w:rsidRPr="00EB3DB3" w:rsidRDefault="00D24BDC" w:rsidP="00D24BDC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Collaborated with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cross-functional teams</w:t>
      </w: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 to design and deliver a Spring Boot microservice handling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1M+</w:t>
      </w: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 daily events, driving authentication and connection workflows across diverse enterprise systems</w:t>
      </w:r>
    </w:p>
    <w:p w14:paraId="2FB499BC" w14:textId="5F56FD72" w:rsidR="00D24BDC" w:rsidRPr="00EB3DB3" w:rsidRDefault="00D24BDC" w:rsidP="00D24BDC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Resolved critical production bugs using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Prometheus</w:t>
      </w: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,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Grafana</w:t>
      </w: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, and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JVM profiling</w:t>
      </w:r>
      <w:r w:rsidRPr="00EB3DB3">
        <w:rPr>
          <w:rFonts w:ascii="Calibri" w:eastAsia="Times New Roman" w:hAnsi="Calibri" w:cs="Calibri"/>
          <w:color w:val="000000"/>
          <w:sz w:val="20"/>
          <w:szCs w:val="20"/>
        </w:rPr>
        <w:t>, restoring system stability</w:t>
      </w:r>
    </w:p>
    <w:p w14:paraId="10A4F100" w14:textId="7265F434" w:rsidR="008364C0" w:rsidRPr="00EB3DB3" w:rsidRDefault="001D6FEC" w:rsidP="00D24BDC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EB3DB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Migrated from role-based access model to feature-level permissions across 87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US"/>
        </w:rPr>
        <w:t xml:space="preserve">REST API </w:t>
      </w:r>
      <w:r w:rsidRPr="00EB3DB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endpoints </w:t>
      </w:r>
      <w:r w:rsidR="00255DEC" w:rsidRPr="00EB3DB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using a two-layer authorization system built on </w:t>
      </w:r>
      <w:r w:rsidR="00255DEC"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US"/>
        </w:rPr>
        <w:t>Spring Security</w:t>
      </w:r>
      <w:r w:rsidR="00255DEC" w:rsidRPr="00EB3DB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 and custom annotations</w:t>
      </w:r>
    </w:p>
    <w:p w14:paraId="51DC39A3" w14:textId="689824E2" w:rsidR="004E446F" w:rsidRPr="00EB3DB3" w:rsidRDefault="0060517F" w:rsidP="00826B5A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Boosted </w:t>
      </w:r>
      <w:r w:rsidR="00DE48F5" w:rsidRPr="00EB3DB3">
        <w:rPr>
          <w:rFonts w:ascii="Calibri" w:eastAsia="Times New Roman" w:hAnsi="Calibri" w:cs="Calibri"/>
          <w:color w:val="000000"/>
          <w:sz w:val="20"/>
          <w:szCs w:val="20"/>
        </w:rPr>
        <w:t>application</w:t>
      </w:r>
      <w:r w:rsidR="00637C46"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transaction throughput by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26%</w:t>
      </w: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 by implementing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Apache Ignite caching</w:t>
      </w: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 at the repository layer</w:t>
      </w:r>
    </w:p>
    <w:p w14:paraId="4D1AD6CA" w14:textId="3D336014" w:rsidR="00E52998" w:rsidRPr="00EB3DB3" w:rsidRDefault="006C7426" w:rsidP="00D70747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EB3DB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Engineered a parallel connection </w:t>
      </w:r>
      <w:r w:rsidR="00CF742A" w:rsidRPr="00EB3DB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initialization </w:t>
      </w:r>
      <w:r w:rsidRPr="00EB3DB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process </w:t>
      </w:r>
      <w:r w:rsidR="00CF742A" w:rsidRPr="00EB3DB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to </w:t>
      </w:r>
      <w:r w:rsidRPr="00EB3DB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reduce deployment warm-up time by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US"/>
        </w:rPr>
        <w:t>60%</w:t>
      </w:r>
      <w:r w:rsidRPr="00EB3DB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 (30 min to 12 min)</w:t>
      </w:r>
    </w:p>
    <w:p w14:paraId="2C28A8F4" w14:textId="45FA6190" w:rsidR="00083331" w:rsidRPr="00EB3DB3" w:rsidRDefault="00083331" w:rsidP="00D70747">
      <w:pPr>
        <w:tabs>
          <w:tab w:val="right" w:pos="10800"/>
        </w:tabs>
        <w:spacing w:after="0" w:line="24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EB3DB3">
        <w:rPr>
          <w:rFonts w:ascii="Calibri" w:eastAsia="Times New Roman" w:hAnsi="Calibri" w:cs="Calibri"/>
          <w:b/>
          <w:bCs/>
          <w:sz w:val="22"/>
          <w:szCs w:val="22"/>
        </w:rPr>
        <w:t xml:space="preserve">Software Engineer Intern </w:t>
      </w:r>
      <w:r w:rsidR="00FB341F" w:rsidRPr="00EB3DB3">
        <w:rPr>
          <w:rFonts w:ascii="Calibri" w:eastAsia="Times New Roman" w:hAnsi="Calibri" w:cs="Calibri"/>
          <w:b/>
          <w:bCs/>
          <w:sz w:val="22"/>
          <w:szCs w:val="22"/>
        </w:rPr>
        <w:t>|</w:t>
      </w:r>
      <w:r w:rsidRPr="00EB3DB3">
        <w:rPr>
          <w:rFonts w:ascii="Calibri" w:eastAsia="Times New Roman" w:hAnsi="Calibri" w:cs="Calibri"/>
          <w:b/>
          <w:bCs/>
          <w:sz w:val="22"/>
          <w:szCs w:val="22"/>
        </w:rPr>
        <w:t xml:space="preserve"> EQ Technologic</w:t>
      </w:r>
      <w:r w:rsidRPr="00EB3DB3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B3DB3">
        <w:rPr>
          <w:rFonts w:ascii="Calibri" w:eastAsia="Times New Roman" w:hAnsi="Calibri" w:cs="Calibri"/>
          <w:b/>
          <w:bCs/>
          <w:sz w:val="22"/>
          <w:szCs w:val="22"/>
        </w:rPr>
        <w:t>· Pune, India</w:t>
      </w:r>
      <w:r w:rsidRPr="00EB3DB3">
        <w:rPr>
          <w:rFonts w:ascii="Calibri" w:eastAsia="Times New Roman" w:hAnsi="Calibri" w:cs="Calibri"/>
          <w:b/>
          <w:bCs/>
          <w:sz w:val="22"/>
          <w:szCs w:val="22"/>
        </w:rPr>
        <w:tab/>
        <w:t xml:space="preserve">Aug 2021 – </w:t>
      </w:r>
      <w:r w:rsidR="0010344E" w:rsidRPr="00EB3DB3">
        <w:rPr>
          <w:rFonts w:ascii="Calibri" w:eastAsia="Times New Roman" w:hAnsi="Calibri" w:cs="Calibri"/>
          <w:b/>
          <w:bCs/>
          <w:sz w:val="22"/>
          <w:szCs w:val="22"/>
        </w:rPr>
        <w:t>Oct</w:t>
      </w:r>
      <w:r w:rsidRPr="00EB3DB3">
        <w:rPr>
          <w:rFonts w:ascii="Calibri" w:eastAsia="Times New Roman" w:hAnsi="Calibri" w:cs="Calibri"/>
          <w:b/>
          <w:bCs/>
          <w:sz w:val="22"/>
          <w:szCs w:val="22"/>
        </w:rPr>
        <w:t xml:space="preserve"> 202</w:t>
      </w:r>
      <w:r w:rsidR="0010344E" w:rsidRPr="00EB3DB3">
        <w:rPr>
          <w:rFonts w:ascii="Calibri" w:eastAsia="Times New Roman" w:hAnsi="Calibri" w:cs="Calibri"/>
          <w:b/>
          <w:bCs/>
          <w:sz w:val="22"/>
          <w:szCs w:val="22"/>
        </w:rPr>
        <w:t>1</w:t>
      </w:r>
    </w:p>
    <w:p w14:paraId="166ABA72" w14:textId="4C1D82FB" w:rsidR="007B6548" w:rsidRPr="00EB3DB3" w:rsidRDefault="00DE48F5" w:rsidP="00D70747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  <w:lang w:val="en-US"/>
        </w:rPr>
      </w:pP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Reduced database migration time by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80%</w:t>
      </w: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="00603BCA" w:rsidRPr="00EB3DB3">
        <w:rPr>
          <w:rFonts w:ascii="Calibri" w:eastAsia="Times New Roman" w:hAnsi="Calibri" w:cs="Calibri"/>
          <w:color w:val="000000"/>
          <w:sz w:val="20"/>
          <w:szCs w:val="20"/>
        </w:rPr>
        <w:t>via</w:t>
      </w: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 transaction-scoped connection sharing across the API call chain</w:t>
      </w:r>
    </w:p>
    <w:p w14:paraId="0609D4C1" w14:textId="670C22AF" w:rsidR="00D84DB1" w:rsidRPr="00EB3DB3" w:rsidRDefault="0040638C" w:rsidP="00FB341F">
      <w:pPr>
        <w:pStyle w:val="ListParagraph"/>
        <w:numPr>
          <w:ilvl w:val="0"/>
          <w:numId w:val="1"/>
        </w:numPr>
        <w:spacing w:after="120" w:line="240" w:lineRule="auto"/>
        <w:rPr>
          <w:rFonts w:ascii="Calibri" w:eastAsia="Times New Roman" w:hAnsi="Calibri" w:cs="Calibri"/>
          <w:color w:val="000000"/>
          <w:sz w:val="18"/>
          <w:szCs w:val="18"/>
        </w:rPr>
      </w:pP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Added HikariCP </w:t>
      </w:r>
      <w:r w:rsidRPr="00EB3DB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telemetry</w:t>
      </w: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 to surface </w:t>
      </w:r>
      <w:r w:rsidR="00A6069D" w:rsidRPr="00EB3DB3">
        <w:rPr>
          <w:rFonts w:ascii="Calibri" w:eastAsia="Times New Roman" w:hAnsi="Calibri" w:cs="Calibri"/>
          <w:color w:val="000000"/>
          <w:sz w:val="20"/>
          <w:szCs w:val="20"/>
        </w:rPr>
        <w:t>leaks</w:t>
      </w:r>
      <w:r w:rsidR="004A0EF6" w:rsidRPr="00EB3DB3">
        <w:rPr>
          <w:rFonts w:ascii="Calibri" w:eastAsia="Times New Roman" w:hAnsi="Calibri" w:cs="Calibri"/>
          <w:color w:val="000000"/>
          <w:sz w:val="20"/>
          <w:szCs w:val="20"/>
        </w:rPr>
        <w:t>/</w:t>
      </w:r>
      <w:r w:rsidR="00A6069D"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failures </w:t>
      </w: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immediately, eliminating a manual follow-up </w:t>
      </w:r>
      <w:r w:rsidR="001942B5" w:rsidRPr="00EB3DB3">
        <w:rPr>
          <w:rFonts w:ascii="Calibri" w:eastAsia="Times New Roman" w:hAnsi="Calibri" w:cs="Calibri"/>
          <w:color w:val="000000"/>
          <w:sz w:val="20"/>
          <w:szCs w:val="20"/>
        </w:rPr>
        <w:t>step</w:t>
      </w:r>
      <w:r w:rsidRPr="00EB3DB3">
        <w:rPr>
          <w:rFonts w:ascii="Calibri" w:eastAsia="Times New Roman" w:hAnsi="Calibri" w:cs="Calibri"/>
          <w:color w:val="000000"/>
          <w:sz w:val="20"/>
          <w:szCs w:val="20"/>
        </w:rPr>
        <w:t xml:space="preserve"> in production</w:t>
      </w:r>
    </w:p>
    <w:p w14:paraId="674B68C8" w14:textId="77777777" w:rsidR="00924789" w:rsidRPr="00EB3DB3" w:rsidRDefault="00D84DB1" w:rsidP="00D70747">
      <w:pPr>
        <w:pBdr>
          <w:bottom w:val="single" w:sz="6" w:space="1" w:color="auto"/>
        </w:pBdr>
        <w:spacing w:after="0" w:line="240" w:lineRule="auto"/>
        <w:rPr>
          <w:rFonts w:ascii="Calibri" w:eastAsia="Times New Roman" w:hAnsi="Calibri" w:cs="Calibri"/>
          <w:b/>
          <w:bCs/>
        </w:rPr>
      </w:pPr>
      <w:r w:rsidRPr="00EB3DB3">
        <w:rPr>
          <w:rFonts w:ascii="Calibri" w:eastAsia="Times New Roman" w:hAnsi="Calibri" w:cs="Calibri"/>
          <w:b/>
          <w:bCs/>
        </w:rPr>
        <w:t>PROJECTS</w:t>
      </w:r>
    </w:p>
    <w:p w14:paraId="581A08E6" w14:textId="53E3F6D3" w:rsidR="00BA4B94" w:rsidRPr="00EB3DB3" w:rsidRDefault="00BA4B94" w:rsidP="00BA4B94">
      <w:pPr>
        <w:tabs>
          <w:tab w:val="right" w:pos="10800"/>
        </w:tabs>
        <w:spacing w:after="0" w:line="240" w:lineRule="auto"/>
        <w:rPr>
          <w:rFonts w:ascii="Calibri" w:eastAsia="Times New Roman" w:hAnsi="Calibri" w:cs="Calibri"/>
          <w:sz w:val="22"/>
          <w:szCs w:val="22"/>
          <w:lang w:val="en-US"/>
        </w:rPr>
      </w:pPr>
      <w:r w:rsidRPr="00EB3DB3"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Distributed Threat Detection System | Kubernetes, Kafka, Elasticsearch, Docker</w:t>
      </w:r>
    </w:p>
    <w:p w14:paraId="1E0F22B4" w14:textId="63692626" w:rsidR="00FD6908" w:rsidRPr="00EB3DB3" w:rsidRDefault="00FD6908" w:rsidP="005D451A">
      <w:pPr>
        <w:pStyle w:val="ListParagraph"/>
        <w:numPr>
          <w:ilvl w:val="0"/>
          <w:numId w:val="12"/>
        </w:numPr>
        <w:tabs>
          <w:tab w:val="right" w:pos="10800"/>
        </w:tabs>
        <w:spacing w:after="0"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Built a real-time threat detection platform on </w:t>
      </w:r>
      <w:r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Kubernetes</w:t>
      </w:r>
      <w:r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 and </w:t>
      </w:r>
      <w:r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Kafka</w:t>
      </w:r>
      <w:r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, detecting zero-day attacks from system calls </w:t>
      </w:r>
      <w:r w:rsidR="00EB3DB3" w:rsidRPr="00EB3DB3">
        <w:rPr>
          <w:rFonts w:ascii="Calibri" w:eastAsia="Times New Roman" w:hAnsi="Calibri" w:cs="Calibri"/>
          <w:sz w:val="20"/>
          <w:szCs w:val="20"/>
        </w:rPr>
        <w:t>achieving</w:t>
      </w:r>
      <w:r w:rsidR="00EB3DB3"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 xml:space="preserve"> </w:t>
      </w:r>
      <w:r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90%</w:t>
      </w:r>
      <w:r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 accuracy and </w:t>
      </w:r>
      <w:r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5</w:t>
      </w:r>
      <w:r w:rsidR="00EB3DB3"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-</w:t>
      </w:r>
      <w:r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8</w:t>
      </w:r>
      <w:r w:rsidR="00EB3DB3"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 xml:space="preserve"> </w:t>
      </w:r>
      <w:r w:rsidR="00EB3DB3" w:rsidRPr="00EB3DB3">
        <w:rPr>
          <w:rFonts w:ascii="Calibri" w:eastAsia="Times New Roman" w:hAnsi="Calibri" w:cs="Calibri"/>
          <w:b/>
          <w:bCs/>
          <w:sz w:val="20"/>
          <w:szCs w:val="20"/>
        </w:rPr>
        <w:t>seconds</w:t>
      </w:r>
      <w:r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 xml:space="preserve"> </w:t>
      </w:r>
      <w:r w:rsidRPr="00EB3DB3">
        <w:rPr>
          <w:rFonts w:ascii="Calibri" w:eastAsia="Times New Roman" w:hAnsi="Calibri" w:cs="Calibri"/>
          <w:sz w:val="20"/>
          <w:szCs w:val="20"/>
          <w:lang w:val="en-US"/>
        </w:rPr>
        <w:t>early warning while cutting monitoring overhead by 60%</w:t>
      </w:r>
    </w:p>
    <w:p w14:paraId="23B0BA39" w14:textId="58787B6B" w:rsidR="00BA4B94" w:rsidRPr="00EB3DB3" w:rsidRDefault="005D451A" w:rsidP="005D451A">
      <w:pPr>
        <w:pStyle w:val="ListParagraph"/>
        <w:numPr>
          <w:ilvl w:val="0"/>
          <w:numId w:val="12"/>
        </w:numPr>
        <w:tabs>
          <w:tab w:val="right" w:pos="10800"/>
        </w:tabs>
        <w:spacing w:after="0"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Reduced false positives to </w:t>
      </w:r>
      <w:r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0.8%</w:t>
      </w:r>
      <w:r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 and manual investigation by </w:t>
      </w:r>
      <w:r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40%</w:t>
      </w:r>
      <w:r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 with Self-Supervised Hybrid Learning and </w:t>
      </w:r>
      <w:r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Elasticsearch</w:t>
      </w:r>
    </w:p>
    <w:p w14:paraId="37A93D0E" w14:textId="71E672E4" w:rsidR="00BA4B94" w:rsidRPr="00EB3DB3" w:rsidRDefault="00BA4B94" w:rsidP="00BA4B94">
      <w:pPr>
        <w:tabs>
          <w:tab w:val="right" w:pos="10800"/>
        </w:tabs>
        <w:spacing w:after="0" w:line="240" w:lineRule="auto"/>
        <w:rPr>
          <w:rFonts w:ascii="Calibri" w:eastAsia="Times New Roman" w:hAnsi="Calibri" w:cs="Calibri"/>
          <w:sz w:val="22"/>
          <w:szCs w:val="22"/>
          <w:lang w:val="en-US"/>
        </w:rPr>
      </w:pPr>
      <w:r w:rsidRPr="00EB3DB3">
        <w:rPr>
          <w:rFonts w:ascii="Calibri" w:eastAsia="Times New Roman" w:hAnsi="Calibri" w:cs="Calibri"/>
          <w:b/>
          <w:bCs/>
          <w:sz w:val="22"/>
          <w:szCs w:val="22"/>
          <w:lang w:val="en-US"/>
        </w:rPr>
        <w:t xml:space="preserve">LLM-Based Cache Optimization Framework | LLM, RAG, </w:t>
      </w:r>
      <w:r w:rsidR="0017291E" w:rsidRPr="0017291E">
        <w:rPr>
          <w:rFonts w:ascii="Calibri" w:eastAsia="Times New Roman" w:hAnsi="Calibri" w:cs="Calibri"/>
          <w:b/>
          <w:bCs/>
          <w:sz w:val="22"/>
          <w:szCs w:val="22"/>
        </w:rPr>
        <w:t>Prompt Engineering</w:t>
      </w:r>
      <w:r w:rsidR="0017291E">
        <w:rPr>
          <w:rFonts w:ascii="Calibri" w:eastAsia="Times New Roman" w:hAnsi="Calibri" w:cs="Calibri"/>
          <w:b/>
          <w:bCs/>
          <w:sz w:val="22"/>
          <w:szCs w:val="22"/>
        </w:rPr>
        <w:t xml:space="preserve">, </w:t>
      </w:r>
      <w:r w:rsidRPr="00EB3DB3"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vLLM, HPC Clusters</w:t>
      </w:r>
    </w:p>
    <w:p w14:paraId="72981B9F" w14:textId="758945C0" w:rsidR="00BA4B94" w:rsidRPr="00EB3DB3" w:rsidRDefault="00E4623B" w:rsidP="00BA4B94">
      <w:pPr>
        <w:pStyle w:val="ListParagraph"/>
        <w:numPr>
          <w:ilvl w:val="0"/>
          <w:numId w:val="12"/>
        </w:numPr>
        <w:tabs>
          <w:tab w:val="right" w:pos="10800"/>
        </w:tabs>
        <w:spacing w:after="0"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Designed </w:t>
      </w:r>
      <w:r w:rsidR="00BA4B94"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a RAG-based framework to generate novel cache replacement policies, boosting hit rate from </w:t>
      </w:r>
      <w:r w:rsidR="00BA4B94"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43%</w:t>
      </w:r>
      <w:r w:rsidR="00BA4B94"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 to </w:t>
      </w:r>
      <w:r w:rsidR="00BA4B94"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52%</w:t>
      </w:r>
    </w:p>
    <w:p w14:paraId="5068A549" w14:textId="45647CE6" w:rsidR="00BA4B94" w:rsidRPr="00EB3DB3" w:rsidRDefault="00BA4B94" w:rsidP="00BA4B94">
      <w:pPr>
        <w:pStyle w:val="ListParagraph"/>
        <w:numPr>
          <w:ilvl w:val="0"/>
          <w:numId w:val="12"/>
        </w:numPr>
        <w:tabs>
          <w:tab w:val="right" w:pos="10800"/>
        </w:tabs>
        <w:spacing w:after="0"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Deployed a </w:t>
      </w:r>
      <w:r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120B</w:t>
      </w:r>
      <w:r w:rsidR="00EB3DB3"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 xml:space="preserve"> </w:t>
      </w:r>
      <w:r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parameter</w:t>
      </w:r>
      <w:r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 </w:t>
      </w:r>
      <w:r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LLM</w:t>
      </w:r>
      <w:r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 inference pipeline using </w:t>
      </w:r>
      <w:r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vLLM</w:t>
      </w:r>
      <w:r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 on H100 GPU </w:t>
      </w:r>
      <w:r w:rsidR="00B36A12"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 xml:space="preserve">HPC </w:t>
      </w:r>
      <w:r w:rsidRPr="00EB3DB3">
        <w:rPr>
          <w:rFonts w:ascii="Calibri" w:eastAsia="Times New Roman" w:hAnsi="Calibri" w:cs="Calibri"/>
          <w:sz w:val="20"/>
          <w:szCs w:val="20"/>
          <w:lang w:val="en-US"/>
        </w:rPr>
        <w:t>cluster, enabling large-scale feedback loops</w:t>
      </w:r>
    </w:p>
    <w:p w14:paraId="50D7A439" w14:textId="54F5EBF2" w:rsidR="00924789" w:rsidRPr="00EB3DB3" w:rsidRDefault="00BA4B94" w:rsidP="00D70747">
      <w:pPr>
        <w:tabs>
          <w:tab w:val="right" w:pos="10800"/>
        </w:tabs>
        <w:spacing w:after="0" w:line="240" w:lineRule="auto"/>
        <w:rPr>
          <w:rFonts w:ascii="Calibri" w:eastAsia="Times New Roman" w:hAnsi="Calibri" w:cs="Calibri"/>
          <w:b/>
          <w:bCs/>
          <w:sz w:val="22"/>
          <w:szCs w:val="22"/>
          <w:lang w:val="en-US"/>
        </w:rPr>
      </w:pPr>
      <w:r w:rsidRPr="00EB3DB3"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YouTube Credibility Extension</w:t>
      </w:r>
      <w:r w:rsidR="00C8672D" w:rsidRPr="00EB3DB3">
        <w:rPr>
          <w:rFonts w:ascii="Calibri" w:eastAsia="Times New Roman" w:hAnsi="Calibri" w:cs="Calibri"/>
          <w:b/>
          <w:bCs/>
          <w:sz w:val="22"/>
          <w:szCs w:val="22"/>
          <w:lang w:val="en-US"/>
        </w:rPr>
        <w:t xml:space="preserve"> </w:t>
      </w:r>
      <w:r w:rsidR="00AE20BD" w:rsidRPr="00EB3DB3"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(UNewz)</w:t>
      </w:r>
      <w:r w:rsidR="005A424A" w:rsidRPr="00EB3DB3">
        <w:rPr>
          <w:rFonts w:ascii="Calibri" w:eastAsia="Times New Roman" w:hAnsi="Calibri" w:cs="Calibri"/>
          <w:b/>
          <w:bCs/>
          <w:sz w:val="22"/>
          <w:szCs w:val="22"/>
          <w:lang w:val="en-US"/>
        </w:rPr>
        <w:t xml:space="preserve"> [</w:t>
      </w:r>
      <w:hyperlink r:id="rId10" w:history="1">
        <w:r w:rsidR="008459AE" w:rsidRPr="00597FA6">
          <w:rPr>
            <w:rStyle w:val="Hyperlink"/>
            <w:rFonts w:ascii="Calibri" w:eastAsia="Times New Roman" w:hAnsi="Calibri" w:cs="Calibri"/>
            <w:b/>
            <w:bCs/>
            <w:color w:val="156082" w:themeColor="accent1"/>
            <w:sz w:val="22"/>
            <w:szCs w:val="22"/>
            <w:lang w:val="en-US"/>
          </w:rPr>
          <w:t>L</w:t>
        </w:r>
        <w:r w:rsidR="005A424A" w:rsidRPr="00597FA6">
          <w:rPr>
            <w:rStyle w:val="Hyperlink"/>
            <w:rFonts w:ascii="Calibri" w:eastAsia="Times New Roman" w:hAnsi="Calibri" w:cs="Calibri"/>
            <w:b/>
            <w:bCs/>
            <w:color w:val="156082" w:themeColor="accent1"/>
            <w:sz w:val="22"/>
            <w:szCs w:val="22"/>
            <w:lang w:val="en-US"/>
          </w:rPr>
          <w:t>ink</w:t>
        </w:r>
      </w:hyperlink>
      <w:r w:rsidR="005A424A" w:rsidRPr="00EB3DB3">
        <w:rPr>
          <w:rFonts w:ascii="Calibri" w:eastAsia="Times New Roman" w:hAnsi="Calibri" w:cs="Calibri"/>
          <w:b/>
          <w:bCs/>
          <w:sz w:val="22"/>
          <w:szCs w:val="22"/>
          <w:lang w:val="en-US"/>
        </w:rPr>
        <w:t xml:space="preserve">] </w:t>
      </w:r>
      <w:r w:rsidR="008A29FE" w:rsidRPr="00EB3DB3"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|</w:t>
      </w:r>
      <w:r w:rsidR="008A29FE" w:rsidRPr="00EB3DB3">
        <w:rPr>
          <w:rFonts w:ascii="Calibri" w:eastAsia="Times New Roman" w:hAnsi="Calibri" w:cs="Calibri"/>
          <w:b/>
          <w:bCs/>
          <w:sz w:val="22"/>
          <w:szCs w:val="22"/>
        </w:rPr>
        <w:t xml:space="preserve"> LangChain, </w:t>
      </w:r>
      <w:r w:rsidRPr="00EB3DB3">
        <w:rPr>
          <w:rFonts w:ascii="Calibri" w:eastAsia="Times New Roman" w:hAnsi="Calibri" w:cs="Calibri"/>
          <w:b/>
          <w:bCs/>
          <w:sz w:val="22"/>
          <w:szCs w:val="22"/>
        </w:rPr>
        <w:t>Redis</w:t>
      </w:r>
      <w:r w:rsidR="00C8672D" w:rsidRPr="00EB3DB3">
        <w:rPr>
          <w:rFonts w:ascii="Calibri" w:eastAsia="Times New Roman" w:hAnsi="Calibri" w:cs="Calibri"/>
          <w:b/>
          <w:bCs/>
          <w:sz w:val="22"/>
          <w:szCs w:val="22"/>
        </w:rPr>
        <w:t xml:space="preserve">, </w:t>
      </w:r>
      <w:r w:rsidR="004854FE" w:rsidRPr="00EB3DB3">
        <w:rPr>
          <w:rFonts w:ascii="Calibri" w:eastAsia="Times New Roman" w:hAnsi="Calibri" w:cs="Calibri"/>
          <w:b/>
          <w:bCs/>
          <w:sz w:val="22"/>
          <w:szCs w:val="22"/>
        </w:rPr>
        <w:t xml:space="preserve">DuckDuckGo, </w:t>
      </w:r>
      <w:r w:rsidRPr="00EB3DB3">
        <w:rPr>
          <w:rFonts w:ascii="Calibri" w:eastAsia="Times New Roman" w:hAnsi="Calibri" w:cs="Calibri"/>
          <w:b/>
          <w:bCs/>
          <w:sz w:val="22"/>
          <w:szCs w:val="22"/>
        </w:rPr>
        <w:t xml:space="preserve">Vultr Cloud, </w:t>
      </w:r>
      <w:r w:rsidR="008A29FE" w:rsidRPr="00EB3DB3">
        <w:rPr>
          <w:rFonts w:ascii="Calibri" w:eastAsia="Times New Roman" w:hAnsi="Calibri" w:cs="Calibri"/>
          <w:b/>
          <w:bCs/>
          <w:sz w:val="22"/>
          <w:szCs w:val="22"/>
        </w:rPr>
        <w:t>Twelve</w:t>
      </w:r>
      <w:r w:rsidRPr="00EB3DB3">
        <w:rPr>
          <w:rFonts w:ascii="Calibri" w:eastAsia="Times New Roman" w:hAnsi="Calibri" w:cs="Calibri"/>
          <w:b/>
          <w:bCs/>
          <w:sz w:val="22"/>
          <w:szCs w:val="22"/>
        </w:rPr>
        <w:t xml:space="preserve"> Lab</w:t>
      </w:r>
      <w:r w:rsidR="004854FE" w:rsidRPr="00EB3DB3">
        <w:rPr>
          <w:rFonts w:ascii="Calibri" w:eastAsia="Times New Roman" w:hAnsi="Calibri" w:cs="Calibri"/>
          <w:b/>
          <w:bCs/>
          <w:sz w:val="22"/>
          <w:szCs w:val="22"/>
        </w:rPr>
        <w:t>s</w:t>
      </w:r>
    </w:p>
    <w:p w14:paraId="17C94BF4" w14:textId="49DB75B4" w:rsidR="003E14FC" w:rsidRPr="00EB3DB3" w:rsidRDefault="004854FE" w:rsidP="00B618C6">
      <w:pPr>
        <w:pStyle w:val="ListParagraph"/>
        <w:numPr>
          <w:ilvl w:val="0"/>
          <w:numId w:val="12"/>
        </w:numPr>
        <w:tabs>
          <w:tab w:val="right" w:pos="10800"/>
        </w:tabs>
        <w:spacing w:after="0"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Built real-time credibility overlay for YouTube to detect clickbait, extract claims, and link sources – backed by </w:t>
      </w:r>
      <w:r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Redis</w:t>
      </w:r>
      <w:r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 cloud cache</w:t>
      </w:r>
    </w:p>
    <w:p w14:paraId="4A2D5A13" w14:textId="6BB222FF" w:rsidR="00BA4B94" w:rsidRPr="00EB3DB3" w:rsidRDefault="00E4623B" w:rsidP="00BA4B94">
      <w:pPr>
        <w:pStyle w:val="ListParagraph"/>
        <w:numPr>
          <w:ilvl w:val="0"/>
          <w:numId w:val="12"/>
        </w:numPr>
        <w:tabs>
          <w:tab w:val="right" w:pos="10800"/>
        </w:tabs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EB3DB3">
        <w:rPr>
          <w:rFonts w:ascii="Calibri" w:eastAsia="Times New Roman" w:hAnsi="Calibri" w:cs="Calibri"/>
          <w:sz w:val="20"/>
          <w:szCs w:val="20"/>
          <w:lang w:val="en-US"/>
        </w:rPr>
        <w:t>Designed</w:t>
      </w:r>
      <w:r w:rsidR="00B618C6"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 </w:t>
      </w:r>
      <w:r w:rsidR="00BA4B94"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a </w:t>
      </w:r>
      <w:r w:rsidR="00B618C6"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ReAct</w:t>
      </w:r>
      <w:r w:rsidR="00B618C6"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 agent to search the web</w:t>
      </w:r>
      <w:r w:rsidR="00BA4B94"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 to</w:t>
      </w:r>
      <w:r w:rsidR="00B618C6"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 fact-check and </w:t>
      </w:r>
      <w:r w:rsidR="001D6FEC" w:rsidRPr="00EB3DB3">
        <w:rPr>
          <w:rFonts w:ascii="Calibri" w:eastAsia="Times New Roman" w:hAnsi="Calibri" w:cs="Calibri"/>
          <w:sz w:val="20"/>
          <w:szCs w:val="20"/>
          <w:lang w:val="en-US"/>
        </w:rPr>
        <w:t>provide</w:t>
      </w:r>
      <w:r w:rsidR="00B618C6"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 alternative sources in parallel, within </w:t>
      </w:r>
      <w:r w:rsidR="00B618C6"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50</w:t>
      </w:r>
      <w:r w:rsidR="001D6FEC"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 xml:space="preserve"> sec</w:t>
      </w:r>
      <w:r w:rsidR="001D6FEC"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 for ~5 claims</w:t>
      </w:r>
    </w:p>
    <w:p w14:paraId="079EAE9F" w14:textId="79566E5F" w:rsidR="0010344E" w:rsidRPr="00EB3DB3" w:rsidRDefault="0010344E" w:rsidP="00BA4B94">
      <w:pPr>
        <w:tabs>
          <w:tab w:val="right" w:pos="10800"/>
        </w:tabs>
        <w:spacing w:after="0" w:line="240" w:lineRule="auto"/>
        <w:rPr>
          <w:rFonts w:ascii="Calibri" w:eastAsia="Times New Roman" w:hAnsi="Calibri" w:cs="Calibri"/>
          <w:b/>
          <w:bCs/>
          <w:sz w:val="22"/>
          <w:szCs w:val="22"/>
          <w:lang w:val="en-US"/>
        </w:rPr>
      </w:pPr>
      <w:r w:rsidRPr="00EB3DB3">
        <w:rPr>
          <w:rFonts w:ascii="Calibri" w:eastAsia="Times New Roman" w:hAnsi="Calibri" w:cs="Calibri"/>
          <w:b/>
          <w:bCs/>
          <w:sz w:val="22"/>
          <w:szCs w:val="22"/>
          <w:lang w:val="en-US"/>
        </w:rPr>
        <w:t xml:space="preserve">AI Web Browser Extension </w:t>
      </w:r>
      <w:r w:rsidR="00AE20BD" w:rsidRPr="00EB3DB3"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(</w:t>
      </w:r>
      <w:r w:rsidR="00E4623B" w:rsidRPr="00EB3DB3"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SightBuddy</w:t>
      </w:r>
      <w:r w:rsidR="00AE20BD" w:rsidRPr="00EB3DB3"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)</w:t>
      </w:r>
      <w:r w:rsidR="00E4623B" w:rsidRPr="00EB3DB3">
        <w:rPr>
          <w:rFonts w:ascii="Calibri" w:eastAsia="Times New Roman" w:hAnsi="Calibri" w:cs="Calibri"/>
          <w:b/>
          <w:bCs/>
          <w:sz w:val="22"/>
          <w:szCs w:val="22"/>
          <w:lang w:val="en-US"/>
        </w:rPr>
        <w:t xml:space="preserve"> </w:t>
      </w:r>
      <w:r w:rsidRPr="00EB3DB3"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[</w:t>
      </w:r>
      <w:hyperlink r:id="rId11" w:history="1">
        <w:r w:rsidR="008459AE" w:rsidRPr="00597FA6">
          <w:rPr>
            <w:rStyle w:val="Hyperlink"/>
            <w:rFonts w:ascii="Calibri" w:eastAsia="Times New Roman" w:hAnsi="Calibri" w:cs="Calibri"/>
            <w:b/>
            <w:bCs/>
            <w:color w:val="156082" w:themeColor="accent1"/>
            <w:sz w:val="22"/>
            <w:szCs w:val="22"/>
            <w:lang w:val="en-US"/>
          </w:rPr>
          <w:t>L</w:t>
        </w:r>
        <w:r w:rsidRPr="00597FA6">
          <w:rPr>
            <w:rStyle w:val="Hyperlink"/>
            <w:rFonts w:ascii="Calibri" w:eastAsia="Times New Roman" w:hAnsi="Calibri" w:cs="Calibri"/>
            <w:b/>
            <w:bCs/>
            <w:color w:val="156082" w:themeColor="accent1"/>
            <w:sz w:val="22"/>
            <w:szCs w:val="22"/>
            <w:lang w:val="en-US"/>
          </w:rPr>
          <w:t>ink</w:t>
        </w:r>
      </w:hyperlink>
      <w:r w:rsidRPr="00EB3DB3"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] |</w:t>
      </w:r>
      <w:r w:rsidRPr="00EB3DB3">
        <w:rPr>
          <w:rFonts w:ascii="Calibri" w:eastAsia="Times New Roman" w:hAnsi="Calibri" w:cs="Calibri"/>
          <w:b/>
          <w:bCs/>
          <w:sz w:val="22"/>
          <w:szCs w:val="22"/>
        </w:rPr>
        <w:t xml:space="preserve"> Gemini, WebSpeechAPI, Django </w:t>
      </w:r>
    </w:p>
    <w:p w14:paraId="311E3B44" w14:textId="20148C9A" w:rsidR="00813B62" w:rsidRPr="00EB3DB3" w:rsidRDefault="00813B62" w:rsidP="00813B62">
      <w:pPr>
        <w:pStyle w:val="ListParagraph"/>
        <w:numPr>
          <w:ilvl w:val="0"/>
          <w:numId w:val="12"/>
        </w:numPr>
        <w:tabs>
          <w:tab w:val="right" w:pos="10800"/>
        </w:tabs>
        <w:spacing w:after="0"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Built a voice-first AI web assistant with </w:t>
      </w:r>
      <w:r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Gemini</w:t>
      </w:r>
      <w:r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 that </w:t>
      </w:r>
      <w:r w:rsidR="001D6FEC" w:rsidRPr="00EB3DB3">
        <w:rPr>
          <w:rFonts w:ascii="Calibri" w:eastAsia="Times New Roman" w:hAnsi="Calibri" w:cs="Calibri"/>
          <w:sz w:val="20"/>
          <w:szCs w:val="20"/>
          <w:lang w:val="en-US"/>
        </w:rPr>
        <w:t>enabl</w:t>
      </w:r>
      <w:r w:rsidR="001942B5" w:rsidRPr="00EB3DB3">
        <w:rPr>
          <w:rFonts w:ascii="Calibri" w:eastAsia="Times New Roman" w:hAnsi="Calibri" w:cs="Calibri"/>
          <w:sz w:val="20"/>
          <w:szCs w:val="20"/>
          <w:lang w:val="en-US"/>
        </w:rPr>
        <w:t>ed</w:t>
      </w:r>
      <w:r w:rsidR="001D6FEC"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 visually impaired users to navigate the web hands-free</w:t>
      </w:r>
    </w:p>
    <w:p w14:paraId="17CC04AD" w14:textId="691BC080" w:rsidR="00CF2E8C" w:rsidRPr="00EB3DB3" w:rsidRDefault="00813B62" w:rsidP="00FB341F">
      <w:pPr>
        <w:pStyle w:val="ListParagraph"/>
        <w:numPr>
          <w:ilvl w:val="0"/>
          <w:numId w:val="12"/>
        </w:numPr>
        <w:tabs>
          <w:tab w:val="right" w:pos="10800"/>
        </w:tabs>
        <w:spacing w:after="120"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EB3DB3">
        <w:rPr>
          <w:rFonts w:ascii="Calibri" w:eastAsia="Times New Roman" w:hAnsi="Calibri" w:cs="Calibri"/>
          <w:sz w:val="20"/>
          <w:szCs w:val="20"/>
          <w:lang w:val="en-US"/>
        </w:rPr>
        <w:t>Enabled page summarization, Q&amp;A, and actions like clicking buttons, filling and submitting forms entirely by voice</w:t>
      </w:r>
    </w:p>
    <w:p w14:paraId="46530DBE" w14:textId="6CE0B392" w:rsidR="00D70649" w:rsidRPr="00EB3DB3" w:rsidRDefault="00000BD6" w:rsidP="00D70747">
      <w:pPr>
        <w:pBdr>
          <w:bottom w:val="single" w:sz="6" w:space="1" w:color="auto"/>
        </w:pBdr>
        <w:spacing w:after="0" w:line="240" w:lineRule="auto"/>
        <w:rPr>
          <w:rFonts w:ascii="Calibri" w:eastAsia="Times New Roman" w:hAnsi="Calibri" w:cs="Calibri"/>
          <w:b/>
          <w:bCs/>
        </w:rPr>
      </w:pPr>
      <w:r w:rsidRPr="00EB3DB3">
        <w:rPr>
          <w:rFonts w:ascii="Calibri" w:eastAsia="Times New Roman" w:hAnsi="Calibri" w:cs="Calibri"/>
          <w:b/>
          <w:bCs/>
        </w:rPr>
        <w:t>ACHIEVEMENTS</w:t>
      </w:r>
      <w:r w:rsidR="00D142B4" w:rsidRPr="00EB3DB3">
        <w:rPr>
          <w:rFonts w:ascii="Calibri" w:eastAsia="Times New Roman" w:hAnsi="Calibri" w:cs="Calibri"/>
          <w:b/>
          <w:bCs/>
        </w:rPr>
        <w:t xml:space="preserve"> AND </w:t>
      </w:r>
      <w:r w:rsidRPr="00EB3DB3">
        <w:rPr>
          <w:rFonts w:ascii="Calibri" w:eastAsia="Times New Roman" w:hAnsi="Calibri" w:cs="Calibri"/>
          <w:b/>
          <w:bCs/>
        </w:rPr>
        <w:t>LEADERSHIP</w:t>
      </w:r>
    </w:p>
    <w:p w14:paraId="73504E58" w14:textId="7CF5569F" w:rsidR="00D2679D" w:rsidRPr="00EB3DB3" w:rsidRDefault="00D2679D" w:rsidP="00D2679D">
      <w:pPr>
        <w:pStyle w:val="ListParagraph"/>
        <w:numPr>
          <w:ilvl w:val="0"/>
          <w:numId w:val="12"/>
        </w:numPr>
        <w:spacing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EB3DB3">
        <w:rPr>
          <w:rFonts w:ascii="Calibri" w:eastAsia="Times New Roman" w:hAnsi="Calibri" w:cs="Calibri"/>
          <w:b/>
          <w:bCs/>
          <w:sz w:val="20"/>
          <w:szCs w:val="20"/>
        </w:rPr>
        <w:t xml:space="preserve">HackNCState: </w:t>
      </w:r>
      <w:r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Won consecutive hackathons, </w:t>
      </w:r>
      <w:r w:rsidRPr="00EB3DB3">
        <w:rPr>
          <w:rFonts w:ascii="Calibri" w:eastAsia="Times New Roman" w:hAnsi="Calibri" w:cs="Calibri"/>
          <w:sz w:val="20"/>
          <w:szCs w:val="20"/>
        </w:rPr>
        <w:t>Best Use of Generative AI (</w:t>
      </w:r>
      <w:r w:rsidRPr="00EB3DB3">
        <w:rPr>
          <w:rFonts w:ascii="Calibri" w:eastAsia="Times New Roman" w:hAnsi="Calibri" w:cs="Calibri"/>
          <w:b/>
          <w:bCs/>
          <w:sz w:val="20"/>
          <w:szCs w:val="20"/>
        </w:rPr>
        <w:t>SightBuddy</w:t>
      </w:r>
      <w:r w:rsidRPr="00EB3DB3">
        <w:rPr>
          <w:rFonts w:ascii="Calibri" w:eastAsia="Times New Roman" w:hAnsi="Calibri" w:cs="Calibri"/>
          <w:sz w:val="20"/>
          <w:szCs w:val="20"/>
        </w:rPr>
        <w:t>, 2025) and Best Use of Tech (</w:t>
      </w:r>
      <w:r w:rsidRPr="00EB3DB3">
        <w:rPr>
          <w:rFonts w:ascii="Calibri" w:eastAsia="Times New Roman" w:hAnsi="Calibri" w:cs="Calibri"/>
          <w:b/>
          <w:bCs/>
          <w:sz w:val="20"/>
          <w:szCs w:val="20"/>
        </w:rPr>
        <w:t>UNewz</w:t>
      </w:r>
      <w:r w:rsidRPr="00EB3DB3">
        <w:rPr>
          <w:rFonts w:ascii="Calibri" w:eastAsia="Times New Roman" w:hAnsi="Calibri" w:cs="Calibri"/>
          <w:sz w:val="20"/>
          <w:szCs w:val="20"/>
        </w:rPr>
        <w:t>, 2026)</w:t>
      </w:r>
    </w:p>
    <w:p w14:paraId="31CFE756" w14:textId="0EF4F75A" w:rsidR="003F30B1" w:rsidRPr="000C0F3E" w:rsidRDefault="00B36A12" w:rsidP="003F30B1">
      <w:pPr>
        <w:pStyle w:val="ListParagraph"/>
        <w:numPr>
          <w:ilvl w:val="0"/>
          <w:numId w:val="12"/>
        </w:numPr>
        <w:tabs>
          <w:tab w:val="right" w:pos="10800"/>
        </w:tabs>
        <w:spacing w:after="0"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PICT ACM Chapter</w:t>
      </w:r>
      <w:r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: </w:t>
      </w:r>
      <w:r w:rsidR="00581E9A"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Led </w:t>
      </w:r>
      <w:r w:rsidR="00581E9A"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10</w:t>
      </w:r>
      <w:r w:rsidR="00B72D23"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-</w:t>
      </w:r>
      <w:r w:rsidR="00581E9A"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member</w:t>
      </w:r>
      <w:r w:rsidR="00581E9A"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 problem-setter team</w:t>
      </w:r>
      <w:r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, </w:t>
      </w:r>
      <w:r w:rsidR="00581E9A"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conducted </w:t>
      </w:r>
      <w:r w:rsidR="00B72D23"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DSA</w:t>
      </w:r>
      <w:r w:rsidR="00B72D23"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 and </w:t>
      </w:r>
      <w:r w:rsidR="00581E9A" w:rsidRPr="005505EE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programming</w:t>
      </w:r>
      <w:r w:rsidR="00581E9A"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 </w:t>
      </w:r>
      <w:r w:rsidR="00581E9A"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workshop</w:t>
      </w:r>
      <w:r w:rsidR="00B72D23" w:rsidRPr="00EB3DB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s</w:t>
      </w:r>
      <w:r w:rsidR="00B72D23"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 </w:t>
      </w:r>
      <w:r w:rsidR="00581E9A" w:rsidRPr="00EB3DB3">
        <w:rPr>
          <w:rFonts w:ascii="Calibri" w:eastAsia="Times New Roman" w:hAnsi="Calibri" w:cs="Calibri"/>
          <w:sz w:val="20"/>
          <w:szCs w:val="20"/>
          <w:lang w:val="en-US"/>
        </w:rPr>
        <w:t xml:space="preserve">for </w:t>
      </w:r>
      <w:r w:rsidR="00B72D23" w:rsidRPr="00EB3DB3">
        <w:rPr>
          <w:rFonts w:ascii="Calibri" w:eastAsia="Times New Roman" w:hAnsi="Calibri" w:cs="Calibri"/>
          <w:sz w:val="20"/>
          <w:szCs w:val="20"/>
          <w:lang w:val="en-US"/>
        </w:rPr>
        <w:t>undergrad</w:t>
      </w:r>
      <w:r w:rsidR="00AE20BD" w:rsidRPr="00EB3DB3">
        <w:rPr>
          <w:rFonts w:ascii="Calibri" w:eastAsia="Times New Roman" w:hAnsi="Calibri" w:cs="Calibri"/>
          <w:sz w:val="20"/>
          <w:szCs w:val="20"/>
          <w:lang w:val="en-US"/>
        </w:rPr>
        <w:t>uates</w:t>
      </w:r>
    </w:p>
    <w:sectPr w:rsidR="003F30B1" w:rsidRPr="000C0F3E" w:rsidSect="00946420">
      <w:pgSz w:w="12240" w:h="15840"/>
      <w:pgMar w:top="720" w:right="720" w:bottom="720" w:left="720" w:header="0" w:footer="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F3604D-AD76-48BE-B168-AE7972F3C3BE}"/>
    <w:embedBold r:id="rId2" w:fontKey="{57EF1C98-3CCC-4015-8F5D-A6A42CA0868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667743DA-5D24-4F80-B7E3-5894F86ACB0F}"/>
    <w:embedBold r:id="rId4" w:fontKey="{BC424A1D-3F78-4317-865A-562C9C12463C}"/>
    <w:embedItalic r:id="rId5" w:fontKey="{8A90FA1C-551A-4CD9-9E66-C6BBAF3A91EB}"/>
  </w:font>
  <w:font w:name="Play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C6FA9400-BC21-4073-9486-066A33DC7DE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A5F6DCA7-CC97-4973-ADC0-666E39D4B4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7187"/>
    <w:multiLevelType w:val="hybridMultilevel"/>
    <w:tmpl w:val="1898D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865C4"/>
    <w:multiLevelType w:val="multilevel"/>
    <w:tmpl w:val="8146CCF6"/>
    <w:lvl w:ilvl="0">
      <w:start w:val="1"/>
      <w:numFmt w:val="bullet"/>
      <w:lvlText w:val="●"/>
      <w:lvlJc w:val="left"/>
      <w:pPr>
        <w:ind w:left="432" w:hanging="288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2" w15:restartNumberingAfterBreak="0">
    <w:nsid w:val="0A9E133D"/>
    <w:multiLevelType w:val="multilevel"/>
    <w:tmpl w:val="1A0A6840"/>
    <w:lvl w:ilvl="0">
      <w:start w:val="1"/>
      <w:numFmt w:val="bullet"/>
      <w:lvlText w:val="●"/>
      <w:lvlJc w:val="left"/>
      <w:pPr>
        <w:ind w:left="432" w:hanging="288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3" w15:restartNumberingAfterBreak="0">
    <w:nsid w:val="1EF25E9F"/>
    <w:multiLevelType w:val="multilevel"/>
    <w:tmpl w:val="853C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C47D8"/>
    <w:multiLevelType w:val="multilevel"/>
    <w:tmpl w:val="C5804B2C"/>
    <w:lvl w:ilvl="0">
      <w:start w:val="1"/>
      <w:numFmt w:val="bullet"/>
      <w:lvlText w:val="●"/>
      <w:lvlJc w:val="left"/>
      <w:pPr>
        <w:ind w:left="360" w:hanging="216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5" w15:restartNumberingAfterBreak="0">
    <w:nsid w:val="457303D1"/>
    <w:multiLevelType w:val="hybridMultilevel"/>
    <w:tmpl w:val="2ED89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36303D"/>
    <w:multiLevelType w:val="hybridMultilevel"/>
    <w:tmpl w:val="F6129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43310A"/>
    <w:multiLevelType w:val="multilevel"/>
    <w:tmpl w:val="8146CCF6"/>
    <w:lvl w:ilvl="0">
      <w:start w:val="1"/>
      <w:numFmt w:val="bullet"/>
      <w:lvlText w:val="●"/>
      <w:lvlJc w:val="left"/>
      <w:pPr>
        <w:ind w:left="432" w:hanging="288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8" w15:restartNumberingAfterBreak="0">
    <w:nsid w:val="55101D2B"/>
    <w:multiLevelType w:val="multilevel"/>
    <w:tmpl w:val="29B8BC08"/>
    <w:lvl w:ilvl="0">
      <w:start w:val="1"/>
      <w:numFmt w:val="bullet"/>
      <w:lvlText w:val="●"/>
      <w:lvlJc w:val="left"/>
      <w:pPr>
        <w:ind w:left="432" w:hanging="288"/>
      </w:pPr>
      <w:rPr>
        <w:rFonts w:ascii="Calibri" w:hAnsi="Calibri" w:cs="Calibri" w:hint="default"/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9" w15:restartNumberingAfterBreak="0">
    <w:nsid w:val="5EAA5F9B"/>
    <w:multiLevelType w:val="hybridMultilevel"/>
    <w:tmpl w:val="02E45F1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64CD5452"/>
    <w:multiLevelType w:val="multilevel"/>
    <w:tmpl w:val="4D90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84C38"/>
    <w:multiLevelType w:val="multilevel"/>
    <w:tmpl w:val="8146CCF6"/>
    <w:lvl w:ilvl="0">
      <w:start w:val="1"/>
      <w:numFmt w:val="bullet"/>
      <w:lvlText w:val="●"/>
      <w:lvlJc w:val="left"/>
      <w:pPr>
        <w:ind w:left="432" w:hanging="288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12" w15:restartNumberingAfterBreak="0">
    <w:nsid w:val="71145731"/>
    <w:multiLevelType w:val="multilevel"/>
    <w:tmpl w:val="4B94D610"/>
    <w:lvl w:ilvl="0">
      <w:start w:val="1"/>
      <w:numFmt w:val="bullet"/>
      <w:lvlText w:val="●"/>
      <w:lvlJc w:val="left"/>
      <w:pPr>
        <w:ind w:left="432" w:hanging="288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</w:rPr>
    </w:lvl>
  </w:abstractNum>
  <w:num w:numId="1" w16cid:durableId="2018186989">
    <w:abstractNumId w:val="12"/>
  </w:num>
  <w:num w:numId="2" w16cid:durableId="498230946">
    <w:abstractNumId w:val="2"/>
  </w:num>
  <w:num w:numId="3" w16cid:durableId="1674454406">
    <w:abstractNumId w:val="7"/>
  </w:num>
  <w:num w:numId="4" w16cid:durableId="164245989">
    <w:abstractNumId w:val="4"/>
  </w:num>
  <w:num w:numId="5" w16cid:durableId="1262102852">
    <w:abstractNumId w:val="6"/>
  </w:num>
  <w:num w:numId="6" w16cid:durableId="108161376">
    <w:abstractNumId w:val="5"/>
  </w:num>
  <w:num w:numId="7" w16cid:durableId="993727007">
    <w:abstractNumId w:val="3"/>
  </w:num>
  <w:num w:numId="8" w16cid:durableId="179006340">
    <w:abstractNumId w:val="0"/>
  </w:num>
  <w:num w:numId="9" w16cid:durableId="767776963">
    <w:abstractNumId w:val="1"/>
  </w:num>
  <w:num w:numId="10" w16cid:durableId="1225675657">
    <w:abstractNumId w:val="11"/>
  </w:num>
  <w:num w:numId="11" w16cid:durableId="1800293896">
    <w:abstractNumId w:val="10"/>
  </w:num>
  <w:num w:numId="12" w16cid:durableId="1273172684">
    <w:abstractNumId w:val="8"/>
  </w:num>
  <w:num w:numId="13" w16cid:durableId="15132534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55A"/>
    <w:rsid w:val="00000BD6"/>
    <w:rsid w:val="00012B15"/>
    <w:rsid w:val="00013109"/>
    <w:rsid w:val="0002552A"/>
    <w:rsid w:val="00034F7D"/>
    <w:rsid w:val="000351CE"/>
    <w:rsid w:val="00035BD8"/>
    <w:rsid w:val="0004077A"/>
    <w:rsid w:val="000414BA"/>
    <w:rsid w:val="000458F3"/>
    <w:rsid w:val="00047618"/>
    <w:rsid w:val="0006305D"/>
    <w:rsid w:val="00073819"/>
    <w:rsid w:val="00075201"/>
    <w:rsid w:val="00076DCF"/>
    <w:rsid w:val="0007729F"/>
    <w:rsid w:val="00083331"/>
    <w:rsid w:val="000853CB"/>
    <w:rsid w:val="0008567A"/>
    <w:rsid w:val="0008698F"/>
    <w:rsid w:val="000874FF"/>
    <w:rsid w:val="000913EF"/>
    <w:rsid w:val="00092AC5"/>
    <w:rsid w:val="000960F0"/>
    <w:rsid w:val="0009758F"/>
    <w:rsid w:val="000A08CE"/>
    <w:rsid w:val="000A09DE"/>
    <w:rsid w:val="000A425A"/>
    <w:rsid w:val="000B6C89"/>
    <w:rsid w:val="000B74BF"/>
    <w:rsid w:val="000B78D0"/>
    <w:rsid w:val="000C0644"/>
    <w:rsid w:val="000C0F3E"/>
    <w:rsid w:val="000C2B1E"/>
    <w:rsid w:val="000E18A0"/>
    <w:rsid w:val="000E7DFC"/>
    <w:rsid w:val="000F02BA"/>
    <w:rsid w:val="0010344E"/>
    <w:rsid w:val="00103C1D"/>
    <w:rsid w:val="0010483D"/>
    <w:rsid w:val="00105CF2"/>
    <w:rsid w:val="00120169"/>
    <w:rsid w:val="00120780"/>
    <w:rsid w:val="00131B13"/>
    <w:rsid w:val="001453E1"/>
    <w:rsid w:val="00147CB8"/>
    <w:rsid w:val="0015361B"/>
    <w:rsid w:val="00154D40"/>
    <w:rsid w:val="00156995"/>
    <w:rsid w:val="00161247"/>
    <w:rsid w:val="001613CE"/>
    <w:rsid w:val="0016778C"/>
    <w:rsid w:val="0017291E"/>
    <w:rsid w:val="0017537B"/>
    <w:rsid w:val="0018027F"/>
    <w:rsid w:val="0018395C"/>
    <w:rsid w:val="00186364"/>
    <w:rsid w:val="00186A4A"/>
    <w:rsid w:val="001942B5"/>
    <w:rsid w:val="00196EBD"/>
    <w:rsid w:val="001A5B76"/>
    <w:rsid w:val="001B40A6"/>
    <w:rsid w:val="001B5015"/>
    <w:rsid w:val="001B636D"/>
    <w:rsid w:val="001B7CD1"/>
    <w:rsid w:val="001C22F4"/>
    <w:rsid w:val="001C4D2E"/>
    <w:rsid w:val="001C69E3"/>
    <w:rsid w:val="001C6B4F"/>
    <w:rsid w:val="001C753B"/>
    <w:rsid w:val="001D6FEC"/>
    <w:rsid w:val="001E0F34"/>
    <w:rsid w:val="001E1FF9"/>
    <w:rsid w:val="001E2904"/>
    <w:rsid w:val="001F11E6"/>
    <w:rsid w:val="00204D9E"/>
    <w:rsid w:val="00217A87"/>
    <w:rsid w:val="002209E9"/>
    <w:rsid w:val="002305EB"/>
    <w:rsid w:val="00234D0C"/>
    <w:rsid w:val="00247013"/>
    <w:rsid w:val="00255DEC"/>
    <w:rsid w:val="002605A3"/>
    <w:rsid w:val="00261482"/>
    <w:rsid w:val="00262C77"/>
    <w:rsid w:val="002828B4"/>
    <w:rsid w:val="0028463B"/>
    <w:rsid w:val="002862D9"/>
    <w:rsid w:val="002B23C6"/>
    <w:rsid w:val="002B7594"/>
    <w:rsid w:val="002D28C3"/>
    <w:rsid w:val="002D6996"/>
    <w:rsid w:val="002D71B3"/>
    <w:rsid w:val="002E0540"/>
    <w:rsid w:val="002F66DE"/>
    <w:rsid w:val="00305CFD"/>
    <w:rsid w:val="00327D37"/>
    <w:rsid w:val="00334357"/>
    <w:rsid w:val="003442DB"/>
    <w:rsid w:val="003632AB"/>
    <w:rsid w:val="00364645"/>
    <w:rsid w:val="00364F19"/>
    <w:rsid w:val="0038593C"/>
    <w:rsid w:val="00385B7A"/>
    <w:rsid w:val="00385E7E"/>
    <w:rsid w:val="003921D8"/>
    <w:rsid w:val="00392851"/>
    <w:rsid w:val="00397EE3"/>
    <w:rsid w:val="003A3837"/>
    <w:rsid w:val="003A755A"/>
    <w:rsid w:val="003A7BF1"/>
    <w:rsid w:val="003B0C2E"/>
    <w:rsid w:val="003B2F86"/>
    <w:rsid w:val="003C0269"/>
    <w:rsid w:val="003C53E1"/>
    <w:rsid w:val="003D1934"/>
    <w:rsid w:val="003D40BC"/>
    <w:rsid w:val="003E14FC"/>
    <w:rsid w:val="003E2742"/>
    <w:rsid w:val="003E444D"/>
    <w:rsid w:val="003E650F"/>
    <w:rsid w:val="003E7967"/>
    <w:rsid w:val="003F2C60"/>
    <w:rsid w:val="003F30B1"/>
    <w:rsid w:val="00403983"/>
    <w:rsid w:val="0040638C"/>
    <w:rsid w:val="004067AE"/>
    <w:rsid w:val="00423863"/>
    <w:rsid w:val="00427EBC"/>
    <w:rsid w:val="00440811"/>
    <w:rsid w:val="0044514D"/>
    <w:rsid w:val="00480292"/>
    <w:rsid w:val="00483A44"/>
    <w:rsid w:val="00484BA5"/>
    <w:rsid w:val="004854FE"/>
    <w:rsid w:val="004A0255"/>
    <w:rsid w:val="004A0EF6"/>
    <w:rsid w:val="004A78C9"/>
    <w:rsid w:val="004C04B5"/>
    <w:rsid w:val="004C716D"/>
    <w:rsid w:val="004D3036"/>
    <w:rsid w:val="004D3D16"/>
    <w:rsid w:val="004E446F"/>
    <w:rsid w:val="004E7BDC"/>
    <w:rsid w:val="004F4CBB"/>
    <w:rsid w:val="00506B45"/>
    <w:rsid w:val="005077DC"/>
    <w:rsid w:val="0051055E"/>
    <w:rsid w:val="00517A21"/>
    <w:rsid w:val="00521DFD"/>
    <w:rsid w:val="005311C1"/>
    <w:rsid w:val="00543F72"/>
    <w:rsid w:val="005505EE"/>
    <w:rsid w:val="00550C94"/>
    <w:rsid w:val="00551131"/>
    <w:rsid w:val="00553BA6"/>
    <w:rsid w:val="005608E9"/>
    <w:rsid w:val="00563EA4"/>
    <w:rsid w:val="005650F3"/>
    <w:rsid w:val="00580A7E"/>
    <w:rsid w:val="00581E9A"/>
    <w:rsid w:val="005820CD"/>
    <w:rsid w:val="005847F2"/>
    <w:rsid w:val="005905D4"/>
    <w:rsid w:val="0059169A"/>
    <w:rsid w:val="00597FA6"/>
    <w:rsid w:val="005A1A08"/>
    <w:rsid w:val="005A1BA3"/>
    <w:rsid w:val="005A35EC"/>
    <w:rsid w:val="005A3C30"/>
    <w:rsid w:val="005A424A"/>
    <w:rsid w:val="005A5801"/>
    <w:rsid w:val="005B3971"/>
    <w:rsid w:val="005B52D1"/>
    <w:rsid w:val="005D3AE8"/>
    <w:rsid w:val="005D451A"/>
    <w:rsid w:val="005E7DF0"/>
    <w:rsid w:val="005F3FBC"/>
    <w:rsid w:val="00601E47"/>
    <w:rsid w:val="00603BCA"/>
    <w:rsid w:val="0060517F"/>
    <w:rsid w:val="00605A65"/>
    <w:rsid w:val="00611070"/>
    <w:rsid w:val="006237B3"/>
    <w:rsid w:val="00625F86"/>
    <w:rsid w:val="006306CD"/>
    <w:rsid w:val="006314B8"/>
    <w:rsid w:val="00632CEA"/>
    <w:rsid w:val="00637C46"/>
    <w:rsid w:val="00652301"/>
    <w:rsid w:val="00652381"/>
    <w:rsid w:val="0065548E"/>
    <w:rsid w:val="00662759"/>
    <w:rsid w:val="00663496"/>
    <w:rsid w:val="00663C32"/>
    <w:rsid w:val="006647CB"/>
    <w:rsid w:val="006770BB"/>
    <w:rsid w:val="00684C59"/>
    <w:rsid w:val="00692F53"/>
    <w:rsid w:val="00694313"/>
    <w:rsid w:val="006944C7"/>
    <w:rsid w:val="006A6ABC"/>
    <w:rsid w:val="006B17A3"/>
    <w:rsid w:val="006B2EB6"/>
    <w:rsid w:val="006B548E"/>
    <w:rsid w:val="006C6529"/>
    <w:rsid w:val="006C70D9"/>
    <w:rsid w:val="006C7426"/>
    <w:rsid w:val="006D2B71"/>
    <w:rsid w:val="006E573E"/>
    <w:rsid w:val="006E5909"/>
    <w:rsid w:val="006E7F5B"/>
    <w:rsid w:val="006F2A3E"/>
    <w:rsid w:val="006F2F56"/>
    <w:rsid w:val="007127C0"/>
    <w:rsid w:val="00722065"/>
    <w:rsid w:val="007327C3"/>
    <w:rsid w:val="00737AFC"/>
    <w:rsid w:val="00742E5B"/>
    <w:rsid w:val="00760FFE"/>
    <w:rsid w:val="0076576F"/>
    <w:rsid w:val="00766E66"/>
    <w:rsid w:val="007703AD"/>
    <w:rsid w:val="00773464"/>
    <w:rsid w:val="00791C7B"/>
    <w:rsid w:val="007A5A1B"/>
    <w:rsid w:val="007A791E"/>
    <w:rsid w:val="007B2D97"/>
    <w:rsid w:val="007B633A"/>
    <w:rsid w:val="007B6548"/>
    <w:rsid w:val="007C1027"/>
    <w:rsid w:val="007C326A"/>
    <w:rsid w:val="007D2638"/>
    <w:rsid w:val="007D61AA"/>
    <w:rsid w:val="007D6942"/>
    <w:rsid w:val="007E6332"/>
    <w:rsid w:val="007F5229"/>
    <w:rsid w:val="007F61E5"/>
    <w:rsid w:val="00801D98"/>
    <w:rsid w:val="008044EF"/>
    <w:rsid w:val="00810FE7"/>
    <w:rsid w:val="00811BDD"/>
    <w:rsid w:val="0081234C"/>
    <w:rsid w:val="00812796"/>
    <w:rsid w:val="00812BA8"/>
    <w:rsid w:val="00813B62"/>
    <w:rsid w:val="008148DC"/>
    <w:rsid w:val="00817D65"/>
    <w:rsid w:val="008223C3"/>
    <w:rsid w:val="008225B2"/>
    <w:rsid w:val="00826B5A"/>
    <w:rsid w:val="00831553"/>
    <w:rsid w:val="0083551B"/>
    <w:rsid w:val="008364C0"/>
    <w:rsid w:val="008459AE"/>
    <w:rsid w:val="00854516"/>
    <w:rsid w:val="00856CDD"/>
    <w:rsid w:val="00857FC7"/>
    <w:rsid w:val="00872C70"/>
    <w:rsid w:val="008738C1"/>
    <w:rsid w:val="00873D5E"/>
    <w:rsid w:val="00880A17"/>
    <w:rsid w:val="0088132F"/>
    <w:rsid w:val="008A29FE"/>
    <w:rsid w:val="008C0530"/>
    <w:rsid w:val="008C089C"/>
    <w:rsid w:val="008C3CC1"/>
    <w:rsid w:val="008C7B27"/>
    <w:rsid w:val="008D2145"/>
    <w:rsid w:val="00907A75"/>
    <w:rsid w:val="0091465C"/>
    <w:rsid w:val="00921DA1"/>
    <w:rsid w:val="00922F50"/>
    <w:rsid w:val="009246DB"/>
    <w:rsid w:val="00924789"/>
    <w:rsid w:val="0093580F"/>
    <w:rsid w:val="00946420"/>
    <w:rsid w:val="00947638"/>
    <w:rsid w:val="0095397A"/>
    <w:rsid w:val="009618BC"/>
    <w:rsid w:val="009636D9"/>
    <w:rsid w:val="00963F56"/>
    <w:rsid w:val="009643FD"/>
    <w:rsid w:val="00975A66"/>
    <w:rsid w:val="009814DD"/>
    <w:rsid w:val="0098475B"/>
    <w:rsid w:val="00995293"/>
    <w:rsid w:val="009A0502"/>
    <w:rsid w:val="009A065E"/>
    <w:rsid w:val="009A3A39"/>
    <w:rsid w:val="009B3BD9"/>
    <w:rsid w:val="009B6D1C"/>
    <w:rsid w:val="009B75D7"/>
    <w:rsid w:val="009C2728"/>
    <w:rsid w:val="009D4724"/>
    <w:rsid w:val="009F19FB"/>
    <w:rsid w:val="009F4DF5"/>
    <w:rsid w:val="00A024BA"/>
    <w:rsid w:val="00A04380"/>
    <w:rsid w:val="00A04EB6"/>
    <w:rsid w:val="00A15739"/>
    <w:rsid w:val="00A27F18"/>
    <w:rsid w:val="00A356DE"/>
    <w:rsid w:val="00A37398"/>
    <w:rsid w:val="00A37F9B"/>
    <w:rsid w:val="00A55500"/>
    <w:rsid w:val="00A6069D"/>
    <w:rsid w:val="00A614BC"/>
    <w:rsid w:val="00A630EA"/>
    <w:rsid w:val="00A647D1"/>
    <w:rsid w:val="00A776BE"/>
    <w:rsid w:val="00A84567"/>
    <w:rsid w:val="00A90017"/>
    <w:rsid w:val="00A93D5E"/>
    <w:rsid w:val="00AA7EB5"/>
    <w:rsid w:val="00AC4171"/>
    <w:rsid w:val="00AC78AB"/>
    <w:rsid w:val="00AD182F"/>
    <w:rsid w:val="00AD4BB7"/>
    <w:rsid w:val="00AE20BD"/>
    <w:rsid w:val="00AE2741"/>
    <w:rsid w:val="00AF317C"/>
    <w:rsid w:val="00AF5BD2"/>
    <w:rsid w:val="00B00B47"/>
    <w:rsid w:val="00B00B66"/>
    <w:rsid w:val="00B00C08"/>
    <w:rsid w:val="00B04166"/>
    <w:rsid w:val="00B06F00"/>
    <w:rsid w:val="00B078F5"/>
    <w:rsid w:val="00B16DA6"/>
    <w:rsid w:val="00B16EBB"/>
    <w:rsid w:val="00B24356"/>
    <w:rsid w:val="00B33034"/>
    <w:rsid w:val="00B346A2"/>
    <w:rsid w:val="00B36A12"/>
    <w:rsid w:val="00B4286B"/>
    <w:rsid w:val="00B5476C"/>
    <w:rsid w:val="00B559D8"/>
    <w:rsid w:val="00B618C6"/>
    <w:rsid w:val="00B65E4F"/>
    <w:rsid w:val="00B72D23"/>
    <w:rsid w:val="00B82085"/>
    <w:rsid w:val="00B910A2"/>
    <w:rsid w:val="00B91143"/>
    <w:rsid w:val="00B94679"/>
    <w:rsid w:val="00BA4B94"/>
    <w:rsid w:val="00BB4848"/>
    <w:rsid w:val="00BB74A2"/>
    <w:rsid w:val="00BB75F2"/>
    <w:rsid w:val="00BC0512"/>
    <w:rsid w:val="00BD7D18"/>
    <w:rsid w:val="00BE29DB"/>
    <w:rsid w:val="00BE611E"/>
    <w:rsid w:val="00BE6AA1"/>
    <w:rsid w:val="00BF28D7"/>
    <w:rsid w:val="00BF74C2"/>
    <w:rsid w:val="00C05784"/>
    <w:rsid w:val="00C073C7"/>
    <w:rsid w:val="00C07F4B"/>
    <w:rsid w:val="00C16D95"/>
    <w:rsid w:val="00C30224"/>
    <w:rsid w:val="00C375C6"/>
    <w:rsid w:val="00C418CD"/>
    <w:rsid w:val="00C45E0E"/>
    <w:rsid w:val="00C463BD"/>
    <w:rsid w:val="00C47A32"/>
    <w:rsid w:val="00C508E8"/>
    <w:rsid w:val="00C52BEF"/>
    <w:rsid w:val="00C530D9"/>
    <w:rsid w:val="00C54E60"/>
    <w:rsid w:val="00C55D5A"/>
    <w:rsid w:val="00C5773A"/>
    <w:rsid w:val="00C66601"/>
    <w:rsid w:val="00C667B6"/>
    <w:rsid w:val="00C71447"/>
    <w:rsid w:val="00C71FA0"/>
    <w:rsid w:val="00C73589"/>
    <w:rsid w:val="00C843C9"/>
    <w:rsid w:val="00C8672D"/>
    <w:rsid w:val="00CA1B5B"/>
    <w:rsid w:val="00CA6CEF"/>
    <w:rsid w:val="00CA73F0"/>
    <w:rsid w:val="00CB1916"/>
    <w:rsid w:val="00CB214C"/>
    <w:rsid w:val="00CB3783"/>
    <w:rsid w:val="00CB58C3"/>
    <w:rsid w:val="00CB6EFB"/>
    <w:rsid w:val="00CC13D5"/>
    <w:rsid w:val="00CC5F3E"/>
    <w:rsid w:val="00CD0315"/>
    <w:rsid w:val="00CD3989"/>
    <w:rsid w:val="00CD5E24"/>
    <w:rsid w:val="00CE2D57"/>
    <w:rsid w:val="00CE5294"/>
    <w:rsid w:val="00CE7F00"/>
    <w:rsid w:val="00CF2E8C"/>
    <w:rsid w:val="00CF742A"/>
    <w:rsid w:val="00D142B4"/>
    <w:rsid w:val="00D15086"/>
    <w:rsid w:val="00D24BDC"/>
    <w:rsid w:val="00D26643"/>
    <w:rsid w:val="00D2679D"/>
    <w:rsid w:val="00D31CB9"/>
    <w:rsid w:val="00D40A6C"/>
    <w:rsid w:val="00D43B45"/>
    <w:rsid w:val="00D46CB0"/>
    <w:rsid w:val="00D513FC"/>
    <w:rsid w:val="00D531FC"/>
    <w:rsid w:val="00D55866"/>
    <w:rsid w:val="00D70649"/>
    <w:rsid w:val="00D70747"/>
    <w:rsid w:val="00D82B1B"/>
    <w:rsid w:val="00D84DB1"/>
    <w:rsid w:val="00D85BD7"/>
    <w:rsid w:val="00D862FA"/>
    <w:rsid w:val="00DA1884"/>
    <w:rsid w:val="00DB0525"/>
    <w:rsid w:val="00DB3200"/>
    <w:rsid w:val="00DD37AC"/>
    <w:rsid w:val="00DE27E8"/>
    <w:rsid w:val="00DE39E2"/>
    <w:rsid w:val="00DE48F5"/>
    <w:rsid w:val="00DE5E05"/>
    <w:rsid w:val="00E0224F"/>
    <w:rsid w:val="00E0383E"/>
    <w:rsid w:val="00E03E08"/>
    <w:rsid w:val="00E112FC"/>
    <w:rsid w:val="00E225AD"/>
    <w:rsid w:val="00E237DA"/>
    <w:rsid w:val="00E2651A"/>
    <w:rsid w:val="00E354CD"/>
    <w:rsid w:val="00E37DC6"/>
    <w:rsid w:val="00E41C5A"/>
    <w:rsid w:val="00E4623B"/>
    <w:rsid w:val="00E52998"/>
    <w:rsid w:val="00E52BD0"/>
    <w:rsid w:val="00E61DD3"/>
    <w:rsid w:val="00E82046"/>
    <w:rsid w:val="00E90D07"/>
    <w:rsid w:val="00E96C67"/>
    <w:rsid w:val="00EA46CB"/>
    <w:rsid w:val="00EB3DB3"/>
    <w:rsid w:val="00EB644B"/>
    <w:rsid w:val="00EB7C64"/>
    <w:rsid w:val="00EC2680"/>
    <w:rsid w:val="00EC6F6B"/>
    <w:rsid w:val="00EE291D"/>
    <w:rsid w:val="00EF693F"/>
    <w:rsid w:val="00F02780"/>
    <w:rsid w:val="00F03DBF"/>
    <w:rsid w:val="00F05A26"/>
    <w:rsid w:val="00F05C8C"/>
    <w:rsid w:val="00F15DD0"/>
    <w:rsid w:val="00F2648E"/>
    <w:rsid w:val="00F4398D"/>
    <w:rsid w:val="00F43B15"/>
    <w:rsid w:val="00F4719B"/>
    <w:rsid w:val="00F50900"/>
    <w:rsid w:val="00F5420D"/>
    <w:rsid w:val="00F54F98"/>
    <w:rsid w:val="00F73333"/>
    <w:rsid w:val="00F8163D"/>
    <w:rsid w:val="00F834A9"/>
    <w:rsid w:val="00F87AA0"/>
    <w:rsid w:val="00F91502"/>
    <w:rsid w:val="00F92A73"/>
    <w:rsid w:val="00F94F0D"/>
    <w:rsid w:val="00FA7753"/>
    <w:rsid w:val="00FB07FF"/>
    <w:rsid w:val="00FB325C"/>
    <w:rsid w:val="00FB341F"/>
    <w:rsid w:val="00FB3D2D"/>
    <w:rsid w:val="00FC357E"/>
    <w:rsid w:val="00FC6463"/>
    <w:rsid w:val="00FD44A2"/>
    <w:rsid w:val="00FD4529"/>
    <w:rsid w:val="00FD6908"/>
    <w:rsid w:val="00FD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4B0E5"/>
  <w15:docId w15:val="{99194F63-10C5-4590-B69A-C742CF10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B94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75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10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57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57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1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77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779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67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779B"/>
  </w:style>
  <w:style w:type="paragraph" w:styleId="Footer">
    <w:name w:val="footer"/>
    <w:basedOn w:val="Normal"/>
    <w:link w:val="FooterChar"/>
    <w:uiPriority w:val="99"/>
    <w:unhideWhenUsed/>
    <w:rsid w:val="00667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779B"/>
  </w:style>
  <w:style w:type="character" w:styleId="FollowedHyperlink">
    <w:name w:val="FollowedHyperlink"/>
    <w:basedOn w:val="DefaultParagraphFont"/>
    <w:uiPriority w:val="99"/>
    <w:semiHidden/>
    <w:unhideWhenUsed/>
    <w:rsid w:val="00D04060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F3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customStyle="1" w:styleId="p1">
    <w:name w:val="p1"/>
    <w:basedOn w:val="Normal"/>
    <w:rsid w:val="00AC4171"/>
    <w:pPr>
      <w:spacing w:after="0" w:line="240" w:lineRule="auto"/>
    </w:pPr>
    <w:rPr>
      <w:rFonts w:ascii="Georgia" w:eastAsia="Times New Roman" w:hAnsi="Georgia" w:cs="Times New Roman"/>
      <w:color w:val="000000"/>
      <w:sz w:val="16"/>
      <w:szCs w:val="16"/>
      <w:lang w:val="en-US"/>
    </w:rPr>
  </w:style>
  <w:style w:type="character" w:customStyle="1" w:styleId="s1">
    <w:name w:val="s1"/>
    <w:basedOn w:val="DefaultParagraphFont"/>
    <w:rsid w:val="00AC4171"/>
    <w:rPr>
      <w:rFonts w:ascii="Georgia" w:hAnsi="Georgia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ubham-tidke/" TargetMode="Externa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hyperlink" Target="mailto:stidke@ncsu.edu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evpost.com/software/sight-buddy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devpost.com/software/truthdetector-yznrlx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ShubhamTidk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guORhOhVREBXtF9OkZcy4bdnYw==">CgMxLjA4AHIhMWxnMlFrWWt0LUk0T19jdWNIU2s5MS1ZQ3ZGU2UtQVVx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DE5175F-6A9A-4413-A322-5C1AB7B0A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tidke</dc:creator>
  <cp:keywords/>
  <dc:description/>
  <cp:lastModifiedBy>shubham tidke</cp:lastModifiedBy>
  <cp:revision>3</cp:revision>
  <cp:lastPrinted>2026-04-24T02:44:00Z</cp:lastPrinted>
  <dcterms:created xsi:type="dcterms:W3CDTF">2026-04-24T03:03:00Z</dcterms:created>
  <dcterms:modified xsi:type="dcterms:W3CDTF">2026-04-24T03:03:00Z</dcterms:modified>
</cp:coreProperties>
</file>