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688B" w14:textId="76B0E5C5" w:rsidR="002A3A27" w:rsidRDefault="003E000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3E000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FSDS  MAY</w:t>
      </w:r>
      <w:proofErr w:type="gramEnd"/>
      <w:r w:rsidRPr="003E000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BATCH 2022(Python Assignment -1)</w:t>
      </w:r>
    </w:p>
    <w:p w14:paraId="7B6BAE60" w14:textId="265F1494" w:rsidR="002E62DD" w:rsidRPr="002E62DD" w:rsidRDefault="002E62D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E62DD"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by: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2E62DD">
        <w:rPr>
          <w:rFonts w:ascii="Times New Roman" w:hAnsi="Times New Roman" w:cs="Times New Roman"/>
          <w:b/>
          <w:bCs/>
          <w:sz w:val="36"/>
          <w:szCs w:val="36"/>
          <w:lang w:val="en-US"/>
        </w:rPr>
        <w:t>Shubham Tiwari</w:t>
      </w:r>
    </w:p>
    <w:p w14:paraId="6A7EE0BE" w14:textId="2080BEB4" w:rsidR="003E0009" w:rsidRDefault="003E000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620C587" w14:textId="1922E3D6" w:rsidR="003E0009" w:rsidRPr="002E62DD" w:rsidRDefault="003E0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0009">
        <w:t xml:space="preserve"> </w:t>
      </w:r>
      <w:r w:rsidRPr="002E62DD">
        <w:rPr>
          <w:rFonts w:ascii="Times New Roman" w:hAnsi="Times New Roman" w:cs="Times New Roman"/>
          <w:sz w:val="28"/>
          <w:szCs w:val="28"/>
          <w:lang w:val="en-US"/>
        </w:rPr>
        <w:t>Q1. What is the purpose of Python</w:t>
      </w:r>
      <w:r w:rsidRPr="002E62DD">
        <w:rPr>
          <w:rFonts w:ascii="Times New Roman" w:hAnsi="Times New Roman" w:cs="Times New Roman"/>
          <w:sz w:val="28"/>
          <w:szCs w:val="28"/>
          <w:lang w:val="en-US"/>
        </w:rPr>
        <w:t>’s</w:t>
      </w:r>
      <w:r w:rsidRPr="002E62DD">
        <w:rPr>
          <w:rFonts w:ascii="Times New Roman" w:hAnsi="Times New Roman" w:cs="Times New Roman"/>
          <w:sz w:val="28"/>
          <w:szCs w:val="28"/>
          <w:lang w:val="en-US"/>
        </w:rPr>
        <w:t xml:space="preserve"> OOP?</w:t>
      </w:r>
    </w:p>
    <w:p w14:paraId="6A8B5145" w14:textId="36715C4D" w:rsidR="003E0009" w:rsidRPr="002E62DD" w:rsidRDefault="003E0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2DD">
        <w:rPr>
          <w:rFonts w:ascii="Times New Roman" w:hAnsi="Times New Roman" w:cs="Times New Roman"/>
          <w:sz w:val="28"/>
          <w:szCs w:val="28"/>
          <w:lang w:val="en-US"/>
        </w:rPr>
        <w:t xml:space="preserve">Ans: The purpose of python’s OOP is that we can easily evaluate any problem by creating object as python is also </w:t>
      </w:r>
      <w:proofErr w:type="spellStart"/>
      <w:proofErr w:type="gramStart"/>
      <w:r w:rsidRPr="002E62D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 w:rsidRPr="002E62DD">
        <w:rPr>
          <w:rFonts w:ascii="Times New Roman" w:hAnsi="Times New Roman" w:cs="Times New Roman"/>
          <w:sz w:val="28"/>
          <w:szCs w:val="28"/>
          <w:lang w:val="en-US"/>
        </w:rPr>
        <w:t xml:space="preserve"> object oriented language. Some basic features which are included in OOPs are inheritance, </w:t>
      </w:r>
      <w:proofErr w:type="gramStart"/>
      <w:r w:rsidRPr="002E62DD">
        <w:rPr>
          <w:rFonts w:ascii="Times New Roman" w:hAnsi="Times New Roman" w:cs="Times New Roman"/>
          <w:sz w:val="28"/>
          <w:szCs w:val="28"/>
          <w:lang w:val="en-US"/>
        </w:rPr>
        <w:t>polymorphism ,</w:t>
      </w:r>
      <w:r w:rsidR="00D952CD" w:rsidRPr="002E62DD">
        <w:rPr>
          <w:rFonts w:ascii="Times New Roman" w:hAnsi="Times New Roman" w:cs="Times New Roman"/>
          <w:sz w:val="28"/>
          <w:szCs w:val="28"/>
          <w:lang w:val="en-US"/>
        </w:rPr>
        <w:t>abstraction</w:t>
      </w:r>
      <w:proofErr w:type="gramEnd"/>
      <w:r w:rsidR="00D952CD" w:rsidRPr="002E62DD">
        <w:rPr>
          <w:rFonts w:ascii="Times New Roman" w:hAnsi="Times New Roman" w:cs="Times New Roman"/>
          <w:sz w:val="28"/>
          <w:szCs w:val="28"/>
          <w:lang w:val="en-US"/>
        </w:rPr>
        <w:t xml:space="preserve"> of data</w:t>
      </w:r>
      <w:r w:rsidRPr="002E62DD">
        <w:rPr>
          <w:rFonts w:ascii="Times New Roman" w:hAnsi="Times New Roman" w:cs="Times New Roman"/>
          <w:sz w:val="28"/>
          <w:szCs w:val="28"/>
          <w:lang w:val="en-US"/>
        </w:rPr>
        <w:t xml:space="preserve"> etc.</w:t>
      </w:r>
    </w:p>
    <w:p w14:paraId="35EEB716" w14:textId="21F29AEA" w:rsidR="00D952CD" w:rsidRPr="002E62DD" w:rsidRDefault="00D952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2DC744" w14:textId="1697D258" w:rsidR="00D952CD" w:rsidRPr="002E62DD" w:rsidRDefault="00D952CD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2E62DD">
        <w:rPr>
          <w:rFonts w:ascii="Times New Roman" w:hAnsi="Times New Roman" w:cs="Times New Roman"/>
          <w:sz w:val="28"/>
          <w:szCs w:val="28"/>
          <w:lang w:val="en-US"/>
        </w:rPr>
        <w:t>Q2.</w:t>
      </w:r>
      <w:r w:rsidRPr="002E62DD">
        <w:rPr>
          <w:rFonts w:ascii="Open Sans" w:hAnsi="Open Sans" w:cs="Open Sans"/>
          <w:color w:val="24292F"/>
          <w:sz w:val="28"/>
          <w:szCs w:val="28"/>
          <w:shd w:val="clear" w:color="auto" w:fill="FFFFFF"/>
        </w:rPr>
        <w:t xml:space="preserve"> </w:t>
      </w:r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Where does an inheritance search look for an attribute?</w:t>
      </w:r>
    </w:p>
    <w:p w14:paraId="596D286C" w14:textId="00013350" w:rsidR="00D952CD" w:rsidRPr="002E62DD" w:rsidRDefault="00D952CD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Ans: An inheritance search look for an attribute</w:t>
      </w:r>
      <w:r w:rsidR="002D7A52"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in the following </w:t>
      </w:r>
      <w:proofErr w:type="gramStart"/>
      <w:r w:rsidR="002D7A52"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manner :</w:t>
      </w:r>
      <w:proofErr w:type="gramEnd"/>
      <w:r w:rsid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2D7A52"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Firstly it tries to find out the attribute in the instance object then afterwards it look from where that instance object was created and then  tries to search in other </w:t>
      </w:r>
      <w:proofErr w:type="spellStart"/>
      <w:r w:rsidR="002D7A52"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superclasses</w:t>
      </w:r>
      <w:proofErr w:type="spellEnd"/>
      <w:r w:rsidR="002D7A52"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this whole process runs from left to right by default and if the attribute is found at first place </w:t>
      </w:r>
      <w:r w:rsidR="00AE28E7"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while </w:t>
      </w:r>
      <w:r w:rsidR="002D7A52"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searching it stops there only.</w:t>
      </w:r>
    </w:p>
    <w:p w14:paraId="76B90E98" w14:textId="3471C3A6" w:rsidR="002D7A52" w:rsidRPr="002E62DD" w:rsidRDefault="002D7A5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0B6B7679" w14:textId="6ED5B4AA" w:rsidR="002D7A52" w:rsidRPr="002E62DD" w:rsidRDefault="002D7A5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Q3.</w:t>
      </w:r>
      <w:r w:rsidRPr="002E62DD">
        <w:rPr>
          <w:sz w:val="28"/>
          <w:szCs w:val="28"/>
        </w:rPr>
        <w:t xml:space="preserve"> </w:t>
      </w:r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How do you distinguish between a class object and an instance object?</w:t>
      </w:r>
    </w:p>
    <w:p w14:paraId="1780D280" w14:textId="6B4D3471" w:rsidR="002D7A52" w:rsidRPr="002E62DD" w:rsidRDefault="002D7A5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Ans:</w:t>
      </w:r>
      <w:r w:rsidR="00AE28E7"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In Python </w:t>
      </w:r>
      <w:proofErr w:type="gramStart"/>
      <w:r w:rsidR="00AE28E7"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programming ,</w:t>
      </w:r>
      <w:r w:rsidR="00AE28E7"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When</w:t>
      </w:r>
      <w:proofErr w:type="gramEnd"/>
      <w:r w:rsidR="00AE28E7"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we construct a class in Python, a class object is produced, therefore whenever Python discovers a class statement throughout the entire programme, it generates a class object and gives a name to that object, i.e. class name.</w:t>
      </w:r>
    </w:p>
    <w:p w14:paraId="5538D957" w14:textId="57E55B2E" w:rsidR="00AE28E7" w:rsidRPr="002E62DD" w:rsidRDefault="00AE28E7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In case of Instant object,</w:t>
      </w:r>
      <w:r w:rsidRPr="002E62DD">
        <w:rPr>
          <w:sz w:val="28"/>
          <w:szCs w:val="28"/>
        </w:rPr>
        <w:t xml:space="preserve"> </w:t>
      </w:r>
      <w:proofErr w:type="gramStart"/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When</w:t>
      </w:r>
      <w:proofErr w:type="gramEnd"/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we call a class, an instance object of the class from wh</w:t>
      </w:r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ere</w:t>
      </w:r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the object was </w:t>
      </w:r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created</w:t>
      </w:r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is produced. When we call the above-mentioned class, it will generate an instance object similar to this.</w:t>
      </w:r>
    </w:p>
    <w:p w14:paraId="14E7E767" w14:textId="37FF7840" w:rsidR="00AE28E7" w:rsidRPr="002E62DD" w:rsidRDefault="00AE28E7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                                                      </w:t>
      </w:r>
      <w:proofErr w:type="spellStart"/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Obj</w:t>
      </w:r>
      <w:proofErr w:type="spellEnd"/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=</w:t>
      </w:r>
      <w:proofErr w:type="gramStart"/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class(</w:t>
      </w:r>
      <w:proofErr w:type="gramEnd"/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)</w:t>
      </w:r>
    </w:p>
    <w:p w14:paraId="5EB4F5E8" w14:textId="5150BC9A" w:rsidR="00AE28E7" w:rsidRPr="002E62DD" w:rsidRDefault="00AE28E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above </w:t>
      </w:r>
      <w:r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line</w:t>
      </w:r>
      <w:r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creates an object and names it to </w:t>
      </w:r>
      <w:proofErr w:type="spellStart"/>
      <w:r w:rsidRPr="002E62DD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Obj</w:t>
      </w:r>
      <w:proofErr w:type="spellEnd"/>
      <w:r w:rsidRPr="002E62DD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which is an instance of Class.</w:t>
      </w:r>
    </w:p>
    <w:p w14:paraId="21604B18" w14:textId="062DA7D2" w:rsidR="00B143D0" w:rsidRPr="002E62DD" w:rsidRDefault="00B143D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7EBB74" w14:textId="77777777" w:rsidR="002E62DD" w:rsidRDefault="002E62D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147C2B" w14:textId="77777777" w:rsidR="002E62DD" w:rsidRDefault="002E62D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1B7E20" w14:textId="77777777" w:rsidR="002E62DD" w:rsidRDefault="002E62D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8BDD70" w14:textId="70EC3E35" w:rsidR="00B143D0" w:rsidRPr="002E62DD" w:rsidRDefault="00B143D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Q4:</w:t>
      </w:r>
      <w:r w:rsidRPr="002E62DD">
        <w:rPr>
          <w:sz w:val="28"/>
          <w:szCs w:val="28"/>
        </w:rPr>
        <w:t xml:space="preserve"> </w:t>
      </w:r>
      <w:r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What makes the first argument in a class’s method function special?</w:t>
      </w:r>
    </w:p>
    <w:p w14:paraId="02C0A8B2" w14:textId="2AF89F1C" w:rsidR="00B143D0" w:rsidRPr="005F02A4" w:rsidRDefault="00B143D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  <w:r w:rsidR="005F02A4" w:rsidRPr="005F02A4">
        <w:rPr>
          <w:rFonts w:ascii="Open Sans" w:hAnsi="Open Sans" w:cs="Open Sans"/>
          <w:color w:val="24292F"/>
          <w:sz w:val="38"/>
          <w:szCs w:val="38"/>
          <w:shd w:val="clear" w:color="auto" w:fill="FFFFFF"/>
        </w:rPr>
        <w:t xml:space="preserve"> </w:t>
      </w:r>
      <w:r w:rsidR="005F02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</w:t>
      </w:r>
      <w:r w:rsidR="005F02A4"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irst argument in a class’s method function</w:t>
      </w:r>
      <w:r w:rsidR="005F02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5F02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is </w:t>
      </w:r>
      <w:r w:rsidR="005F02A4"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special</w:t>
      </w:r>
      <w:proofErr w:type="gramEnd"/>
      <w:r w:rsidR="005F02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since </w:t>
      </w:r>
      <w:r w:rsidR="005F02A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</w:t>
      </w:r>
      <w:r w:rsidR="005F02A4" w:rsidRPr="005F02A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 always receives the instance object that is the implied subject of the method call. It</w:t>
      </w:r>
      <w:r w:rsidR="005F02A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is </w:t>
      </w:r>
      <w:proofErr w:type="gramStart"/>
      <w:r w:rsidR="005F02A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generally </w:t>
      </w:r>
      <w:r w:rsidR="005F02A4" w:rsidRPr="005F02A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called</w:t>
      </w:r>
      <w:proofErr w:type="gramEnd"/>
      <w:r w:rsidR="005F02A4" w:rsidRPr="005F02A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'self' by convention.</w:t>
      </w:r>
    </w:p>
    <w:p w14:paraId="17C85148" w14:textId="7AE2E6BC" w:rsidR="00B143D0" w:rsidRPr="002E62DD" w:rsidRDefault="00B143D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BAA13F" w14:textId="308E3E27" w:rsidR="00B143D0" w:rsidRPr="002E62DD" w:rsidRDefault="00B143D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Q5:</w:t>
      </w:r>
      <w:r w:rsidRPr="002E62DD">
        <w:rPr>
          <w:sz w:val="28"/>
          <w:szCs w:val="28"/>
        </w:rPr>
        <w:t xml:space="preserve"> </w:t>
      </w:r>
      <w:r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What is the purpose of the __</w:t>
      </w:r>
      <w:proofErr w:type="spellStart"/>
      <w:r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init</w:t>
      </w:r>
      <w:proofErr w:type="spellEnd"/>
      <w:r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 method?</w:t>
      </w:r>
    </w:p>
    <w:p w14:paraId="5BF32B91" w14:textId="3BF096D6" w:rsidR="00B143D0" w:rsidRPr="002E62DD" w:rsidRDefault="00B143D0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proofErr w:type="spellStart"/>
      <w:proofErr w:type="gramStart"/>
      <w:r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Ans:The</w:t>
      </w:r>
      <w:proofErr w:type="spellEnd"/>
      <w:proofErr w:type="gramEnd"/>
      <w:r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__</w:t>
      </w:r>
      <w:proofErr w:type="spellStart"/>
      <w:r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init</w:t>
      </w:r>
      <w:proofErr w:type="spellEnd"/>
      <w:r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__method is basically used </w:t>
      </w:r>
      <w:r w:rsidR="005B5630" w:rsidRPr="002E6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initializing the objects state .If it is coded in any program </w:t>
      </w:r>
      <w:r w:rsidR="005B5630"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Python calls it automatically each time an instance of that class is created</w:t>
      </w:r>
      <w:r w:rsidR="005B5630"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14:paraId="17D76A7C" w14:textId="3E1CC940" w:rsidR="005B5630" w:rsidRDefault="005B5630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65E566EA" w14:textId="77777777" w:rsidR="002E62DD" w:rsidRDefault="002E62DD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1616A8C" w14:textId="28A53B6C" w:rsidR="005B5630" w:rsidRPr="002E62DD" w:rsidRDefault="005B5630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Q6:</w:t>
      </w:r>
      <w:r w:rsidRPr="002E62DD">
        <w:rPr>
          <w:sz w:val="28"/>
          <w:szCs w:val="28"/>
        </w:rPr>
        <w:t xml:space="preserve"> </w:t>
      </w:r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What is the process for creating a class instance?</w:t>
      </w:r>
    </w:p>
    <w:p w14:paraId="081D0E96" w14:textId="0CDAD44C" w:rsidR="005B5630" w:rsidRDefault="005B56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62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Ans:</w:t>
      </w:r>
      <w:r w:rsidR="005B521D" w:rsidRPr="005B521D">
        <w:rPr>
          <w:rFonts w:ascii="Nunito" w:hAnsi="Nunito"/>
          <w:color w:val="000000"/>
          <w:shd w:val="clear" w:color="auto" w:fill="FFFFFF"/>
        </w:rPr>
        <w:t xml:space="preserve"> </w:t>
      </w:r>
      <w:r w:rsidR="005B521D" w:rsidRPr="005B5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</w:t>
      </w:r>
      <w:proofErr w:type="gramStart"/>
      <w:r w:rsidR="005B521D" w:rsidRPr="005B5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</w:t>
      </w:r>
      <w:r w:rsidR="005B521D" w:rsidRPr="005B5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ing </w:t>
      </w:r>
      <w:r w:rsidR="005B521D" w:rsidRPr="005B5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B521D" w:rsidRPr="005B5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gramEnd"/>
      <w:r w:rsidR="005B521D" w:rsidRPr="005B5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instance </w:t>
      </w:r>
      <w:r w:rsidR="005B521D" w:rsidRPr="005B5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5B521D" w:rsidRPr="005B5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we basically </w:t>
      </w:r>
      <w:r w:rsidR="005B521D" w:rsidRPr="005B5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call the class using class name and pass in whatever arguments its </w:t>
      </w:r>
      <w:r w:rsidR="005B521D" w:rsidRPr="005B521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__</w:t>
      </w:r>
      <w:proofErr w:type="spellStart"/>
      <w:r w:rsidR="005B521D" w:rsidRPr="005B5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init</w:t>
      </w:r>
      <w:proofErr w:type="spellEnd"/>
      <w:r w:rsidR="005B521D" w:rsidRPr="005B5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</w:t>
      </w:r>
      <w:r w:rsidR="005B521D" w:rsidRPr="005B5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method accepts.</w:t>
      </w:r>
    </w:p>
    <w:p w14:paraId="420F2D71" w14:textId="5B4F2CFA" w:rsidR="005B521D" w:rsidRDefault="005B52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7D665D" w14:textId="25604EBC" w:rsidR="005B521D" w:rsidRDefault="005B52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Q7: </w:t>
      </w:r>
      <w:r w:rsidRPr="005B5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What is the process for creating a class?</w:t>
      </w:r>
    </w:p>
    <w:p w14:paraId="7AB9552A" w14:textId="5B9DBE10" w:rsidR="005B521D" w:rsidRDefault="005B52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There is a simple process for creating a class in Python :We just write class and then write the class name for example:</w:t>
      </w:r>
    </w:p>
    <w:p w14:paraId="4D916426" w14:textId="3CB01B12" w:rsidR="005B521D" w:rsidRDefault="005B521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Class </w:t>
      </w:r>
      <w:r w:rsidRPr="005B521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Student</w:t>
      </w:r>
    </w:p>
    <w:p w14:paraId="4B0B5B01" w14:textId="703C58A9" w:rsidR="005B521D" w:rsidRDefault="005B52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Here the class name is Student of a particular class.</w:t>
      </w:r>
    </w:p>
    <w:p w14:paraId="562240F5" w14:textId="7B22D0B1" w:rsidR="005B521D" w:rsidRDefault="005B52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AD0067" w14:textId="5A44FECA" w:rsidR="005B521D" w:rsidRDefault="005B52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Q8:</w:t>
      </w:r>
      <w:r w:rsidR="00360489" w:rsidRPr="00360489">
        <w:t xml:space="preserve"> </w:t>
      </w:r>
      <w:r w:rsidR="00360489" w:rsidRPr="003604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How would you define the </w:t>
      </w:r>
      <w:proofErr w:type="spellStart"/>
      <w:r w:rsidR="00360489" w:rsidRPr="003604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superclasses</w:t>
      </w:r>
      <w:proofErr w:type="spellEnd"/>
      <w:r w:rsidR="00360489" w:rsidRPr="003604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a class?</w:t>
      </w:r>
    </w:p>
    <w:p w14:paraId="42949AF4" w14:textId="77777777" w:rsidR="00360489" w:rsidRDefault="0036048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These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  the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classes from where we can inherit the strings.</w:t>
      </w:r>
    </w:p>
    <w:p w14:paraId="210F42DD" w14:textId="5A09689E" w:rsidR="00360489" w:rsidRDefault="0036048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example:</w:t>
      </w:r>
    </w:p>
    <w:p w14:paraId="35FF5768" w14:textId="51079BAD" w:rsidR="00360489" w:rsidRDefault="0036048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Class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Teacher(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Students,Children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BEC299F" w14:textId="69F1146F" w:rsidR="00360489" w:rsidRDefault="0036048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this example Students and children are the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Superclasses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Teacher are subclass.</w:t>
      </w:r>
    </w:p>
    <w:p w14:paraId="63D72DDE" w14:textId="77777777" w:rsidR="00360489" w:rsidRDefault="0036048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EF8345" w14:textId="2D33389A" w:rsidR="00360489" w:rsidRPr="005B521D" w:rsidRDefault="0036048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2A168AD" w14:textId="77777777" w:rsidR="005B521D" w:rsidRPr="005B521D" w:rsidRDefault="005B521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B521D" w:rsidRPr="005B521D" w:rsidSect="003E000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09"/>
    <w:rsid w:val="002A3A27"/>
    <w:rsid w:val="002D7A52"/>
    <w:rsid w:val="002E62DD"/>
    <w:rsid w:val="00360489"/>
    <w:rsid w:val="003E0009"/>
    <w:rsid w:val="005B521D"/>
    <w:rsid w:val="005B5630"/>
    <w:rsid w:val="005F02A4"/>
    <w:rsid w:val="007407AF"/>
    <w:rsid w:val="00AE28E7"/>
    <w:rsid w:val="00B143D0"/>
    <w:rsid w:val="00D9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1564"/>
  <w15:chartTrackingRefBased/>
  <w15:docId w15:val="{81AB7319-EFFC-4940-81FE-6C7DCAAD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28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tiwarishubham2503@gmail.com</dc:creator>
  <cp:keywords/>
  <dc:description/>
  <cp:lastModifiedBy>tiwarishubham2503@gmail.com</cp:lastModifiedBy>
  <cp:revision>6</cp:revision>
  <dcterms:created xsi:type="dcterms:W3CDTF">2023-01-09T07:06:00Z</dcterms:created>
  <dcterms:modified xsi:type="dcterms:W3CDTF">2023-01-09T08:36:00Z</dcterms:modified>
</cp:coreProperties>
</file>