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D665" w14:textId="3F1986B5" w:rsidR="009157E0" w:rsidRDefault="00133865" w:rsidP="00133865">
      <w:pPr>
        <w:tabs>
          <w:tab w:val="left" w:pos="5360"/>
        </w:tabs>
      </w:pPr>
      <w:r>
        <w:tab/>
      </w:r>
    </w:p>
    <w:p w14:paraId="5AECE07A" w14:textId="77777777" w:rsidR="009157E0" w:rsidRDefault="009157E0" w:rsidP="009157E0">
      <w:pPr>
        <w:pStyle w:val="Heading1"/>
      </w:pPr>
      <w:r>
        <w:t>Overview</w:t>
      </w:r>
    </w:p>
    <w:p w14:paraId="0F8FD214" w14:textId="77777777" w:rsidR="00C663F5" w:rsidRDefault="00C663F5" w:rsidP="00C663F5"/>
    <w:p w14:paraId="1CA4246F" w14:textId="3FD5F4EC" w:rsidR="00321ADC" w:rsidRPr="00321ADC" w:rsidRDefault="00321ADC" w:rsidP="00C663F5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>Category Details:</w:t>
      </w: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asicDetails&quot;}"/>
        <w:id w:val="-227690263"/>
        <w:placeholder>
          <w:docPart w:val="59E47450E66C4DBBAB1304031510CE44"/>
        </w:placeholder>
      </w:sdtPr>
      <w:sdtEndPr>
        <w:rPr>
          <w:rFonts w:ascii="Calibri" w:eastAsia="Calibri" w:hAnsi="Calibri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962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785"/>
            <w:gridCol w:w="2790"/>
            <w:gridCol w:w="2700"/>
            <w:gridCol w:w="1350"/>
          </w:tblGrid>
          <w:tr w:rsidR="00B13760" w:rsidRPr="00321ADC" w14:paraId="06D04592" w14:textId="77777777" w:rsidTr="00D62444">
            <w:tc>
              <w:tcPr>
                <w:tcW w:w="2785" w:type="dxa"/>
              </w:tcPr>
              <w:p w14:paraId="51EA0C8D" w14:textId="27D70EA4" w:rsidR="00B13760" w:rsidRPr="00321ADC" w:rsidRDefault="00B13760" w:rsidP="00B13760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Category</w:t>
                </w:r>
              </w:p>
            </w:tc>
            <w:tc>
              <w:tcPr>
                <w:tcW w:w="2790" w:type="dxa"/>
              </w:tcPr>
              <w:p w14:paraId="1AF04DB3" w14:textId="3BDBB6D3" w:rsidR="00B13760" w:rsidRPr="00321ADC" w:rsidRDefault="00B13760" w:rsidP="00B1376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Business Unit</w:t>
                </w:r>
              </w:p>
            </w:tc>
            <w:tc>
              <w:tcPr>
                <w:tcW w:w="2700" w:type="dxa"/>
              </w:tcPr>
              <w:p w14:paraId="0FE182A7" w14:textId="1B29A504" w:rsidR="00B13760" w:rsidRPr="00321ADC" w:rsidRDefault="00B13760" w:rsidP="00B1376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Region</w:t>
                </w:r>
              </w:p>
            </w:tc>
            <w:tc>
              <w:tcPr>
                <w:tcW w:w="1350" w:type="dxa"/>
              </w:tcPr>
              <w:p w14:paraId="7BE32D52" w14:textId="5E985AFC" w:rsidR="00B13760" w:rsidRPr="00321ADC" w:rsidRDefault="00B13760" w:rsidP="00B13760">
                <w:pPr>
                  <w:rPr>
                    <w:rFonts w:cstheme="minorHAnsi"/>
                    <w:b/>
                    <w:bCs/>
                  </w:rPr>
                </w:pPr>
                <w:r w:rsidRPr="00321ADC">
                  <w:rPr>
                    <w:rFonts w:asciiTheme="minorHAnsi" w:eastAsiaTheme="minorHAnsi" w:hAnsiTheme="minorHAnsi" w:cstheme="minorHAnsi"/>
                    <w:b/>
                    <w:bCs/>
                    <w:kern w:val="2"/>
                    <w:sz w:val="22"/>
                    <w:szCs w:val="22"/>
                    <w:lang w:bidi="ar-SA"/>
                    <w14:ligatures w14:val="standardContextual"/>
                  </w:rPr>
                  <w:t xml:space="preserve">FY </w:t>
                </w: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Budget</w:t>
                </w:r>
              </w:p>
            </w:tc>
          </w:tr>
          <w:tr w:rsidR="00B13760" w:rsidRPr="00321ADC" w14:paraId="66213AA6" w14:textId="77777777" w:rsidTr="00D62444">
            <w:tc>
              <w:tcPr>
                <w:tcW w:w="278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ategoryName&quot;}"/>
                  <w:id w:val="-912544200"/>
                  <w:placeholder>
                    <w:docPart w:val="35CE5606784045ECA8996F83DDB91AB4"/>
                  </w:placeholder>
                </w:sdtPr>
                <w:sdtEndPr/>
                <w:sdtContent>
                  <w:p w14:paraId="7F09A9A2" w14:textId="63265C6F" w:rsidR="00B13760" w:rsidRPr="00321ADC" w:rsidRDefault="00B13760" w:rsidP="00006D10">
                    <w:pPr>
                      <w:tabs>
                        <w:tab w:val="left" w:pos="1209"/>
                      </w:tabs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CategoryName</w:t>
                    </w:r>
                    <w:proofErr w:type="spellEnd"/>
                  </w:p>
                </w:sdtContent>
              </w:sdt>
            </w:tc>
            <w:tc>
              <w:tcPr>
                <w:tcW w:w="27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businessUnitEntityName&quot;}"/>
                  <w:id w:val="-1705322116"/>
                  <w:placeholder>
                    <w:docPart w:val="35CE5606784045ECA8996F83DDB91AB4"/>
                  </w:placeholder>
                </w:sdtPr>
                <w:sdtEndPr/>
                <w:sdtContent>
                  <w:p w14:paraId="30BDA383" w14:textId="7125AB68" w:rsidR="00B13760" w:rsidRPr="00321ADC" w:rsidRDefault="00B13760" w:rsidP="00B13760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BUEntityName</w:t>
                    </w:r>
                    <w:proofErr w:type="spellEnd"/>
                  </w:p>
                </w:sdtContent>
              </w:sdt>
            </w:tc>
            <w:tc>
              <w:tcPr>
                <w:tcW w:w="270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egionName&quot;}"/>
                  <w:id w:val="-456417744"/>
                  <w:placeholder>
                    <w:docPart w:val="35CE5606784045ECA8996F83DDB91AB4"/>
                  </w:placeholder>
                </w:sdtPr>
                <w:sdtEndPr/>
                <w:sdtContent>
                  <w:p w14:paraId="7636B593" w14:textId="3459C1A1" w:rsidR="00B13760" w:rsidRPr="00321ADC" w:rsidRDefault="00B13760" w:rsidP="00B13760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RegionName</w:t>
                    </w:r>
                    <w:proofErr w:type="spellEnd"/>
                  </w:p>
                </w:sdtContent>
              </w:sdt>
            </w:tc>
            <w:tc>
              <w:tcPr>
                <w:tcW w:w="135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yBudget&quot;}"/>
                  <w:id w:val="234742709"/>
                  <w:placeholder>
                    <w:docPart w:val="C5FCACFF20A14952BD5FAA5860CD101C"/>
                  </w:placeholder>
                </w:sdtPr>
                <w:sdtEndPr/>
                <w:sdtContent>
                  <w:p w14:paraId="2199CC91" w14:textId="65FEAF0A" w:rsidR="00B13760" w:rsidRDefault="00B13760" w:rsidP="00B13760">
                    <w:pPr>
                      <w:rPr>
                        <w:rFonts w:cstheme="minorHAnsi"/>
                      </w:rPr>
                    </w:pPr>
                    <w:proofErr w:type="spellStart"/>
                    <w:r>
                      <w:rPr>
                        <w:rFonts w:cstheme="minorHAnsi"/>
                      </w:rPr>
                      <w:t>FyBudget</w:t>
                    </w:r>
                    <w:proofErr w:type="spellEnd"/>
                  </w:p>
                </w:sdtContent>
              </w:sdt>
            </w:tc>
          </w:tr>
        </w:tbl>
      </w:sdtContent>
    </w:sdt>
    <w:p w14:paraId="63F99789" w14:textId="77777777" w:rsidR="00FE251B" w:rsidRPr="00321ADC" w:rsidRDefault="00FE251B" w:rsidP="00C663F5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asicDetails&quot;}"/>
        <w:id w:val="-2103641990"/>
        <w:placeholder>
          <w:docPart w:val="0AD88A70968747E7A8D6FF3AD4571C3E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785"/>
            <w:gridCol w:w="2790"/>
            <w:gridCol w:w="2700"/>
          </w:tblGrid>
          <w:tr w:rsidR="00B13760" w:rsidRPr="00321ADC" w14:paraId="3696DBBD" w14:textId="77777777" w:rsidTr="00D62444">
            <w:tc>
              <w:tcPr>
                <w:tcW w:w="2785" w:type="dxa"/>
              </w:tcPr>
              <w:p w14:paraId="58027969" w14:textId="562C96D3" w:rsidR="00B13760" w:rsidRPr="00321ADC" w:rsidRDefault="00B13760" w:rsidP="00623C03">
                <w:pPr>
                  <w:tabs>
                    <w:tab w:val="left" w:pos="1209"/>
                  </w:tabs>
                  <w:jc w:val="both"/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Budget YTD</w:t>
                </w:r>
              </w:p>
            </w:tc>
            <w:tc>
              <w:tcPr>
                <w:tcW w:w="2790" w:type="dxa"/>
              </w:tcPr>
              <w:p w14:paraId="71F89459" w14:textId="43AF1B14" w:rsidR="00B13760" w:rsidRPr="00321ADC" w:rsidRDefault="00B13760" w:rsidP="00623C03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Execution</w:t>
                </w:r>
              </w:p>
            </w:tc>
            <w:tc>
              <w:tcPr>
                <w:tcW w:w="2700" w:type="dxa"/>
              </w:tcPr>
              <w:p w14:paraId="6860070D" w14:textId="52BE017A" w:rsidR="00B13760" w:rsidRPr="00321ADC" w:rsidRDefault="00B13760" w:rsidP="00623C03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Manager</w:t>
                </w:r>
              </w:p>
            </w:tc>
          </w:tr>
          <w:tr w:rsidR="00B13760" w:rsidRPr="00321ADC" w14:paraId="06365613" w14:textId="77777777" w:rsidTr="00D62444">
            <w:tc>
              <w:tcPr>
                <w:tcW w:w="278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yBudgetYTD&quot;}"/>
                  <w:id w:val="1002550685"/>
                  <w:placeholder>
                    <w:docPart w:val="0AD88A70968747E7A8D6FF3AD4571C3E"/>
                  </w:placeholder>
                </w:sdtPr>
                <w:sdtEndPr/>
                <w:sdtContent>
                  <w:p w14:paraId="3708ABCF" w14:textId="1B5618E2" w:rsidR="00B13760" w:rsidRPr="00321ADC" w:rsidRDefault="00B13760" w:rsidP="00623C03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BudgetYTD</w:t>
                    </w:r>
                    <w:proofErr w:type="spellEnd"/>
                  </w:p>
                </w:sdtContent>
              </w:sdt>
            </w:tc>
            <w:tc>
              <w:tcPr>
                <w:tcW w:w="27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execution&quot;}"/>
                  <w:id w:val="-1156375464"/>
                  <w:placeholder>
                    <w:docPart w:val="0AD88A70968747E7A8D6FF3AD4571C3E"/>
                  </w:placeholder>
                </w:sdtPr>
                <w:sdtEndPr/>
                <w:sdtContent>
                  <w:p w14:paraId="62B40587" w14:textId="6BAF2707" w:rsidR="00B13760" w:rsidRPr="00321ADC" w:rsidRDefault="00B13760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Execution</w:t>
                    </w:r>
                  </w:p>
                </w:sdtContent>
              </w:sdt>
            </w:tc>
            <w:tc>
              <w:tcPr>
                <w:tcW w:w="270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manager&quot;}"/>
                  <w:id w:val="-1032413544"/>
                  <w:placeholder>
                    <w:docPart w:val="803BA36DDBC0424E99D1E3EE5C0CE762"/>
                  </w:placeholder>
                </w:sdtPr>
                <w:sdtEndPr/>
                <w:sdtContent>
                  <w:p w14:paraId="2F450A60" w14:textId="22D85B85" w:rsidR="00B13760" w:rsidRPr="00321ADC" w:rsidRDefault="00B13760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Manager</w:t>
                    </w:r>
                  </w:p>
                </w:sdtContent>
              </w:sdt>
            </w:tc>
          </w:tr>
        </w:tbl>
      </w:sdtContent>
    </w:sdt>
    <w:p w14:paraId="20FAFC6C" w14:textId="77777777" w:rsidR="00822E6F" w:rsidRPr="00321ADC" w:rsidRDefault="00822E6F" w:rsidP="00822E6F">
      <w:pPr>
        <w:rPr>
          <w:rFonts w:cstheme="minorHAnsi"/>
        </w:rPr>
      </w:pPr>
    </w:p>
    <w:p w14:paraId="31D71D7F" w14:textId="77777777" w:rsidR="00A366F5" w:rsidRDefault="00A366F5" w:rsidP="00450B2F">
      <w:pPr>
        <w:rPr>
          <w:rFonts w:cstheme="minorHAnsi"/>
          <w:sz w:val="28"/>
          <w:szCs w:val="28"/>
        </w:rPr>
      </w:pPr>
    </w:p>
    <w:p w14:paraId="2AAC8E7B" w14:textId="04D9C7EA" w:rsidR="00450B2F" w:rsidRPr="00321ADC" w:rsidRDefault="00450B2F" w:rsidP="00450B2F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Category Snapshot: </w:t>
      </w:r>
    </w:p>
    <w:p w14:paraId="5E37DAF3" w14:textId="489934DC" w:rsidR="00F56439" w:rsidRPr="00321ADC" w:rsidRDefault="00F56439" w:rsidP="00450B2F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    </w:t>
      </w:r>
      <w:r w:rsidRPr="00321ADC">
        <w:rPr>
          <w:rFonts w:cstheme="minorHAnsi"/>
        </w:rPr>
        <w:t xml:space="preserve"> </w:t>
      </w:r>
      <w:sdt>
        <w:sdtPr>
          <w:rPr>
            <w:rFonts w:cstheme="minorHAnsi"/>
          </w:rPr>
          <w:alias w:val="Variable"/>
          <w:tag w:val="{&quot;fieldKey&quot;:&quot;cwbDocumentSummary.overallSummary&quot;}"/>
          <w:id w:val="-59024701"/>
          <w:placeholder>
            <w:docPart w:val="56125E9035444F638AD316172CF0FA3E"/>
          </w:placeholder>
        </w:sdtPr>
        <w:sdtEndPr/>
        <w:sdtContent>
          <w:r w:rsidRPr="00321ADC">
            <w:rPr>
              <w:rFonts w:cstheme="minorHAnsi"/>
            </w:rPr>
            <w:t xml:space="preserve"> </w:t>
          </w:r>
          <w:proofErr w:type="spellStart"/>
          <w:r w:rsidRPr="00321ADC">
            <w:rPr>
              <w:rFonts w:cstheme="minorHAnsi"/>
            </w:rPr>
            <w:t>OverallSummary</w:t>
          </w:r>
          <w:proofErr w:type="spellEnd"/>
        </w:sdtContent>
      </w:sdt>
    </w:p>
    <w:p w14:paraId="6C38E8A4" w14:textId="77777777" w:rsidR="00136DBB" w:rsidRDefault="00136DBB" w:rsidP="00136DBB">
      <w:pPr>
        <w:rPr>
          <w:rFonts w:cstheme="minorHAnsi"/>
          <w:sz w:val="28"/>
          <w:szCs w:val="28"/>
        </w:rPr>
      </w:pPr>
      <w:r w:rsidRPr="00B43ED9">
        <w:rPr>
          <w:rFonts w:cstheme="minorHAnsi"/>
          <w:sz w:val="28"/>
          <w:szCs w:val="28"/>
        </w:rPr>
        <w:t>S2C Summary:</w:t>
      </w:r>
    </w:p>
    <w:p w14:paraId="5E41D962" w14:textId="77777777" w:rsidR="00136DBB" w:rsidRDefault="00136DBB" w:rsidP="00136DBB">
      <w:pPr>
        <w:rPr>
          <w:rFonts w:cstheme="minorHAnsi"/>
          <w:sz w:val="28"/>
          <w:szCs w:val="28"/>
        </w:rPr>
      </w:pPr>
      <w:r w:rsidRPr="00321ADC">
        <w:rPr>
          <w:rFonts w:cstheme="minorHAnsi"/>
          <w:b/>
          <w:bCs/>
          <w:sz w:val="24"/>
          <w:szCs w:val="24"/>
        </w:rPr>
        <w:t>Projects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21ADC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                                          </w:t>
      </w:r>
      <w:r w:rsidRPr="00321ADC">
        <w:rPr>
          <w:rFonts w:cstheme="minorHAnsi"/>
          <w:b/>
          <w:bCs/>
          <w:sz w:val="24"/>
          <w:szCs w:val="24"/>
        </w:rPr>
        <w:t>RFx</w:t>
      </w:r>
      <w:r w:rsidRPr="00321ADC">
        <w:rPr>
          <w:rFonts w:cstheme="minorHAnsi"/>
          <w:sz w:val="24"/>
          <w:szCs w:val="24"/>
        </w:rPr>
        <w:t xml:space="preserve"> –</w:t>
      </w:r>
      <w:r>
        <w:rPr>
          <w:rFonts w:cstheme="minorHAnsi"/>
          <w:sz w:val="24"/>
          <w:szCs w:val="24"/>
        </w:rPr>
        <w:t xml:space="preserve">                                                    </w:t>
      </w:r>
      <w:r w:rsidRPr="00321ADC">
        <w:rPr>
          <w:rFonts w:cstheme="minorHAnsi"/>
          <w:b/>
          <w:bCs/>
          <w:sz w:val="24"/>
          <w:szCs w:val="24"/>
        </w:rPr>
        <w:t>Contracts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21ADC">
        <w:rPr>
          <w:rFonts w:cstheme="minorHAnsi"/>
          <w:sz w:val="24"/>
          <w:szCs w:val="24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907"/>
        <w:gridCol w:w="906"/>
        <w:gridCol w:w="1437"/>
        <w:gridCol w:w="990"/>
        <w:gridCol w:w="897"/>
        <w:gridCol w:w="1797"/>
        <w:gridCol w:w="910"/>
      </w:tblGrid>
      <w:tr w:rsidR="00136DBB" w14:paraId="3B40BBEB" w14:textId="77777777" w:rsidTr="009D3695">
        <w:tc>
          <w:tcPr>
            <w:tcW w:w="1506" w:type="dxa"/>
            <w:vAlign w:val="center"/>
          </w:tcPr>
          <w:p w14:paraId="1F3D5D8B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Projects:</w:t>
            </w:r>
          </w:p>
        </w:tc>
        <w:tc>
          <w:tcPr>
            <w:tcW w:w="907" w:type="dxa"/>
            <w:vAlign w:val="center"/>
          </w:tcPr>
          <w:p w14:paraId="103A6847" w14:textId="77777777" w:rsidR="00136DBB" w:rsidRDefault="007E25E4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projectsTotalCount&quot;}"/>
                <w:id w:val="-742719986"/>
                <w:placeholder>
                  <w:docPart w:val="11DDFDAE9B7E45C1A31F0B941CC3D4FB"/>
                </w:placeholder>
              </w:sdtPr>
              <w:sdtEndPr/>
              <w:sdtContent>
                <w:proofErr w:type="spellStart"/>
                <w:r w:rsidR="00136DBB" w:rsidRPr="00321ADC">
                  <w:rPr>
                    <w:rFonts w:asciiTheme="minorHAnsi" w:hAnsiTheme="minorHAnsi" w:cstheme="minorHAnsi"/>
                  </w:rPr>
                  <w:t>PTCount</w:t>
                </w:r>
                <w:proofErr w:type="spellEnd"/>
              </w:sdtContent>
            </w:sdt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14:paraId="2BBF29E9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5FB7995F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RFx:</w:t>
            </w:r>
          </w:p>
        </w:tc>
        <w:tc>
          <w:tcPr>
            <w:tcW w:w="990" w:type="dxa"/>
            <w:vAlign w:val="center"/>
          </w:tcPr>
          <w:p w14:paraId="2183C787" w14:textId="77777777" w:rsidR="00136DBB" w:rsidRDefault="007E25E4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rfxTotalCount&quot;}"/>
                <w:id w:val="-1241631974"/>
                <w:placeholder>
                  <w:docPart w:val="3DC01911C49341FCB01CA67B8BC30C7C"/>
                </w:placeholder>
              </w:sdtPr>
              <w:sdtEndPr/>
              <w:sdtContent>
                <w:proofErr w:type="spellStart"/>
                <w:r w:rsidR="00136DBB" w:rsidRPr="00321ADC">
                  <w:rPr>
                    <w:rFonts w:asciiTheme="minorHAnsi" w:hAnsiTheme="minorHAnsi" w:cstheme="minorHAnsi"/>
                  </w:rPr>
                  <w:t>RTCount</w:t>
                </w:r>
                <w:proofErr w:type="spellEnd"/>
              </w:sdtContent>
            </w:sdt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578A3CBD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97" w:type="dxa"/>
            <w:vAlign w:val="center"/>
          </w:tcPr>
          <w:p w14:paraId="6D490F6D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Contracts:</w:t>
            </w:r>
          </w:p>
        </w:tc>
        <w:tc>
          <w:tcPr>
            <w:tcW w:w="910" w:type="dxa"/>
            <w:vAlign w:val="center"/>
          </w:tcPr>
          <w:p w14:paraId="26E1B09A" w14:textId="77777777" w:rsidR="00136DBB" w:rsidRDefault="007E25E4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contractsTotalCount&quot;}"/>
                <w:id w:val="1090744447"/>
                <w:placeholder>
                  <w:docPart w:val="D43C609FD93F4E4B922D0C5FDF31F2D5"/>
                </w:placeholder>
              </w:sdtPr>
              <w:sdtEndPr/>
              <w:sdtContent>
                <w:proofErr w:type="spellStart"/>
                <w:r w:rsidR="00136DBB" w:rsidRPr="00321ADC">
                  <w:rPr>
                    <w:rFonts w:asciiTheme="minorHAnsi" w:hAnsiTheme="minorHAnsi" w:cstheme="minorHAnsi"/>
                  </w:rPr>
                  <w:t>CTCount</w:t>
                </w:r>
                <w:proofErr w:type="spellEnd"/>
              </w:sdtContent>
            </w:sdt>
          </w:p>
        </w:tc>
      </w:tr>
      <w:tr w:rsidR="00136DBB" w14:paraId="6FC7F0EF" w14:textId="77777777" w:rsidTr="009D3695">
        <w:tc>
          <w:tcPr>
            <w:tcW w:w="1506" w:type="dxa"/>
            <w:vAlign w:val="center"/>
          </w:tcPr>
          <w:p w14:paraId="3D75F426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Projects in Active Status:</w:t>
            </w:r>
          </w:p>
        </w:tc>
        <w:tc>
          <w:tcPr>
            <w:tcW w:w="907" w:type="dxa"/>
            <w:vAlign w:val="center"/>
          </w:tcPr>
          <w:p w14:paraId="71241E1C" w14:textId="77777777" w:rsidR="00136DBB" w:rsidRDefault="007E25E4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projectsStatusCount&quot;}"/>
                <w:id w:val="1878356328"/>
                <w:placeholder>
                  <w:docPart w:val="07A9066B15F642019EF8C9F16473A9AB"/>
                </w:placeholder>
              </w:sdtPr>
              <w:sdtEndPr/>
              <w:sdtContent>
                <w:proofErr w:type="spellStart"/>
                <w:r w:rsidR="00136DBB" w:rsidRPr="00321ADC">
                  <w:rPr>
                    <w:rFonts w:asciiTheme="minorHAnsi" w:hAnsiTheme="minorHAnsi" w:cstheme="minorHAnsi"/>
                  </w:rPr>
                  <w:t>PSCount</w:t>
                </w:r>
                <w:proofErr w:type="spellEnd"/>
              </w:sdtContent>
            </w:sdt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14:paraId="11A3FCE1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5B28FC02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RFx Events in Draft Status:</w:t>
            </w:r>
          </w:p>
        </w:tc>
        <w:tc>
          <w:tcPr>
            <w:tcW w:w="990" w:type="dxa"/>
            <w:vAlign w:val="center"/>
          </w:tcPr>
          <w:p w14:paraId="4E58C260" w14:textId="77777777" w:rsidR="00136DBB" w:rsidRDefault="007E25E4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rfxStatusCount&quot;}"/>
                <w:id w:val="-771398983"/>
                <w:placeholder>
                  <w:docPart w:val="13D5ACAAE2394D0F8BA46978ADD2AFAF"/>
                </w:placeholder>
              </w:sdtPr>
              <w:sdtEndPr/>
              <w:sdtContent>
                <w:proofErr w:type="spellStart"/>
                <w:r w:rsidR="00136DBB" w:rsidRPr="00321ADC">
                  <w:rPr>
                    <w:rFonts w:asciiTheme="minorHAnsi" w:hAnsiTheme="minorHAnsi" w:cstheme="minorHAnsi"/>
                  </w:rPr>
                  <w:t>RSCount</w:t>
                </w:r>
                <w:proofErr w:type="spellEnd"/>
              </w:sdtContent>
            </w:sdt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3E25BB0F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97" w:type="dxa"/>
            <w:vAlign w:val="center"/>
          </w:tcPr>
          <w:p w14:paraId="488614A7" w14:textId="77777777" w:rsidR="00136DBB" w:rsidRDefault="00136DBB" w:rsidP="009D3695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Contracts expiring in 30 days:</w:t>
            </w:r>
          </w:p>
        </w:tc>
        <w:tc>
          <w:tcPr>
            <w:tcW w:w="910" w:type="dxa"/>
            <w:vAlign w:val="center"/>
          </w:tcPr>
          <w:p w14:paraId="5AD31B37" w14:textId="77777777" w:rsidR="00136DBB" w:rsidRDefault="007E25E4" w:rsidP="009D3695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contractsStatusCount&quot;}"/>
                <w:id w:val="1332017287"/>
                <w:placeholder>
                  <w:docPart w:val="CFB6F13633674CBC908BB393C2F1C754"/>
                </w:placeholder>
              </w:sdtPr>
              <w:sdtEndPr/>
              <w:sdtContent>
                <w:proofErr w:type="spellStart"/>
                <w:r w:rsidR="00136DBB" w:rsidRPr="00321ADC">
                  <w:rPr>
                    <w:rFonts w:asciiTheme="minorHAnsi" w:hAnsiTheme="minorHAnsi" w:cstheme="minorHAnsi"/>
                  </w:rPr>
                  <w:t>CSCount</w:t>
                </w:r>
                <w:proofErr w:type="spellEnd"/>
              </w:sdtContent>
            </w:sdt>
          </w:p>
        </w:tc>
      </w:tr>
    </w:tbl>
    <w:p w14:paraId="6472E680" w14:textId="77777777" w:rsidR="00136DBB" w:rsidRDefault="00136DBB" w:rsidP="00136DBB">
      <w:pPr>
        <w:rPr>
          <w:sz w:val="28"/>
          <w:szCs w:val="28"/>
        </w:rPr>
      </w:pPr>
    </w:p>
    <w:p w14:paraId="292179DA" w14:textId="77777777" w:rsidR="00665577" w:rsidRDefault="00665577" w:rsidP="00625E61">
      <w:pPr>
        <w:rPr>
          <w:sz w:val="28"/>
          <w:szCs w:val="28"/>
        </w:rPr>
      </w:pPr>
    </w:p>
    <w:p w14:paraId="35726B7B" w14:textId="4F6BFEF0" w:rsidR="00450B2F" w:rsidRPr="00625E61" w:rsidRDefault="00450B2F" w:rsidP="00625E61">
      <w:pPr>
        <w:rPr>
          <w:sz w:val="28"/>
          <w:szCs w:val="28"/>
        </w:rPr>
      </w:pPr>
      <w:r w:rsidRPr="00625E61">
        <w:rPr>
          <w:sz w:val="28"/>
          <w:szCs w:val="28"/>
        </w:rPr>
        <w:t xml:space="preserve">Spend: </w:t>
      </w:r>
    </w:p>
    <w:sdt>
      <w:sdtPr>
        <w:rPr>
          <w:rFonts w:asciiTheme="minorHAnsi" w:eastAsiaTheme="minorEastAsia" w:hAnsiTheme="minorHAnsi" w:cstheme="minorHAnsi"/>
          <w:b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quarterWiseSpendData&quot;}"/>
        <w:id w:val="-1844691311"/>
        <w:placeholder>
          <w:docPart w:val="0F86D730FD674B8B9A1AD6919F6B4170"/>
        </w:placeholder>
      </w:sdtPr>
      <w:sdtEndPr>
        <w:rPr>
          <w:b w:val="0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425"/>
            <w:gridCol w:w="2430"/>
          </w:tblGrid>
          <w:tr w:rsidR="00450B2F" w:rsidRPr="00321ADC" w14:paraId="068C63C0" w14:textId="77777777" w:rsidTr="001C1B30">
            <w:tc>
              <w:tcPr>
                <w:tcW w:w="2425" w:type="dxa"/>
              </w:tcPr>
              <w:p w14:paraId="01920FC6" w14:textId="544AEF7E" w:rsidR="00450B2F" w:rsidRPr="00321ADC" w:rsidRDefault="00450B2F" w:rsidP="001F3C4E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Quarter -</w:t>
                </w:r>
                <w:r w:rsidR="00C56F38" w:rsidRPr="00321ADC">
                  <w:rPr>
                    <w:rFonts w:asciiTheme="minorHAnsi" w:hAnsiTheme="minorHAnsi" w:cstheme="minorHAnsi"/>
                    <w:b/>
                    <w:bCs/>
                  </w:rPr>
                  <w:t xml:space="preserve"> </w:t>
                </w: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Year</w:t>
                </w:r>
              </w:p>
            </w:tc>
            <w:tc>
              <w:tcPr>
                <w:tcW w:w="2430" w:type="dxa"/>
              </w:tcPr>
              <w:p w14:paraId="5B73DA59" w14:textId="77777777" w:rsidR="00450B2F" w:rsidRPr="00321ADC" w:rsidRDefault="00450B2F" w:rsidP="001F3C4E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Spend</w:t>
                </w:r>
              </w:p>
            </w:tc>
          </w:tr>
          <w:tr w:rsidR="00450B2F" w:rsidRPr="00321ADC" w14:paraId="4B3963FD" w14:textId="77777777" w:rsidTr="001C1B30">
            <w:tc>
              <w:tcPr>
                <w:tcW w:w="242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quarter&quot;}"/>
                  <w:id w:val="-1968660098"/>
                  <w:placeholder>
                    <w:docPart w:val="0F86D730FD674B8B9A1AD6919F6B4170"/>
                  </w:placeholder>
                </w:sdtPr>
                <w:sdtEndPr/>
                <w:sdtContent>
                  <w:p w14:paraId="52DB6C67" w14:textId="5304649B" w:rsidR="00450B2F" w:rsidRPr="00321ADC" w:rsidRDefault="00071BBB" w:rsidP="001F3C4E">
                    <w:pPr>
                      <w:tabs>
                        <w:tab w:val="left" w:pos="1209"/>
                      </w:tabs>
                      <w:jc w:val="both"/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Quarter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USD&quot;}"/>
                  <w:id w:val="-922331363"/>
                  <w:placeholder>
                    <w:docPart w:val="0F86D730FD674B8B9A1AD6919F6B4170"/>
                  </w:placeholder>
                </w:sdtPr>
                <w:sdtEndPr/>
                <w:sdtContent>
                  <w:p w14:paraId="46DA9956" w14:textId="77777777" w:rsidR="00450B2F" w:rsidRPr="00321ADC" w:rsidRDefault="00450B2F" w:rsidP="001F3C4E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Spend</w:t>
                    </w:r>
                  </w:p>
                </w:sdtContent>
              </w:sdt>
            </w:tc>
          </w:tr>
        </w:tbl>
      </w:sdtContent>
    </w:sdt>
    <w:p w14:paraId="0CFF33C9" w14:textId="77777777" w:rsidR="00450B2F" w:rsidRPr="00321ADC" w:rsidRDefault="00450B2F" w:rsidP="00450B2F">
      <w:pPr>
        <w:rPr>
          <w:rFonts w:cstheme="minorHAnsi"/>
          <w:sz w:val="20"/>
          <w:szCs w:val="20"/>
        </w:rPr>
      </w:pPr>
    </w:p>
    <w:p w14:paraId="4C25407D" w14:textId="77777777" w:rsidR="008A4B72" w:rsidRPr="00321ADC" w:rsidRDefault="008A4B72" w:rsidP="00C50E0A">
      <w:pPr>
        <w:rPr>
          <w:rFonts w:cstheme="minorHAnsi"/>
        </w:rPr>
      </w:pPr>
    </w:p>
    <w:p w14:paraId="087981A1" w14:textId="402D296E" w:rsidR="003E2806" w:rsidRPr="005B7AF0" w:rsidRDefault="00E25DC2" w:rsidP="003E2806">
      <w:pPr>
        <w:rPr>
          <w:rFonts w:cstheme="minorHAnsi"/>
          <w:sz w:val="28"/>
          <w:szCs w:val="28"/>
        </w:rPr>
      </w:pPr>
      <w:r w:rsidRPr="005B7AF0">
        <w:rPr>
          <w:rFonts w:cstheme="minorHAnsi"/>
          <w:sz w:val="28"/>
          <w:szCs w:val="28"/>
        </w:rPr>
        <w:t>Contracts: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contractsData&quot;}"/>
        <w:id w:val="-1978135071"/>
        <w:placeholder>
          <w:docPart w:val="571D26F9DD3640ACBB0B80204508FD44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91"/>
            <w:gridCol w:w="1034"/>
            <w:gridCol w:w="930"/>
            <w:gridCol w:w="986"/>
            <w:gridCol w:w="904"/>
            <w:gridCol w:w="1344"/>
            <w:gridCol w:w="1481"/>
            <w:gridCol w:w="1280"/>
          </w:tblGrid>
          <w:tr w:rsidR="00FD3CAB" w:rsidRPr="00321ADC" w14:paraId="043D2D24" w14:textId="5A60BA46" w:rsidTr="00FD3CAB">
            <w:tc>
              <w:tcPr>
                <w:tcW w:w="1391" w:type="dxa"/>
              </w:tcPr>
              <w:p w14:paraId="664383FA" w14:textId="4567899A" w:rsidR="00FD3CAB" w:rsidRPr="00D546B5" w:rsidRDefault="00FD3CAB" w:rsidP="00956861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Contract Name</w:t>
                </w:r>
              </w:p>
            </w:tc>
            <w:tc>
              <w:tcPr>
                <w:tcW w:w="1034" w:type="dxa"/>
              </w:tcPr>
              <w:p w14:paraId="3A8BE7E6" w14:textId="0F19589E" w:rsidR="00FD3CAB" w:rsidRPr="00D546B5" w:rsidRDefault="00FD3CAB" w:rsidP="00956861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Currency</w:t>
                </w:r>
              </w:p>
            </w:tc>
            <w:tc>
              <w:tcPr>
                <w:tcW w:w="930" w:type="dxa"/>
              </w:tcPr>
              <w:p w14:paraId="472B07F4" w14:textId="3638C28A" w:rsidR="00FD3CAB" w:rsidRPr="00D546B5" w:rsidRDefault="00FD3CAB" w:rsidP="00956861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Value</w:t>
                </w:r>
              </w:p>
            </w:tc>
            <w:tc>
              <w:tcPr>
                <w:tcW w:w="986" w:type="dxa"/>
              </w:tcPr>
              <w:p w14:paraId="58DCF853" w14:textId="425FED09" w:rsidR="00FD3CAB" w:rsidRPr="00D546B5" w:rsidRDefault="00FD3CAB" w:rsidP="00956861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Start Date</w:t>
                </w:r>
              </w:p>
            </w:tc>
            <w:tc>
              <w:tcPr>
                <w:tcW w:w="904" w:type="dxa"/>
              </w:tcPr>
              <w:p w14:paraId="302F7C71" w14:textId="403EA0E3" w:rsidR="00FD3CAB" w:rsidRPr="00D546B5" w:rsidRDefault="00FD3CAB" w:rsidP="00956861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End Date</w:t>
                </w:r>
              </w:p>
            </w:tc>
            <w:tc>
              <w:tcPr>
                <w:tcW w:w="1344" w:type="dxa"/>
              </w:tcPr>
              <w:p w14:paraId="28C5D14C" w14:textId="746C9BB1" w:rsidR="00FD3CAB" w:rsidRPr="00D546B5" w:rsidRDefault="00FD3CAB" w:rsidP="00956861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Supplier Name</w:t>
                </w:r>
              </w:p>
            </w:tc>
            <w:tc>
              <w:tcPr>
                <w:tcW w:w="1481" w:type="dxa"/>
              </w:tcPr>
              <w:p w14:paraId="47FB06B5" w14:textId="783AE707" w:rsidR="00FD3CAB" w:rsidRPr="00D546B5" w:rsidRDefault="00FD3CAB" w:rsidP="00956861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Scorecard Template Name</w:t>
                </w:r>
              </w:p>
            </w:tc>
            <w:tc>
              <w:tcPr>
                <w:tcW w:w="1280" w:type="dxa"/>
              </w:tcPr>
              <w:p w14:paraId="4BD6F3E8" w14:textId="16C8F038" w:rsidR="00FD3CAB" w:rsidRPr="00D546B5" w:rsidRDefault="00FD3CAB" w:rsidP="00956861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Supplier Performance Score</w:t>
                </w:r>
              </w:p>
            </w:tc>
          </w:tr>
          <w:tr w:rsidR="00FD3CAB" w:rsidRPr="00321ADC" w14:paraId="68B4512F" w14:textId="2928EBAF" w:rsidTr="00FD3CAB">
            <w:tc>
              <w:tcPr>
                <w:tcW w:w="139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ontractName&quot;}"/>
                  <w:id w:val="412275551"/>
                  <w:placeholder>
                    <w:docPart w:val="2484FEF74B8B458D9D10CDEBD8A95345"/>
                  </w:placeholder>
                </w:sdtPr>
                <w:sdtEndPr/>
                <w:sdtContent>
                  <w:sdt>
                    <w:sdtPr>
                      <w:rPr>
                        <w:rFonts w:cstheme="minorHAnsi"/>
                      </w:rPr>
                      <w:id w:val="-1378854641"/>
                      <w:placeholder>
                        <w:docPart w:val="2484FEF74B8B458D9D10CDEBD8A95345"/>
                      </w:placeholder>
                    </w:sdtPr>
                    <w:sdtEndPr/>
                    <w:sdtContent>
                      <w:p w14:paraId="39F97A52" w14:textId="128A18DC" w:rsidR="00FD3CAB" w:rsidRPr="00321ADC" w:rsidRDefault="00FD3CAB" w:rsidP="00956861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ContractName</w:t>
                        </w:r>
                        <w:proofErr w:type="spellEnd"/>
                      </w:p>
                    </w:sdtContent>
                  </w:sdt>
                </w:sdtContent>
              </w:sdt>
            </w:tc>
            <w:tc>
              <w:tcPr>
                <w:tcW w:w="103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urrency.code&quot;}"/>
                  <w:id w:val="666135607"/>
                  <w:placeholder>
                    <w:docPart w:val="DefaultPlaceholder_-1854013440"/>
                  </w:placeholder>
                </w:sdtPr>
                <w:sdtEndPr/>
                <w:sdtContent>
                  <w:p w14:paraId="52685592" w14:textId="3496AF92" w:rsidR="00FD3CAB" w:rsidRDefault="00FD3CAB" w:rsidP="00956861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currency</w:t>
                    </w:r>
                  </w:p>
                </w:sdtContent>
              </w:sdt>
            </w:tc>
            <w:tc>
              <w:tcPr>
                <w:tcW w:w="9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valueUSD&quot;}"/>
                  <w:id w:val="-219292956"/>
                  <w:placeholder>
                    <w:docPart w:val="2484FEF74B8B458D9D10CDEBD8A95345"/>
                  </w:placeholder>
                </w:sdtPr>
                <w:sdtEndPr/>
                <w:sdtContent>
                  <w:p w14:paraId="32D67721" w14:textId="2CF1C6E7" w:rsidR="00FD3CAB" w:rsidRPr="00321ADC" w:rsidRDefault="00FD3CAB" w:rsidP="00956861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ValueUSD</w:t>
                    </w:r>
                    <w:proofErr w:type="spellEnd"/>
                  </w:p>
                </w:sdtContent>
              </w:sdt>
            </w:tc>
            <w:tc>
              <w:tcPr>
                <w:tcW w:w="98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artDate&quot;}"/>
                  <w:id w:val="-428894305"/>
                  <w:placeholder>
                    <w:docPart w:val="2484FEF74B8B458D9D10CDEBD8A95345"/>
                  </w:placeholder>
                </w:sdtPr>
                <w:sdtEndPr/>
                <w:sdtContent>
                  <w:p w14:paraId="68A4F092" w14:textId="530EA0B5" w:rsidR="00FD3CAB" w:rsidRPr="00321ADC" w:rsidRDefault="00FD3CAB" w:rsidP="00956861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StartDate</w:t>
                    </w:r>
                  </w:p>
                </w:sdtContent>
              </w:sdt>
            </w:tc>
            <w:tc>
              <w:tcPr>
                <w:tcW w:w="90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endDate&quot;}"/>
                  <w:id w:val="-2124060294"/>
                  <w:placeholder>
                    <w:docPart w:val="2484FEF74B8B458D9D10CDEBD8A95345"/>
                  </w:placeholder>
                </w:sdtPr>
                <w:sdtEndPr/>
                <w:sdtContent>
                  <w:p w14:paraId="1AAE0B1A" w14:textId="44A31D98" w:rsidR="00FD3CAB" w:rsidRPr="00321ADC" w:rsidRDefault="00FD3CAB" w:rsidP="00956861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EndDate</w:t>
                    </w:r>
                    <w:proofErr w:type="spellEnd"/>
                  </w:p>
                </w:sdtContent>
              </w:sdt>
            </w:tc>
            <w:tc>
              <w:tcPr>
                <w:tcW w:w="134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name&quot;}"/>
                  <w:id w:val="-120156929"/>
                  <w:placeholder>
                    <w:docPart w:val="2484FEF74B8B458D9D10CDEBD8A95345"/>
                  </w:placeholder>
                </w:sdtPr>
                <w:sdtEndPr/>
                <w:sdtContent>
                  <w:p w14:paraId="21EC93CD" w14:textId="73247B94" w:rsidR="00FD3CAB" w:rsidRPr="00321ADC" w:rsidRDefault="00FD3CAB" w:rsidP="00956861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>
                      <w:rPr>
                        <w:rFonts w:cstheme="minorHAnsi"/>
                      </w:rPr>
                      <w:t>supplierName</w:t>
                    </w:r>
                    <w:proofErr w:type="spellEnd"/>
                  </w:p>
                </w:sdtContent>
              </w:sdt>
            </w:tc>
            <w:tc>
              <w:tcPr>
                <w:tcW w:w="148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scoreCardName&quot;}"/>
                  <w:id w:val="1351914112"/>
                  <w:placeholder>
                    <w:docPart w:val="2484FEF74B8B458D9D10CDEBD8A95345"/>
                  </w:placeholder>
                </w:sdtPr>
                <w:sdtEndPr/>
                <w:sdtContent>
                  <w:p w14:paraId="0BEEF186" w14:textId="7C73D974" w:rsidR="00FD3CAB" w:rsidRPr="00321ADC" w:rsidRDefault="00FD3CAB" w:rsidP="00956861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>
                      <w:rPr>
                        <w:rFonts w:cstheme="minorHAnsi"/>
                      </w:rPr>
                      <w:t>scorecardName</w:t>
                    </w:r>
                    <w:proofErr w:type="spellEnd"/>
                  </w:p>
                </w:sdtContent>
              </w:sdt>
            </w:tc>
            <w:tc>
              <w:tcPr>
                <w:tcW w:w="128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score&quot;}"/>
                  <w:id w:val="78799243"/>
                  <w:placeholder>
                    <w:docPart w:val="9478AF0254274046A2180D332259BE50"/>
                  </w:placeholder>
                </w:sdtPr>
                <w:sdtEndPr/>
                <w:sdtContent>
                  <w:p w14:paraId="21E65651" w14:textId="74B5ED2F" w:rsidR="00FD3CAB" w:rsidRDefault="00FD3CAB" w:rsidP="00956861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score</w:t>
                    </w:r>
                  </w:p>
                </w:sdtContent>
              </w:sdt>
            </w:tc>
          </w:tr>
        </w:tbl>
      </w:sdtContent>
    </w:sdt>
    <w:p w14:paraId="5F8A0DFC" w14:textId="77777777" w:rsidR="00956861" w:rsidRPr="00321ADC" w:rsidRDefault="00956861" w:rsidP="003E2806">
      <w:pPr>
        <w:rPr>
          <w:rFonts w:cstheme="minorHAnsi"/>
        </w:rPr>
      </w:pPr>
    </w:p>
    <w:p w14:paraId="1EDB7587" w14:textId="77777777" w:rsidR="00D35962" w:rsidRPr="00321ADC" w:rsidRDefault="00D35962" w:rsidP="00D35962">
      <w:pPr>
        <w:pStyle w:val="Heading1"/>
        <w:rPr>
          <w:rFonts w:asciiTheme="minorHAnsi" w:hAnsiTheme="minorHAnsi" w:cstheme="minorHAnsi"/>
        </w:rPr>
      </w:pPr>
      <w:r w:rsidRPr="00321ADC">
        <w:rPr>
          <w:rFonts w:asciiTheme="minorHAnsi" w:hAnsiTheme="minorHAnsi" w:cstheme="minorHAnsi"/>
        </w:rPr>
        <w:lastRenderedPageBreak/>
        <w:t>Profile Category</w:t>
      </w:r>
    </w:p>
    <w:p w14:paraId="72BD738C" w14:textId="40DFCB2B" w:rsidR="00291412" w:rsidRPr="00321ADC" w:rsidRDefault="00D35962" w:rsidP="003E2806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Business Requirement: 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usinessRequirements&quot;}"/>
        <w:id w:val="1161883291"/>
        <w:placeholder>
          <w:docPart w:val="A8E85EB7CE374FC880671675804A1F7F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355" w:type="dxa"/>
            <w:tblLook w:val="04A0" w:firstRow="1" w:lastRow="0" w:firstColumn="1" w:lastColumn="0" w:noHBand="0" w:noVBand="1"/>
          </w:tblPr>
          <w:tblGrid>
            <w:gridCol w:w="2464"/>
            <w:gridCol w:w="1666"/>
            <w:gridCol w:w="1723"/>
            <w:gridCol w:w="1632"/>
            <w:gridCol w:w="1870"/>
          </w:tblGrid>
          <w:tr w:rsidR="009B1739" w:rsidRPr="00321ADC" w14:paraId="1175BAAD" w14:textId="77777777" w:rsidTr="00B66E45">
            <w:tc>
              <w:tcPr>
                <w:tcW w:w="1556" w:type="dxa"/>
              </w:tcPr>
              <w:p w14:paraId="4A1331CE" w14:textId="7EDE00AB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Business Requirements</w:t>
                </w:r>
              </w:p>
            </w:tc>
            <w:tc>
              <w:tcPr>
                <w:tcW w:w="1589" w:type="dxa"/>
              </w:tcPr>
              <w:p w14:paraId="5D6A85D3" w14:textId="6707A09E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Requirements</w:t>
                </w:r>
              </w:p>
            </w:tc>
            <w:tc>
              <w:tcPr>
                <w:tcW w:w="2032" w:type="dxa"/>
              </w:tcPr>
              <w:p w14:paraId="5A9CCF42" w14:textId="6F6AA6E9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Source</w:t>
                </w:r>
              </w:p>
            </w:tc>
            <w:tc>
              <w:tcPr>
                <w:tcW w:w="1968" w:type="dxa"/>
              </w:tcPr>
              <w:p w14:paraId="4CC80E7D" w14:textId="699CE5E3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Date</w:t>
                </w:r>
              </w:p>
            </w:tc>
            <w:tc>
              <w:tcPr>
                <w:tcW w:w="2210" w:type="dxa"/>
              </w:tcPr>
              <w:p w14:paraId="31E0A063" w14:textId="365D469B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Priority</w:t>
                </w:r>
              </w:p>
            </w:tc>
          </w:tr>
          <w:tr w:rsidR="009B1739" w:rsidRPr="00321ADC" w14:paraId="25A25803" w14:textId="77777777" w:rsidTr="00B66E45">
            <w:tc>
              <w:tcPr>
                <w:tcW w:w="155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businessRequirementName&quot;}"/>
                  <w:id w:val="298811773"/>
                  <w:placeholder>
                    <w:docPart w:val="DE76488CE9804A55A09572D033DD8494"/>
                  </w:placeholder>
                </w:sdtPr>
                <w:sdtEndPr/>
                <w:sdtContent>
                  <w:p w14:paraId="6C8747FA" w14:textId="3A0481C9" w:rsidR="009B1739" w:rsidRPr="00FC3243" w:rsidRDefault="009B1739" w:rsidP="00B66E45">
                    <w:pPr>
                      <w:rPr>
                        <w:rFonts w:asciiTheme="minorHAnsi" w:eastAsiaTheme="minorHAnsi" w:hAnsiTheme="minorHAnsi" w:cstheme="minorHAnsi"/>
                        <w:kern w:val="2"/>
                        <w:lang w:bidi="ar-SA"/>
                        <w14:ligatures w14:val="standardContextual"/>
                      </w:rPr>
                    </w:pPr>
                    <w:proofErr w:type="spellStart"/>
                    <w:r w:rsidRPr="00FC3243">
                      <w:rPr>
                        <w:rFonts w:asciiTheme="minorHAnsi" w:hAnsiTheme="minorHAnsi" w:cstheme="minorHAnsi"/>
                      </w:rPr>
                      <w:t>BusinessRequirementName</w:t>
                    </w:r>
                    <w:proofErr w:type="spellEnd"/>
                  </w:p>
                </w:sdtContent>
              </w:sdt>
            </w:tc>
            <w:tc>
              <w:tcPr>
                <w:tcW w:w="1589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equirementName&quot;}"/>
                  <w:id w:val="-325052299"/>
                  <w:placeholder>
                    <w:docPart w:val="2825069ABFF04592A349709E2D786934"/>
                  </w:placeholder>
                </w:sdtPr>
                <w:sdtEndPr/>
                <w:sdtContent>
                  <w:p w14:paraId="1CE12674" w14:textId="1F5CF094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FC3243">
                      <w:rPr>
                        <w:rFonts w:asciiTheme="minorHAnsi" w:hAnsiTheme="minorHAnsi" w:cstheme="minorHAnsi"/>
                      </w:rPr>
                      <w:t>RequirmentName</w:t>
                    </w:r>
                    <w:proofErr w:type="spellEnd"/>
                  </w:p>
                </w:sdtContent>
              </w:sdt>
            </w:tc>
            <w:tc>
              <w:tcPr>
                <w:tcW w:w="2032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ource&quot;}"/>
                  <w:id w:val="-2119827887"/>
                  <w:placeholder>
                    <w:docPart w:val="2825069ABFF04592A349709E2D786934"/>
                  </w:placeholder>
                </w:sdtPr>
                <w:sdtEndPr/>
                <w:sdtContent>
                  <w:p w14:paraId="048CE186" w14:textId="2DE77071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Source</w:t>
                    </w:r>
                  </w:p>
                </w:sdtContent>
              </w:sdt>
            </w:tc>
            <w:tc>
              <w:tcPr>
                <w:tcW w:w="196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date&quot;}"/>
                  <w:id w:val="-752348372"/>
                  <w:placeholder>
                    <w:docPart w:val="2825069ABFF04592A349709E2D786934"/>
                  </w:placeholder>
                </w:sdtPr>
                <w:sdtEndPr/>
                <w:sdtContent>
                  <w:p w14:paraId="2BB479B1" w14:textId="2A1CC36C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Date</w:t>
                    </w:r>
                  </w:p>
                </w:sdtContent>
              </w:sdt>
            </w:tc>
            <w:tc>
              <w:tcPr>
                <w:tcW w:w="221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riority&quot;}"/>
                  <w:id w:val="-775864687"/>
                  <w:placeholder>
                    <w:docPart w:val="2825069ABFF04592A349709E2D786934"/>
                  </w:placeholder>
                </w:sdtPr>
                <w:sdtEndPr/>
                <w:sdtContent>
                  <w:p w14:paraId="45AD54FD" w14:textId="2CAF80C6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Priority</w:t>
                    </w:r>
                  </w:p>
                </w:sdtContent>
              </w:sdt>
            </w:tc>
          </w:tr>
        </w:tbl>
      </w:sdtContent>
    </w:sdt>
    <w:p w14:paraId="4387CC74" w14:textId="77777777" w:rsidR="00813A66" w:rsidRPr="00321ADC" w:rsidRDefault="00813A66" w:rsidP="00C50E0A">
      <w:pPr>
        <w:rPr>
          <w:rFonts w:cstheme="minorHAnsi"/>
        </w:rPr>
      </w:pPr>
    </w:p>
    <w:p w14:paraId="3504355E" w14:textId="5B9A8C28" w:rsidR="005E29D9" w:rsidRPr="00321ADC" w:rsidRDefault="00EF235E" w:rsidP="005E29D9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>Top 15 Suppliers by Spend (rolling 12 months)</w:t>
      </w:r>
      <w:r w:rsidR="005E29D9" w:rsidRPr="00321ADC">
        <w:rPr>
          <w:rFonts w:cstheme="minorHAnsi"/>
          <w:sz w:val="28"/>
          <w:szCs w:val="28"/>
        </w:rPr>
        <w:t>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top15Supplier&quot;}"/>
        <w:id w:val="-211347309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37"/>
            <w:gridCol w:w="3238"/>
            <w:gridCol w:w="1437"/>
            <w:gridCol w:w="2338"/>
          </w:tblGrid>
          <w:tr w:rsidR="005E29D9" w:rsidRPr="00321ADC" w14:paraId="10C30391" w14:textId="77777777" w:rsidTr="00D90FA4">
            <w:tc>
              <w:tcPr>
                <w:tcW w:w="2337" w:type="dxa"/>
              </w:tcPr>
              <w:p w14:paraId="7D8029F1" w14:textId="08DF4DB0" w:rsidR="005E29D9" w:rsidRPr="00FC3243" w:rsidRDefault="005E29D9" w:rsidP="00181DB7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Supplier Name</w:t>
                </w:r>
              </w:p>
            </w:tc>
            <w:tc>
              <w:tcPr>
                <w:tcW w:w="3238" w:type="dxa"/>
              </w:tcPr>
              <w:p w14:paraId="38D5F7BD" w14:textId="77777777" w:rsidR="005E29D9" w:rsidRPr="00FC3243" w:rsidRDefault="005E29D9" w:rsidP="00181DB7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Supplier Parent Name</w:t>
                </w:r>
              </w:p>
            </w:tc>
            <w:tc>
              <w:tcPr>
                <w:tcW w:w="1437" w:type="dxa"/>
              </w:tcPr>
              <w:p w14:paraId="038DEACD" w14:textId="09D78102" w:rsidR="005E29D9" w:rsidRPr="00FC3243" w:rsidRDefault="00D90FA4" w:rsidP="00181DB7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Currency</w:t>
                </w:r>
              </w:p>
            </w:tc>
            <w:tc>
              <w:tcPr>
                <w:tcW w:w="2338" w:type="dxa"/>
              </w:tcPr>
              <w:p w14:paraId="7675657A" w14:textId="77777777" w:rsidR="005E29D9" w:rsidRPr="00FC3243" w:rsidRDefault="005E29D9" w:rsidP="00181DB7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Spend</w:t>
                </w:r>
              </w:p>
            </w:tc>
          </w:tr>
          <w:tr w:rsidR="005E29D9" w:rsidRPr="00321ADC" w14:paraId="1C5A1AC4" w14:textId="77777777" w:rsidTr="00D90FA4">
            <w:tc>
              <w:tcPr>
                <w:tcW w:w="2337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Name&quot;}"/>
                  <w:id w:val="-771239402"/>
                  <w:placeholder>
                    <w:docPart w:val="DefaultPlaceholder_-1854013440"/>
                  </w:placeholder>
                </w:sdtPr>
                <w:sdtEndPr/>
                <w:sdtContent>
                  <w:p w14:paraId="246C8A19" w14:textId="4E3882F2" w:rsidR="005E29D9" w:rsidRPr="00FC3243" w:rsidRDefault="00482C59" w:rsidP="00181DB7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FC3243">
                      <w:rPr>
                        <w:rFonts w:asciiTheme="minorHAnsi" w:hAnsiTheme="minorHAnsi" w:cstheme="minorHAnsi"/>
                      </w:rPr>
                      <w:t>supplierName</w:t>
                    </w:r>
                    <w:proofErr w:type="spellEnd"/>
                  </w:p>
                </w:sdtContent>
              </w:sdt>
            </w:tc>
            <w:tc>
              <w:tcPr>
                <w:tcW w:w="323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arentSupplierName&quot;}"/>
                  <w:id w:val="-1649432195"/>
                  <w:placeholder>
                    <w:docPart w:val="DefaultPlaceholder_-1854013440"/>
                  </w:placeholder>
                </w:sdtPr>
                <w:sdtEndPr/>
                <w:sdtContent>
                  <w:p w14:paraId="72FAB24D" w14:textId="0541F81D" w:rsidR="005E29D9" w:rsidRPr="00FC3243" w:rsidRDefault="00482C59" w:rsidP="00181DB7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FC3243">
                      <w:rPr>
                        <w:rFonts w:asciiTheme="minorHAnsi" w:hAnsiTheme="minorHAnsi" w:cstheme="minorHAnsi"/>
                      </w:rPr>
                      <w:t>parentSupplierName</w:t>
                    </w:r>
                    <w:proofErr w:type="spellEnd"/>
                  </w:p>
                </w:sdtContent>
              </w:sdt>
            </w:tc>
            <w:tc>
              <w:tcPr>
                <w:tcW w:w="1437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Currency&quot;}"/>
                  <w:id w:val="-1217189402"/>
                  <w:placeholder>
                    <w:docPart w:val="DefaultPlaceholder_-1854013440"/>
                  </w:placeholder>
                </w:sdtPr>
                <w:sdtEndPr/>
                <w:sdtContent>
                  <w:p w14:paraId="16973048" w14:textId="3A00111C" w:rsidR="005E29D9" w:rsidRPr="00FC3243" w:rsidRDefault="00D90FA4" w:rsidP="00181DB7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currency</w:t>
                    </w:r>
                  </w:p>
                </w:sdtContent>
              </w:sdt>
            </w:tc>
            <w:tc>
              <w:tcPr>
                <w:tcW w:w="233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Value&quot;}"/>
                  <w:id w:val="-1377155821"/>
                  <w:placeholder>
                    <w:docPart w:val="DefaultPlaceholder_-1854013440"/>
                  </w:placeholder>
                </w:sdtPr>
                <w:sdtEndPr/>
                <w:sdtContent>
                  <w:p w14:paraId="4123FAD2" w14:textId="1B5CECCF" w:rsidR="005E29D9" w:rsidRPr="00FC3243" w:rsidRDefault="00482C59" w:rsidP="00181DB7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FC3243">
                      <w:rPr>
                        <w:rFonts w:asciiTheme="minorHAnsi" w:hAnsiTheme="minorHAnsi" w:cstheme="minorHAnsi"/>
                      </w:rPr>
                      <w:t>spendData</w:t>
                    </w:r>
                    <w:proofErr w:type="spellEnd"/>
                  </w:p>
                </w:sdtContent>
              </w:sdt>
            </w:tc>
          </w:tr>
        </w:tbl>
      </w:sdtContent>
    </w:sdt>
    <w:p w14:paraId="1333DA66" w14:textId="77777777" w:rsidR="00002D8C" w:rsidRPr="00321ADC" w:rsidRDefault="00002D8C" w:rsidP="00C50E0A">
      <w:pPr>
        <w:rPr>
          <w:rFonts w:cstheme="minorHAnsi"/>
        </w:rPr>
      </w:pPr>
    </w:p>
    <w:p w14:paraId="674279B3" w14:textId="77777777" w:rsidR="00813A66" w:rsidRPr="00321ADC" w:rsidRDefault="00813A66" w:rsidP="00C50E0A">
      <w:pPr>
        <w:rPr>
          <w:rFonts w:cstheme="minorHAnsi"/>
        </w:rPr>
      </w:pPr>
    </w:p>
    <w:sdt>
      <w:sdtPr>
        <w:rPr>
          <w:rFonts w:asciiTheme="minorHAnsi" w:hAnsiTheme="minorHAnsi" w:cstheme="minorHAnsi"/>
        </w:rPr>
        <w:id w:val="1902325794"/>
        <w:placeholder>
          <w:docPart w:val="DefaultPlaceholder_-1854013440"/>
        </w:placeholder>
      </w:sdtPr>
      <w:sdtEndPr/>
      <w:sdtContent>
        <w:p w14:paraId="1C65B4DC" w14:textId="7E1956B8" w:rsidR="00A335F3" w:rsidRPr="00750CB7" w:rsidRDefault="00F13D50" w:rsidP="00750CB7">
          <w:pPr>
            <w:pStyle w:val="Heading1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Category Strategy</w:t>
          </w:r>
        </w:p>
      </w:sdtContent>
    </w:sdt>
    <w:p w14:paraId="3D5E7FC3" w14:textId="578538AA" w:rsidR="00D42AAA" w:rsidRPr="004D7CBA" w:rsidRDefault="00D42AAA" w:rsidP="00C50E0A">
      <w:pPr>
        <w:rPr>
          <w:rFonts w:cstheme="minorHAnsi"/>
          <w:sz w:val="28"/>
          <w:szCs w:val="28"/>
        </w:rPr>
      </w:pPr>
      <w:r w:rsidRPr="004D7CBA">
        <w:rPr>
          <w:rFonts w:cstheme="minorHAnsi"/>
          <w:sz w:val="28"/>
          <w:szCs w:val="28"/>
        </w:rPr>
        <w:t xml:space="preserve">Strategy </w:t>
      </w:r>
      <w:r w:rsidR="004D7CBA" w:rsidRPr="004D7CBA">
        <w:rPr>
          <w:rFonts w:cstheme="minorHAnsi"/>
          <w:sz w:val="28"/>
          <w:szCs w:val="28"/>
        </w:rPr>
        <w:t>&amp; Levers:</w:t>
      </w:r>
    </w:p>
    <w:sdt>
      <w:sdtPr>
        <w:rPr>
          <w:rFonts w:cstheme="minorHAnsi"/>
        </w:rPr>
        <w:alias w:val="Repeat"/>
        <w:tag w:val="{&quot;fieldKey&quot;:&quot;strategiesData&quot;}"/>
        <w:id w:val="-82300588"/>
        <w:placeholder>
          <w:docPart w:val="DefaultPlaceholder_-1854013440"/>
        </w:placeholder>
      </w:sdtPr>
      <w:sdtEndPr/>
      <w:sdtContent>
        <w:p w14:paraId="13701F6B" w14:textId="2774245F" w:rsidR="00AA672B" w:rsidRPr="00321ADC" w:rsidRDefault="00366DFE" w:rsidP="00C50E0A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</w:rPr>
            <w:t>Strategy #</w:t>
          </w:r>
          <w:sdt>
            <w:sdtPr>
              <w:rPr>
                <w:rFonts w:cstheme="minorHAnsi"/>
              </w:rPr>
              <w:alias w:val="Variable"/>
              <w:tag w:val="{&quot;fieldKey&quot;:&quot;strategyDetail.strategyTypeHeader&quot;}"/>
              <w:id w:val="-528796016"/>
              <w:placeholder>
                <w:docPart w:val="DefaultPlaceholder_-1854013440"/>
              </w:placeholder>
            </w:sdtPr>
            <w:sdtEndPr>
              <w:rPr>
                <w:sz w:val="28"/>
                <w:szCs w:val="28"/>
              </w:rPr>
            </w:sdtEndPr>
            <w:sdtContent>
              <w:r w:rsidR="00AA672B" w:rsidRPr="004D7CBA">
                <w:rPr>
                  <w:rFonts w:cstheme="minorHAnsi"/>
                  <w:sz w:val="24"/>
                  <w:szCs w:val="24"/>
                </w:rPr>
                <w:t>StrategyTypeHeader</w:t>
              </w:r>
            </w:sdtContent>
          </w:sdt>
        </w:p>
        <w:tbl>
          <w:tblPr>
            <w:tblStyle w:val="TableGrid"/>
            <w:tblW w:w="9445" w:type="dxa"/>
            <w:tblLayout w:type="fixed"/>
            <w:tblLook w:val="04A0" w:firstRow="1" w:lastRow="0" w:firstColumn="1" w:lastColumn="0" w:noHBand="0" w:noVBand="1"/>
          </w:tblPr>
          <w:tblGrid>
            <w:gridCol w:w="2515"/>
            <w:gridCol w:w="1260"/>
            <w:gridCol w:w="990"/>
            <w:gridCol w:w="1620"/>
            <w:gridCol w:w="1440"/>
            <w:gridCol w:w="1620"/>
          </w:tblGrid>
          <w:tr w:rsidR="00851736" w:rsidRPr="00321ADC" w14:paraId="41ADF7CF" w14:textId="77777777" w:rsidTr="00851736">
            <w:tc>
              <w:tcPr>
                <w:tcW w:w="2515" w:type="dxa"/>
              </w:tcPr>
              <w:p w14:paraId="7A81E8FB" w14:textId="5BF871AC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Approach</w:t>
                </w:r>
              </w:p>
            </w:tc>
            <w:tc>
              <w:tcPr>
                <w:tcW w:w="1260" w:type="dxa"/>
              </w:tcPr>
              <w:p w14:paraId="64D3D101" w14:textId="55D69569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Addressable Spend</w:t>
                </w:r>
              </w:p>
            </w:tc>
            <w:tc>
              <w:tcPr>
                <w:tcW w:w="990" w:type="dxa"/>
              </w:tcPr>
              <w:p w14:paraId="2D05FBE4" w14:textId="4C7668F5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% Savings</w:t>
                </w:r>
              </w:p>
            </w:tc>
            <w:tc>
              <w:tcPr>
                <w:tcW w:w="1620" w:type="dxa"/>
              </w:tcPr>
              <w:p w14:paraId="599D1C37" w14:textId="41352852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Savings Potential</w:t>
                </w:r>
              </w:p>
            </w:tc>
            <w:tc>
              <w:tcPr>
                <w:tcW w:w="1440" w:type="dxa"/>
              </w:tcPr>
              <w:p w14:paraId="7B504145" w14:textId="24866389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Savings Outcome</w:t>
                </w:r>
              </w:p>
            </w:tc>
            <w:tc>
              <w:tcPr>
                <w:tcW w:w="1620" w:type="dxa"/>
              </w:tcPr>
              <w:p w14:paraId="783FC679" w14:textId="07EE9084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Execution Timeline</w:t>
                </w:r>
              </w:p>
            </w:tc>
          </w:tr>
          <w:tr w:rsidR="00851736" w:rsidRPr="00321ADC" w14:paraId="579623C3" w14:textId="77777777" w:rsidTr="00851736">
            <w:sdt>
              <w:sdtPr>
                <w:rPr>
                  <w:rFonts w:cstheme="minorHAnsi"/>
                </w:rPr>
                <w:id w:val="-808554921"/>
                <w:placeholder>
                  <w:docPart w:val="0F2CDEEAD1B44D5EB8FF1025F929CC1A"/>
                </w:placeholder>
              </w:sdtPr>
              <w:sdtEndPr/>
              <w:sdtContent>
                <w:tc>
                  <w:tcPr>
                    <w:tcW w:w="2515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trategyDetail.approach&quot;}"/>
                      <w:id w:val="-1950531981"/>
                      <w:placeholder>
                        <w:docPart w:val="0F2CDEEAD1B44D5EB8FF1025F929CC1A"/>
                      </w:placeholder>
                    </w:sdtPr>
                    <w:sdtEndPr/>
                    <w:sdtContent>
                      <w:p w14:paraId="4A0890BF" w14:textId="728EB5F6" w:rsidR="00851736" w:rsidRPr="00321ADC" w:rsidRDefault="00851736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Approach</w:t>
                        </w:r>
                      </w:p>
                    </w:sdtContent>
                  </w:sdt>
                </w:tc>
              </w:sdtContent>
            </w:sdt>
            <w:tc>
              <w:tcPr>
                <w:tcW w:w="126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addressableSpend&quot;}"/>
                  <w:id w:val="1810285237"/>
                  <w:placeholder>
                    <w:docPart w:val="0F2CDEEAD1B44D5EB8FF1025F929CC1A"/>
                  </w:placeholder>
                </w:sdtPr>
                <w:sdtEndPr/>
                <w:sdtContent>
                  <w:p w14:paraId="45A5D357" w14:textId="37904D56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AddressableSpend</w:t>
                    </w:r>
                    <w:proofErr w:type="spellEnd"/>
                  </w:p>
                </w:sdtContent>
              </w:sdt>
            </w:tc>
            <w:tc>
              <w:tcPr>
                <w:tcW w:w="9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percentSavings&quot;}"/>
                  <w:id w:val="-831144042"/>
                  <w:placeholder>
                    <w:docPart w:val="0F2CDEEAD1B44D5EB8FF1025F929CC1A"/>
                  </w:placeholder>
                </w:sdtPr>
                <w:sdtEndPr/>
                <w:sdtContent>
                  <w:p w14:paraId="05A99649" w14:textId="0DA3FD5A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PercentageSavings</w:t>
                    </w:r>
                    <w:proofErr w:type="spellEnd"/>
                  </w:p>
                </w:sdtContent>
              </w:sdt>
            </w:tc>
            <w:tc>
              <w:tcPr>
                <w:tcW w:w="162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savingsPotential&quot;}"/>
                  <w:id w:val="1494135568"/>
                  <w:placeholder>
                    <w:docPart w:val="0F2CDEEAD1B44D5EB8FF1025F929CC1A"/>
                  </w:placeholder>
                </w:sdtPr>
                <w:sdtEndPr/>
                <w:sdtContent>
                  <w:p w14:paraId="55F734A7" w14:textId="28825F1A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SavingsPotential</w:t>
                    </w:r>
                    <w:proofErr w:type="spellEnd"/>
                  </w:p>
                </w:sdtContent>
              </w:sdt>
            </w:tc>
            <w:tc>
              <w:tcPr>
                <w:tcW w:w="144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savingOutcome&quot;}"/>
                  <w:id w:val="-651988381"/>
                  <w:placeholder>
                    <w:docPart w:val="0F2CDEEAD1B44D5EB8FF1025F929CC1A"/>
                  </w:placeholder>
                </w:sdtPr>
                <w:sdtEndPr/>
                <w:sdtContent>
                  <w:p w14:paraId="07ABC51C" w14:textId="08630366" w:rsidR="00851736" w:rsidRPr="00321ADC" w:rsidRDefault="00106642" w:rsidP="00C50E0A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>
                      <w:rPr>
                        <w:rFonts w:cstheme="minorHAnsi"/>
                      </w:rPr>
                      <w:t>SavingOutcome</w:t>
                    </w:r>
                    <w:proofErr w:type="spellEnd"/>
                  </w:p>
                </w:sdtContent>
              </w:sdt>
            </w:tc>
            <w:tc>
              <w:tcPr>
                <w:tcW w:w="162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executionTimeline&quot;}"/>
                  <w:id w:val="2011332628"/>
                  <w:placeholder>
                    <w:docPart w:val="0F2CDEEAD1B44D5EB8FF1025F929CC1A"/>
                  </w:placeholder>
                </w:sdtPr>
                <w:sdtEndPr/>
                <w:sdtContent>
                  <w:p w14:paraId="44F72012" w14:textId="17B2A85D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r w:rsidRPr="00321ADC">
                      <w:rPr>
                        <w:rFonts w:asciiTheme="minorHAnsi" w:hAnsiTheme="minorHAnsi" w:cstheme="minorHAnsi"/>
                      </w:rPr>
                      <w:t>ExecutionTimeline</w:t>
                    </w:r>
                    <w:proofErr w:type="spellEnd"/>
                  </w:p>
                </w:sdtContent>
              </w:sdt>
            </w:tc>
          </w:tr>
        </w:tbl>
        <w:p w14:paraId="00E6FE80" w14:textId="77777777" w:rsidR="00AA672B" w:rsidRPr="00321ADC" w:rsidRDefault="00AA672B" w:rsidP="00C50E0A">
          <w:pPr>
            <w:rPr>
              <w:rFonts w:cstheme="minorHAnsi"/>
            </w:rPr>
          </w:pPr>
        </w:p>
        <w:p w14:paraId="5D543305" w14:textId="4C948445" w:rsidR="00AA672B" w:rsidRPr="00321ADC" w:rsidRDefault="00536669" w:rsidP="00C50E0A">
          <w:pPr>
            <w:rPr>
              <w:rFonts w:cstheme="minorHAnsi"/>
            </w:rPr>
          </w:pPr>
          <w:r w:rsidRPr="00321ADC">
            <w:rPr>
              <w:rFonts w:cstheme="minorHAnsi"/>
            </w:rPr>
            <w:t xml:space="preserve">Associated Projects for </w:t>
          </w:r>
          <w:sdt>
            <w:sdtPr>
              <w:rPr>
                <w:rFonts w:cstheme="minorHAnsi"/>
              </w:rPr>
              <w:alias w:val="Variable"/>
              <w:tag w:val="{&quot;fieldKey&quot;:&quot;strategyDetail.strategyType&quot;}"/>
              <w:id w:val="-247116290"/>
              <w:placeholder>
                <w:docPart w:val="DefaultPlaceholder_-1854013440"/>
              </w:placeholder>
            </w:sdtPr>
            <w:sdtEndPr/>
            <w:sdtContent>
              <w:proofErr w:type="spellStart"/>
              <w:r w:rsidRPr="00321ADC">
                <w:rPr>
                  <w:rFonts w:cstheme="minorHAnsi"/>
                </w:rPr>
                <w:t>StrategyType</w:t>
              </w:r>
              <w:proofErr w:type="spellEnd"/>
            </w:sdtContent>
          </w:sdt>
        </w:p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projects&quot;}"/>
            <w:id w:val="692648442"/>
            <w:placeholder>
              <w:docPart w:val="9D34BF35E3B04A17B5BB749322569418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1173"/>
                <w:gridCol w:w="1187"/>
                <w:gridCol w:w="1493"/>
                <w:gridCol w:w="1276"/>
                <w:gridCol w:w="1299"/>
                <w:gridCol w:w="1060"/>
                <w:gridCol w:w="1862"/>
              </w:tblGrid>
              <w:tr w:rsidR="00676E5D" w:rsidRPr="00321ADC" w14:paraId="20CDD0D0" w14:textId="77777777" w:rsidTr="00676E5D">
                <w:tc>
                  <w:tcPr>
                    <w:tcW w:w="1196" w:type="dxa"/>
                  </w:tcPr>
                  <w:p w14:paraId="1829D6C0" w14:textId="2722849C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Title</w:t>
                    </w:r>
                  </w:p>
                </w:tc>
                <w:tc>
                  <w:tcPr>
                    <w:tcW w:w="1187" w:type="dxa"/>
                  </w:tcPr>
                  <w:p w14:paraId="18203189" w14:textId="5E8A83D5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Type</w:t>
                    </w:r>
                  </w:p>
                </w:tc>
                <w:tc>
                  <w:tcPr>
                    <w:tcW w:w="1493" w:type="dxa"/>
                  </w:tcPr>
                  <w:p w14:paraId="26190793" w14:textId="6B3BFD53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Timeline</w:t>
                    </w:r>
                  </w:p>
                </w:tc>
                <w:tc>
                  <w:tcPr>
                    <w:tcW w:w="1276" w:type="dxa"/>
                  </w:tcPr>
                  <w:p w14:paraId="29444BB9" w14:textId="035FF73B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Phase</w:t>
                    </w:r>
                  </w:p>
                </w:tc>
                <w:tc>
                  <w:tcPr>
                    <w:tcW w:w="1299" w:type="dxa"/>
                  </w:tcPr>
                  <w:p w14:paraId="3C19D053" w14:textId="28302B6E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Status</w:t>
                    </w:r>
                  </w:p>
                </w:tc>
                <w:tc>
                  <w:tcPr>
                    <w:tcW w:w="1284" w:type="dxa"/>
                  </w:tcPr>
                  <w:p w14:paraId="53CDE641" w14:textId="4A3E3504" w:rsidR="00676E5D" w:rsidRPr="00B76AA9" w:rsidRDefault="00676E5D" w:rsidP="00C50E0A">
                    <w:pPr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Savings</w:t>
                    </w:r>
                  </w:p>
                </w:tc>
                <w:tc>
                  <w:tcPr>
                    <w:tcW w:w="1615" w:type="dxa"/>
                  </w:tcPr>
                  <w:p w14:paraId="4559CB01" w14:textId="560D3598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Strategy Type</w:t>
                    </w:r>
                  </w:p>
                </w:tc>
              </w:tr>
              <w:tr w:rsidR="00676E5D" w:rsidRPr="00321ADC" w14:paraId="5E35A599" w14:textId="77777777" w:rsidTr="00676E5D">
                <w:tc>
                  <w:tcPr>
                    <w:tcW w:w="1196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itle&quot;}"/>
                      <w:id w:val="-57489105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12D0812D" w14:textId="107BF3ED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ProjectTitle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87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ype&quot;}"/>
                      <w:id w:val="2132283679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63F84502" w14:textId="0028FD5C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ProjectType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493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imeline&quot;}"/>
                      <w:id w:val="-1447225184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467C3744" w14:textId="7A637727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ProjectTimeline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76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Phase&quot;}"/>
                      <w:id w:val="1660114506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266107DE" w14:textId="5FF41296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ProjectPhase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99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Status&quot;}"/>
                      <w:id w:val="548580781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73779328" w14:textId="0A8AF805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ProjectStatus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84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aving&quot;}"/>
                      <w:id w:val="220879317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5ED029D" w14:textId="06B217E5" w:rsidR="00676E5D" w:rsidRDefault="009A0D59" w:rsidP="00C50E0A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saving</w:t>
                        </w:r>
                      </w:p>
                    </w:sdtContent>
                  </w:sdt>
                </w:tc>
                <w:tc>
                  <w:tcPr>
                    <w:tcW w:w="1615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StrategyType&quot;}"/>
                      <w:id w:val="-536125800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4D55589F" w14:textId="10DCE940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321ADC">
                          <w:rPr>
                            <w:rFonts w:asciiTheme="minorHAnsi" w:hAnsiTheme="minorHAnsi" w:cstheme="minorHAnsi"/>
                          </w:rPr>
                          <w:t>ProjectStrategyType</w:t>
                        </w:r>
                        <w:proofErr w:type="spellEnd"/>
                      </w:p>
                    </w:sdtContent>
                  </w:sdt>
                </w:tc>
              </w:tr>
            </w:tbl>
          </w:sdtContent>
        </w:sdt>
        <w:p w14:paraId="57A0B4F7" w14:textId="6E8A1417" w:rsidR="00B9267F" w:rsidRPr="00321ADC" w:rsidRDefault="007E25E4" w:rsidP="00C50E0A">
          <w:pPr>
            <w:rPr>
              <w:rFonts w:cstheme="minorHAnsi"/>
            </w:rPr>
          </w:pPr>
        </w:p>
      </w:sdtContent>
    </w:sdt>
    <w:p w14:paraId="1380544E" w14:textId="23D4B8DA" w:rsidR="00B9267F" w:rsidRPr="00321ADC" w:rsidRDefault="00B9267F" w:rsidP="00C50E0A">
      <w:pPr>
        <w:rPr>
          <w:rFonts w:cstheme="minorHAnsi"/>
        </w:rPr>
      </w:pPr>
    </w:p>
    <w:p w14:paraId="6B4409EC" w14:textId="77777777" w:rsidR="00B9267F" w:rsidRDefault="00B9267F" w:rsidP="007E25E4"/>
    <w:sectPr w:rsidR="00B926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2300" w14:textId="77777777" w:rsidR="0090454C" w:rsidRDefault="0090454C" w:rsidP="008D0198">
      <w:pPr>
        <w:spacing w:after="0" w:line="240" w:lineRule="auto"/>
      </w:pPr>
      <w:r>
        <w:separator/>
      </w:r>
    </w:p>
  </w:endnote>
  <w:endnote w:type="continuationSeparator" w:id="0">
    <w:p w14:paraId="12E7B836" w14:textId="77777777" w:rsidR="0090454C" w:rsidRDefault="0090454C" w:rsidP="008D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B7B79" w14:textId="77777777" w:rsidR="0090454C" w:rsidRDefault="0090454C" w:rsidP="008D0198">
      <w:pPr>
        <w:spacing w:after="0" w:line="240" w:lineRule="auto"/>
      </w:pPr>
      <w:r>
        <w:separator/>
      </w:r>
    </w:p>
  </w:footnote>
  <w:footnote w:type="continuationSeparator" w:id="0">
    <w:p w14:paraId="3D0544E0" w14:textId="77777777" w:rsidR="0090454C" w:rsidRDefault="0090454C" w:rsidP="008D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0EE15" w14:textId="78098D6D" w:rsidR="008D0198" w:rsidRDefault="008E2A60">
    <w:pPr>
      <w:pStyle w:val="Header"/>
    </w:pPr>
    <w:r>
      <w:t xml:space="preserve">      </w:t>
    </w:r>
    <w:r w:rsidR="00BD3829">
      <w:t xml:space="preserve">     </w:t>
    </w:r>
    <w:r>
      <w:t xml:space="preserve">              </w:t>
    </w:r>
    <w:r w:rsidR="00BD3829">
      <w:t xml:space="preserve">     </w:t>
    </w:r>
  </w:p>
  <w:tbl>
    <w:tblPr>
      <w:tblStyle w:val="TableGrid"/>
      <w:tblW w:w="1107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2" w:type="dxa"/>
        <w:right w:w="0" w:type="dxa"/>
      </w:tblCellMar>
      <w:tblLook w:val="04A0" w:firstRow="1" w:lastRow="0" w:firstColumn="1" w:lastColumn="0" w:noHBand="0" w:noVBand="1"/>
    </w:tblPr>
    <w:tblGrid>
      <w:gridCol w:w="1710"/>
      <w:gridCol w:w="6480"/>
      <w:gridCol w:w="2880"/>
    </w:tblGrid>
    <w:tr w:rsidR="00783A11" w14:paraId="408FC0FD" w14:textId="77777777" w:rsidTr="005E2361">
      <w:trPr>
        <w:trHeight w:val="587"/>
        <w:jc w:val="center"/>
      </w:trPr>
      <w:tc>
        <w:tcPr>
          <w:tcW w:w="1710" w:type="dxa"/>
          <w:vAlign w:val="center"/>
        </w:tcPr>
        <w:p w14:paraId="1D062C06" w14:textId="5B201EBF" w:rsidR="00783A11" w:rsidRDefault="00783A11" w:rsidP="006B6765">
          <w:pPr>
            <w:pStyle w:val="Header"/>
            <w:jc w:val="both"/>
          </w:pPr>
          <w:r>
            <w:rPr>
              <w:noProof/>
              <w:lang w:val="en-IN" w:eastAsia="en-IN"/>
            </w:rPr>
            <w:drawing>
              <wp:inline distT="0" distB="0" distL="0" distR="0" wp14:anchorId="7A48691D" wp14:editId="09F19900">
                <wp:extent cx="913130" cy="330200"/>
                <wp:effectExtent l="0" t="0" r="1270" b="0"/>
                <wp:docPr id="1274013935" name="Picture 1" descr="GEPSandbox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PSandbox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501" cy="33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10D3931C" w14:textId="4EA03A79" w:rsidR="00783A11" w:rsidRPr="003620D4" w:rsidRDefault="00783A11" w:rsidP="00783A11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 w:rsidRPr="003620D4">
            <w:rPr>
              <w:b/>
              <w:bCs/>
              <w:sz w:val="32"/>
              <w:szCs w:val="32"/>
            </w:rPr>
            <w:t>Summary for</w:t>
          </w:r>
          <w:r>
            <w:rPr>
              <w:b/>
              <w:bCs/>
              <w:sz w:val="32"/>
              <w:szCs w:val="32"/>
            </w:rPr>
            <w:t xml:space="preserve"> </w:t>
          </w:r>
          <w:sdt>
            <w:sdtPr>
              <w:rPr>
                <w:b/>
                <w:bCs/>
                <w:sz w:val="32"/>
                <w:szCs w:val="32"/>
              </w:rPr>
              <w:alias w:val="Variable"/>
              <w:tag w:val="{&quot;fieldKey&quot;:&quot;documentName&quot;}"/>
              <w:id w:val="-2057689858"/>
              <w:placeholder>
                <w:docPart w:val="F0CB6BDBFBED47A39F973FBDDD307DD2"/>
              </w:placeholder>
            </w:sdtPr>
            <w:sdtEndPr/>
            <w:sdtContent>
              <w:proofErr w:type="spellStart"/>
              <w:r w:rsidRPr="003620D4">
                <w:rPr>
                  <w:b/>
                  <w:bCs/>
                  <w:sz w:val="32"/>
                  <w:szCs w:val="32"/>
                </w:rPr>
                <w:t>DocumentName</w:t>
              </w:r>
              <w:proofErr w:type="spellEnd"/>
            </w:sdtContent>
          </w:sdt>
        </w:p>
      </w:tc>
      <w:tc>
        <w:tcPr>
          <w:tcW w:w="2880" w:type="dxa"/>
          <w:vAlign w:val="center"/>
        </w:tcPr>
        <w:p w14:paraId="0C700580" w14:textId="432D10B9" w:rsidR="00783A11" w:rsidRPr="00C5318C" w:rsidRDefault="00783A11" w:rsidP="00783A11">
          <w:pPr>
            <w:pStyle w:val="Header"/>
            <w:jc w:val="center"/>
            <w:rPr>
              <w:sz w:val="16"/>
              <w:szCs w:val="16"/>
            </w:rPr>
          </w:pPr>
          <w:r w:rsidRPr="00C5318C">
            <w:rPr>
              <w:sz w:val="16"/>
              <w:szCs w:val="16"/>
            </w:rPr>
            <w:t xml:space="preserve">Downloaded on: </w:t>
          </w:r>
          <w:sdt>
            <w:sdtPr>
              <w:rPr>
                <w:sz w:val="16"/>
                <w:szCs w:val="16"/>
              </w:rPr>
              <w:alias w:val="Variable"/>
              <w:tag w:val="{&quot;fieldKey&quot;:&quot;downloadedOn&quot;}"/>
              <w:id w:val="1367256170"/>
              <w:placeholder>
                <w:docPart w:val="CBA98C67D9FA4B57B55093D91EE44F9C"/>
              </w:placeholder>
            </w:sdtPr>
            <w:sdtEndPr/>
            <w:sdtContent>
              <w:proofErr w:type="spellStart"/>
              <w:r w:rsidRPr="00C5318C">
                <w:rPr>
                  <w:sz w:val="16"/>
                  <w:szCs w:val="16"/>
                </w:rPr>
                <w:t>DateTime</w:t>
              </w:r>
              <w:proofErr w:type="spellEnd"/>
            </w:sdtContent>
          </w:sdt>
        </w:p>
      </w:tc>
    </w:tr>
  </w:tbl>
  <w:p w14:paraId="2A35681A" w14:textId="77777777" w:rsidR="00CA5668" w:rsidRDefault="00CA56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98"/>
    <w:rsid w:val="00001EE2"/>
    <w:rsid w:val="00002D8C"/>
    <w:rsid w:val="00003E6B"/>
    <w:rsid w:val="000047FF"/>
    <w:rsid w:val="00006D10"/>
    <w:rsid w:val="00010AF4"/>
    <w:rsid w:val="00012DF9"/>
    <w:rsid w:val="00013063"/>
    <w:rsid w:val="00016122"/>
    <w:rsid w:val="000238AF"/>
    <w:rsid w:val="00027F68"/>
    <w:rsid w:val="00031873"/>
    <w:rsid w:val="0003209A"/>
    <w:rsid w:val="000348A2"/>
    <w:rsid w:val="00034925"/>
    <w:rsid w:val="000455F7"/>
    <w:rsid w:val="00046124"/>
    <w:rsid w:val="00046D82"/>
    <w:rsid w:val="00047500"/>
    <w:rsid w:val="0005173D"/>
    <w:rsid w:val="00054B1B"/>
    <w:rsid w:val="00055400"/>
    <w:rsid w:val="00061927"/>
    <w:rsid w:val="00071385"/>
    <w:rsid w:val="0007160D"/>
    <w:rsid w:val="00071BBB"/>
    <w:rsid w:val="00077169"/>
    <w:rsid w:val="000854E0"/>
    <w:rsid w:val="00090314"/>
    <w:rsid w:val="000952F2"/>
    <w:rsid w:val="00095BF4"/>
    <w:rsid w:val="000A0520"/>
    <w:rsid w:val="000A0EA1"/>
    <w:rsid w:val="000A16BB"/>
    <w:rsid w:val="000A385F"/>
    <w:rsid w:val="000B314C"/>
    <w:rsid w:val="000B35DF"/>
    <w:rsid w:val="000B7EF8"/>
    <w:rsid w:val="000C0787"/>
    <w:rsid w:val="000C2D5B"/>
    <w:rsid w:val="000C3299"/>
    <w:rsid w:val="000C59F3"/>
    <w:rsid w:val="000D3EEE"/>
    <w:rsid w:val="000E1207"/>
    <w:rsid w:val="000E307E"/>
    <w:rsid w:val="000E5221"/>
    <w:rsid w:val="000E6FAB"/>
    <w:rsid w:val="000F1DF9"/>
    <w:rsid w:val="000F4A36"/>
    <w:rsid w:val="001004F6"/>
    <w:rsid w:val="00103E35"/>
    <w:rsid w:val="00104570"/>
    <w:rsid w:val="00106642"/>
    <w:rsid w:val="00107070"/>
    <w:rsid w:val="00116375"/>
    <w:rsid w:val="00116518"/>
    <w:rsid w:val="0012272D"/>
    <w:rsid w:val="00124BB4"/>
    <w:rsid w:val="001253AE"/>
    <w:rsid w:val="00126C31"/>
    <w:rsid w:val="001308AA"/>
    <w:rsid w:val="00133865"/>
    <w:rsid w:val="00136DBB"/>
    <w:rsid w:val="001430C6"/>
    <w:rsid w:val="00143EDC"/>
    <w:rsid w:val="0014716E"/>
    <w:rsid w:val="00154449"/>
    <w:rsid w:val="001576D0"/>
    <w:rsid w:val="00160E15"/>
    <w:rsid w:val="00164144"/>
    <w:rsid w:val="00171AA1"/>
    <w:rsid w:val="001739A8"/>
    <w:rsid w:val="00173E07"/>
    <w:rsid w:val="0017443D"/>
    <w:rsid w:val="0017727F"/>
    <w:rsid w:val="00182337"/>
    <w:rsid w:val="001830B9"/>
    <w:rsid w:val="001870CA"/>
    <w:rsid w:val="00190471"/>
    <w:rsid w:val="00194831"/>
    <w:rsid w:val="00194DEA"/>
    <w:rsid w:val="001A2945"/>
    <w:rsid w:val="001A4F00"/>
    <w:rsid w:val="001A6C1F"/>
    <w:rsid w:val="001B3287"/>
    <w:rsid w:val="001B4094"/>
    <w:rsid w:val="001B70D7"/>
    <w:rsid w:val="001B7E22"/>
    <w:rsid w:val="001C1B30"/>
    <w:rsid w:val="001C1D7E"/>
    <w:rsid w:val="001D0AE7"/>
    <w:rsid w:val="001D3196"/>
    <w:rsid w:val="001D46B9"/>
    <w:rsid w:val="001D4743"/>
    <w:rsid w:val="001E0A76"/>
    <w:rsid w:val="001E1721"/>
    <w:rsid w:val="001F17E2"/>
    <w:rsid w:val="001F181F"/>
    <w:rsid w:val="001F395A"/>
    <w:rsid w:val="001F3D4C"/>
    <w:rsid w:val="001F3E21"/>
    <w:rsid w:val="001F43BB"/>
    <w:rsid w:val="001F55B1"/>
    <w:rsid w:val="001F5C52"/>
    <w:rsid w:val="0020186C"/>
    <w:rsid w:val="0020207B"/>
    <w:rsid w:val="002039C8"/>
    <w:rsid w:val="00207CAD"/>
    <w:rsid w:val="00210344"/>
    <w:rsid w:val="00211534"/>
    <w:rsid w:val="002238A7"/>
    <w:rsid w:val="00225A88"/>
    <w:rsid w:val="00225D69"/>
    <w:rsid w:val="00226EB6"/>
    <w:rsid w:val="00230814"/>
    <w:rsid w:val="00231EC4"/>
    <w:rsid w:val="00236013"/>
    <w:rsid w:val="002406F7"/>
    <w:rsid w:val="00242352"/>
    <w:rsid w:val="00244EA5"/>
    <w:rsid w:val="00245C16"/>
    <w:rsid w:val="00245EF5"/>
    <w:rsid w:val="002470CA"/>
    <w:rsid w:val="00247BC1"/>
    <w:rsid w:val="00251608"/>
    <w:rsid w:val="0025501E"/>
    <w:rsid w:val="00255C62"/>
    <w:rsid w:val="00260D5C"/>
    <w:rsid w:val="00262D40"/>
    <w:rsid w:val="00265CD7"/>
    <w:rsid w:val="00266E9A"/>
    <w:rsid w:val="00266F21"/>
    <w:rsid w:val="002675A2"/>
    <w:rsid w:val="00275469"/>
    <w:rsid w:val="0027670E"/>
    <w:rsid w:val="00280260"/>
    <w:rsid w:val="002823D6"/>
    <w:rsid w:val="00283B93"/>
    <w:rsid w:val="00284452"/>
    <w:rsid w:val="0028573E"/>
    <w:rsid w:val="0028713D"/>
    <w:rsid w:val="0028753B"/>
    <w:rsid w:val="00291412"/>
    <w:rsid w:val="002A2A63"/>
    <w:rsid w:val="002A46DC"/>
    <w:rsid w:val="002B2125"/>
    <w:rsid w:val="002B2E39"/>
    <w:rsid w:val="002C09C0"/>
    <w:rsid w:val="002C0FB1"/>
    <w:rsid w:val="002D133E"/>
    <w:rsid w:val="002D1D9C"/>
    <w:rsid w:val="002D215B"/>
    <w:rsid w:val="002D27EE"/>
    <w:rsid w:val="002E0E3F"/>
    <w:rsid w:val="002E2671"/>
    <w:rsid w:val="002E29D9"/>
    <w:rsid w:val="002E2DF6"/>
    <w:rsid w:val="002E31A4"/>
    <w:rsid w:val="002E3A67"/>
    <w:rsid w:val="002E5018"/>
    <w:rsid w:val="002E52CE"/>
    <w:rsid w:val="002F1367"/>
    <w:rsid w:val="002F1F1E"/>
    <w:rsid w:val="002F24C8"/>
    <w:rsid w:val="002F31AA"/>
    <w:rsid w:val="002F446C"/>
    <w:rsid w:val="002F6870"/>
    <w:rsid w:val="002F70E7"/>
    <w:rsid w:val="003044B4"/>
    <w:rsid w:val="003048FE"/>
    <w:rsid w:val="0031128F"/>
    <w:rsid w:val="00315916"/>
    <w:rsid w:val="00321ADC"/>
    <w:rsid w:val="0032415B"/>
    <w:rsid w:val="00324BD6"/>
    <w:rsid w:val="00333A7F"/>
    <w:rsid w:val="00336AE9"/>
    <w:rsid w:val="00340184"/>
    <w:rsid w:val="00342C3A"/>
    <w:rsid w:val="00344ED8"/>
    <w:rsid w:val="00347D19"/>
    <w:rsid w:val="00347FE5"/>
    <w:rsid w:val="0035218D"/>
    <w:rsid w:val="003579AD"/>
    <w:rsid w:val="0036042C"/>
    <w:rsid w:val="00361E28"/>
    <w:rsid w:val="003620D4"/>
    <w:rsid w:val="003657CE"/>
    <w:rsid w:val="00366478"/>
    <w:rsid w:val="00366DFE"/>
    <w:rsid w:val="00371C33"/>
    <w:rsid w:val="00374D4B"/>
    <w:rsid w:val="003771E8"/>
    <w:rsid w:val="00382B9C"/>
    <w:rsid w:val="00386430"/>
    <w:rsid w:val="00386571"/>
    <w:rsid w:val="00386940"/>
    <w:rsid w:val="00386B12"/>
    <w:rsid w:val="003919DF"/>
    <w:rsid w:val="00394829"/>
    <w:rsid w:val="00396FB7"/>
    <w:rsid w:val="003A43E2"/>
    <w:rsid w:val="003A4D10"/>
    <w:rsid w:val="003A58DC"/>
    <w:rsid w:val="003A77EC"/>
    <w:rsid w:val="003B0FA2"/>
    <w:rsid w:val="003C71FB"/>
    <w:rsid w:val="003C77CE"/>
    <w:rsid w:val="003D019E"/>
    <w:rsid w:val="003D270B"/>
    <w:rsid w:val="003D58AE"/>
    <w:rsid w:val="003E179C"/>
    <w:rsid w:val="003E2806"/>
    <w:rsid w:val="003E3D32"/>
    <w:rsid w:val="003E601A"/>
    <w:rsid w:val="003E650B"/>
    <w:rsid w:val="003E6C41"/>
    <w:rsid w:val="003E77F0"/>
    <w:rsid w:val="003E78CB"/>
    <w:rsid w:val="003F0BB3"/>
    <w:rsid w:val="003F19CD"/>
    <w:rsid w:val="003F2739"/>
    <w:rsid w:val="003F4D9D"/>
    <w:rsid w:val="003F4DFD"/>
    <w:rsid w:val="003F5967"/>
    <w:rsid w:val="003F6161"/>
    <w:rsid w:val="003F77D6"/>
    <w:rsid w:val="004051DF"/>
    <w:rsid w:val="00406D32"/>
    <w:rsid w:val="004120C4"/>
    <w:rsid w:val="00412593"/>
    <w:rsid w:val="004136C2"/>
    <w:rsid w:val="004148C0"/>
    <w:rsid w:val="00424288"/>
    <w:rsid w:val="004254CA"/>
    <w:rsid w:val="00425CA9"/>
    <w:rsid w:val="00426D42"/>
    <w:rsid w:val="00430132"/>
    <w:rsid w:val="004427A3"/>
    <w:rsid w:val="004431FC"/>
    <w:rsid w:val="00450B2F"/>
    <w:rsid w:val="00451B7F"/>
    <w:rsid w:val="00451D1B"/>
    <w:rsid w:val="00453822"/>
    <w:rsid w:val="00456758"/>
    <w:rsid w:val="00457569"/>
    <w:rsid w:val="00462B35"/>
    <w:rsid w:val="00470E61"/>
    <w:rsid w:val="004739A4"/>
    <w:rsid w:val="00475EC2"/>
    <w:rsid w:val="00480648"/>
    <w:rsid w:val="00481E3D"/>
    <w:rsid w:val="00482C59"/>
    <w:rsid w:val="00483989"/>
    <w:rsid w:val="00485092"/>
    <w:rsid w:val="00485677"/>
    <w:rsid w:val="004876AD"/>
    <w:rsid w:val="004916D0"/>
    <w:rsid w:val="00494A13"/>
    <w:rsid w:val="00496570"/>
    <w:rsid w:val="00497F60"/>
    <w:rsid w:val="004A0020"/>
    <w:rsid w:val="004A2B15"/>
    <w:rsid w:val="004A2F15"/>
    <w:rsid w:val="004A2F4E"/>
    <w:rsid w:val="004B2938"/>
    <w:rsid w:val="004B396D"/>
    <w:rsid w:val="004B6EF1"/>
    <w:rsid w:val="004C2919"/>
    <w:rsid w:val="004C4653"/>
    <w:rsid w:val="004C5F54"/>
    <w:rsid w:val="004C7314"/>
    <w:rsid w:val="004C7AC6"/>
    <w:rsid w:val="004D03E1"/>
    <w:rsid w:val="004D671E"/>
    <w:rsid w:val="004D68CA"/>
    <w:rsid w:val="004D6D65"/>
    <w:rsid w:val="004D6ECC"/>
    <w:rsid w:val="004D7CBA"/>
    <w:rsid w:val="004E0F94"/>
    <w:rsid w:val="004E3721"/>
    <w:rsid w:val="004E779D"/>
    <w:rsid w:val="004F25C9"/>
    <w:rsid w:val="004F4C0F"/>
    <w:rsid w:val="00500864"/>
    <w:rsid w:val="00504B9E"/>
    <w:rsid w:val="0050577E"/>
    <w:rsid w:val="00505A78"/>
    <w:rsid w:val="00507125"/>
    <w:rsid w:val="005103FE"/>
    <w:rsid w:val="00513BF1"/>
    <w:rsid w:val="00515512"/>
    <w:rsid w:val="00515541"/>
    <w:rsid w:val="0051694E"/>
    <w:rsid w:val="00517FC1"/>
    <w:rsid w:val="00521498"/>
    <w:rsid w:val="00524984"/>
    <w:rsid w:val="005303C5"/>
    <w:rsid w:val="00536325"/>
    <w:rsid w:val="00536669"/>
    <w:rsid w:val="00537303"/>
    <w:rsid w:val="00537FDC"/>
    <w:rsid w:val="00543703"/>
    <w:rsid w:val="005440FA"/>
    <w:rsid w:val="00546AB4"/>
    <w:rsid w:val="0054723E"/>
    <w:rsid w:val="00552803"/>
    <w:rsid w:val="0055319B"/>
    <w:rsid w:val="00553FAD"/>
    <w:rsid w:val="00556DA7"/>
    <w:rsid w:val="00564C86"/>
    <w:rsid w:val="005662D0"/>
    <w:rsid w:val="00571BD9"/>
    <w:rsid w:val="00572CA8"/>
    <w:rsid w:val="00575073"/>
    <w:rsid w:val="005764EB"/>
    <w:rsid w:val="00584194"/>
    <w:rsid w:val="005930A6"/>
    <w:rsid w:val="00594625"/>
    <w:rsid w:val="00594AE8"/>
    <w:rsid w:val="00595648"/>
    <w:rsid w:val="005B3FE4"/>
    <w:rsid w:val="005B7AF0"/>
    <w:rsid w:val="005C46B1"/>
    <w:rsid w:val="005C55B0"/>
    <w:rsid w:val="005C7DDF"/>
    <w:rsid w:val="005D1A35"/>
    <w:rsid w:val="005D1DC5"/>
    <w:rsid w:val="005D6D75"/>
    <w:rsid w:val="005D71CA"/>
    <w:rsid w:val="005D7272"/>
    <w:rsid w:val="005D779C"/>
    <w:rsid w:val="005E2361"/>
    <w:rsid w:val="005E29D9"/>
    <w:rsid w:val="005F17DB"/>
    <w:rsid w:val="005F36DD"/>
    <w:rsid w:val="005F59A6"/>
    <w:rsid w:val="00600749"/>
    <w:rsid w:val="00600751"/>
    <w:rsid w:val="00602F53"/>
    <w:rsid w:val="00614592"/>
    <w:rsid w:val="00615CBB"/>
    <w:rsid w:val="0061708C"/>
    <w:rsid w:val="006211E5"/>
    <w:rsid w:val="00623C03"/>
    <w:rsid w:val="00625E61"/>
    <w:rsid w:val="0063776F"/>
    <w:rsid w:val="00637BA1"/>
    <w:rsid w:val="0065289E"/>
    <w:rsid w:val="00653475"/>
    <w:rsid w:val="006566CE"/>
    <w:rsid w:val="00660989"/>
    <w:rsid w:val="006631EB"/>
    <w:rsid w:val="00665108"/>
    <w:rsid w:val="00665577"/>
    <w:rsid w:val="006668F8"/>
    <w:rsid w:val="00676E5D"/>
    <w:rsid w:val="006823F2"/>
    <w:rsid w:val="0068416D"/>
    <w:rsid w:val="006A01A4"/>
    <w:rsid w:val="006A1DDB"/>
    <w:rsid w:val="006A37EB"/>
    <w:rsid w:val="006A491C"/>
    <w:rsid w:val="006A4F04"/>
    <w:rsid w:val="006A6A6E"/>
    <w:rsid w:val="006B062D"/>
    <w:rsid w:val="006B3A11"/>
    <w:rsid w:val="006B6765"/>
    <w:rsid w:val="006C0166"/>
    <w:rsid w:val="006C575D"/>
    <w:rsid w:val="006D2C52"/>
    <w:rsid w:val="006D769C"/>
    <w:rsid w:val="006E000A"/>
    <w:rsid w:val="006E05BA"/>
    <w:rsid w:val="006E21F2"/>
    <w:rsid w:val="006E22D1"/>
    <w:rsid w:val="006E2C14"/>
    <w:rsid w:val="006E3BA8"/>
    <w:rsid w:val="006E5195"/>
    <w:rsid w:val="006F2719"/>
    <w:rsid w:val="006F2BEA"/>
    <w:rsid w:val="006F34BA"/>
    <w:rsid w:val="006F43AE"/>
    <w:rsid w:val="00700BFD"/>
    <w:rsid w:val="00704B5B"/>
    <w:rsid w:val="00704BC4"/>
    <w:rsid w:val="00706F46"/>
    <w:rsid w:val="00717223"/>
    <w:rsid w:val="00717F0F"/>
    <w:rsid w:val="00722597"/>
    <w:rsid w:val="00722657"/>
    <w:rsid w:val="00724D56"/>
    <w:rsid w:val="0073161C"/>
    <w:rsid w:val="00731ABF"/>
    <w:rsid w:val="00731C03"/>
    <w:rsid w:val="00734D27"/>
    <w:rsid w:val="0073567C"/>
    <w:rsid w:val="00735B53"/>
    <w:rsid w:val="0074000A"/>
    <w:rsid w:val="00741A4B"/>
    <w:rsid w:val="00745CCB"/>
    <w:rsid w:val="007469D2"/>
    <w:rsid w:val="007507E8"/>
    <w:rsid w:val="00750CB7"/>
    <w:rsid w:val="007531B3"/>
    <w:rsid w:val="007539FA"/>
    <w:rsid w:val="00754891"/>
    <w:rsid w:val="0075521D"/>
    <w:rsid w:val="00756175"/>
    <w:rsid w:val="007571B2"/>
    <w:rsid w:val="00764CE4"/>
    <w:rsid w:val="007660A5"/>
    <w:rsid w:val="00766A07"/>
    <w:rsid w:val="0076706D"/>
    <w:rsid w:val="007679C0"/>
    <w:rsid w:val="00767B6F"/>
    <w:rsid w:val="0077162B"/>
    <w:rsid w:val="007779E8"/>
    <w:rsid w:val="00783A11"/>
    <w:rsid w:val="00785160"/>
    <w:rsid w:val="00785678"/>
    <w:rsid w:val="00785F7F"/>
    <w:rsid w:val="007872AA"/>
    <w:rsid w:val="00790926"/>
    <w:rsid w:val="00796AF3"/>
    <w:rsid w:val="00796F31"/>
    <w:rsid w:val="007A00EB"/>
    <w:rsid w:val="007A0363"/>
    <w:rsid w:val="007B0269"/>
    <w:rsid w:val="007B2A42"/>
    <w:rsid w:val="007B5164"/>
    <w:rsid w:val="007C0DAF"/>
    <w:rsid w:val="007C2DAA"/>
    <w:rsid w:val="007C3220"/>
    <w:rsid w:val="007C48E5"/>
    <w:rsid w:val="007D0D8B"/>
    <w:rsid w:val="007D3FBF"/>
    <w:rsid w:val="007D5D0B"/>
    <w:rsid w:val="007D6397"/>
    <w:rsid w:val="007D76E7"/>
    <w:rsid w:val="007E25E4"/>
    <w:rsid w:val="007E30F3"/>
    <w:rsid w:val="007E3604"/>
    <w:rsid w:val="007E39DD"/>
    <w:rsid w:val="007E50D5"/>
    <w:rsid w:val="007E52A3"/>
    <w:rsid w:val="007E6389"/>
    <w:rsid w:val="007F0337"/>
    <w:rsid w:val="007F2CC7"/>
    <w:rsid w:val="007F4DD7"/>
    <w:rsid w:val="0080074F"/>
    <w:rsid w:val="00800EEF"/>
    <w:rsid w:val="0080158F"/>
    <w:rsid w:val="00803C7F"/>
    <w:rsid w:val="008056CC"/>
    <w:rsid w:val="00813A66"/>
    <w:rsid w:val="008146E2"/>
    <w:rsid w:val="00814D06"/>
    <w:rsid w:val="00820D21"/>
    <w:rsid w:val="00822E6F"/>
    <w:rsid w:val="00826487"/>
    <w:rsid w:val="008324CE"/>
    <w:rsid w:val="00837151"/>
    <w:rsid w:val="00837317"/>
    <w:rsid w:val="00841727"/>
    <w:rsid w:val="00841E64"/>
    <w:rsid w:val="00851736"/>
    <w:rsid w:val="00851A80"/>
    <w:rsid w:val="008521A2"/>
    <w:rsid w:val="00854795"/>
    <w:rsid w:val="00854D7D"/>
    <w:rsid w:val="008618E0"/>
    <w:rsid w:val="00861B64"/>
    <w:rsid w:val="00863165"/>
    <w:rsid w:val="00864404"/>
    <w:rsid w:val="008660FF"/>
    <w:rsid w:val="0086731C"/>
    <w:rsid w:val="0087010F"/>
    <w:rsid w:val="00870D3E"/>
    <w:rsid w:val="00871890"/>
    <w:rsid w:val="00872B18"/>
    <w:rsid w:val="00872BA6"/>
    <w:rsid w:val="00872C2C"/>
    <w:rsid w:val="0087576B"/>
    <w:rsid w:val="008862B8"/>
    <w:rsid w:val="008876F1"/>
    <w:rsid w:val="0089122E"/>
    <w:rsid w:val="00896840"/>
    <w:rsid w:val="008A0612"/>
    <w:rsid w:val="008A1CAD"/>
    <w:rsid w:val="008A24DD"/>
    <w:rsid w:val="008A3CDC"/>
    <w:rsid w:val="008A4B72"/>
    <w:rsid w:val="008A6313"/>
    <w:rsid w:val="008B0978"/>
    <w:rsid w:val="008B3D9C"/>
    <w:rsid w:val="008B3E32"/>
    <w:rsid w:val="008B5514"/>
    <w:rsid w:val="008B75F2"/>
    <w:rsid w:val="008C3967"/>
    <w:rsid w:val="008C3B90"/>
    <w:rsid w:val="008D0198"/>
    <w:rsid w:val="008D1FFF"/>
    <w:rsid w:val="008D4517"/>
    <w:rsid w:val="008E2A60"/>
    <w:rsid w:val="008F7E4C"/>
    <w:rsid w:val="0090165C"/>
    <w:rsid w:val="0090454C"/>
    <w:rsid w:val="00911437"/>
    <w:rsid w:val="009130C3"/>
    <w:rsid w:val="0091400E"/>
    <w:rsid w:val="009157E0"/>
    <w:rsid w:val="009164D0"/>
    <w:rsid w:val="00917803"/>
    <w:rsid w:val="00920078"/>
    <w:rsid w:val="009263CF"/>
    <w:rsid w:val="00927CD9"/>
    <w:rsid w:val="00931EFE"/>
    <w:rsid w:val="00934C83"/>
    <w:rsid w:val="0093735A"/>
    <w:rsid w:val="00940BC0"/>
    <w:rsid w:val="00940FF8"/>
    <w:rsid w:val="0094625A"/>
    <w:rsid w:val="00946331"/>
    <w:rsid w:val="009472A2"/>
    <w:rsid w:val="0095088B"/>
    <w:rsid w:val="00950EEB"/>
    <w:rsid w:val="00956861"/>
    <w:rsid w:val="00960F71"/>
    <w:rsid w:val="0096114F"/>
    <w:rsid w:val="0096316A"/>
    <w:rsid w:val="009670FA"/>
    <w:rsid w:val="009673B6"/>
    <w:rsid w:val="0097051A"/>
    <w:rsid w:val="00973049"/>
    <w:rsid w:val="009742B4"/>
    <w:rsid w:val="009804BB"/>
    <w:rsid w:val="009806CB"/>
    <w:rsid w:val="00980B52"/>
    <w:rsid w:val="009832CE"/>
    <w:rsid w:val="00984B4D"/>
    <w:rsid w:val="009867E7"/>
    <w:rsid w:val="0099505A"/>
    <w:rsid w:val="00996C31"/>
    <w:rsid w:val="009A0D59"/>
    <w:rsid w:val="009A1C02"/>
    <w:rsid w:val="009A2445"/>
    <w:rsid w:val="009A60F6"/>
    <w:rsid w:val="009A7DD3"/>
    <w:rsid w:val="009B1376"/>
    <w:rsid w:val="009B1739"/>
    <w:rsid w:val="009B51C6"/>
    <w:rsid w:val="009B5E68"/>
    <w:rsid w:val="009B7CCD"/>
    <w:rsid w:val="009C1449"/>
    <w:rsid w:val="009C384E"/>
    <w:rsid w:val="009C7CCE"/>
    <w:rsid w:val="009D255E"/>
    <w:rsid w:val="009D5583"/>
    <w:rsid w:val="009D75DC"/>
    <w:rsid w:val="009E1FD9"/>
    <w:rsid w:val="009E320D"/>
    <w:rsid w:val="009E3F08"/>
    <w:rsid w:val="009E4032"/>
    <w:rsid w:val="009E42C8"/>
    <w:rsid w:val="009E5209"/>
    <w:rsid w:val="009E73D2"/>
    <w:rsid w:val="009F17BE"/>
    <w:rsid w:val="009F18B9"/>
    <w:rsid w:val="009F20E0"/>
    <w:rsid w:val="009F2C62"/>
    <w:rsid w:val="009F57C9"/>
    <w:rsid w:val="009F7E29"/>
    <w:rsid w:val="00A0033B"/>
    <w:rsid w:val="00A03775"/>
    <w:rsid w:val="00A04453"/>
    <w:rsid w:val="00A05A89"/>
    <w:rsid w:val="00A169B5"/>
    <w:rsid w:val="00A21D9B"/>
    <w:rsid w:val="00A22582"/>
    <w:rsid w:val="00A22937"/>
    <w:rsid w:val="00A229C8"/>
    <w:rsid w:val="00A248A3"/>
    <w:rsid w:val="00A25D0C"/>
    <w:rsid w:val="00A3254A"/>
    <w:rsid w:val="00A335F3"/>
    <w:rsid w:val="00A35F1B"/>
    <w:rsid w:val="00A366F5"/>
    <w:rsid w:val="00A43ABB"/>
    <w:rsid w:val="00A5031C"/>
    <w:rsid w:val="00A5256A"/>
    <w:rsid w:val="00A55D50"/>
    <w:rsid w:val="00A55EA0"/>
    <w:rsid w:val="00A56730"/>
    <w:rsid w:val="00A572DF"/>
    <w:rsid w:val="00A603DF"/>
    <w:rsid w:val="00A64566"/>
    <w:rsid w:val="00A6483C"/>
    <w:rsid w:val="00A65E11"/>
    <w:rsid w:val="00A65F29"/>
    <w:rsid w:val="00A66E8F"/>
    <w:rsid w:val="00A711BB"/>
    <w:rsid w:val="00A77FF8"/>
    <w:rsid w:val="00A87D0C"/>
    <w:rsid w:val="00A95755"/>
    <w:rsid w:val="00A9785E"/>
    <w:rsid w:val="00AA072B"/>
    <w:rsid w:val="00AA387E"/>
    <w:rsid w:val="00AA4124"/>
    <w:rsid w:val="00AA672B"/>
    <w:rsid w:val="00AB3DA8"/>
    <w:rsid w:val="00AB4BF2"/>
    <w:rsid w:val="00AC25B7"/>
    <w:rsid w:val="00AC569A"/>
    <w:rsid w:val="00AC657E"/>
    <w:rsid w:val="00AC772A"/>
    <w:rsid w:val="00AD6EA8"/>
    <w:rsid w:val="00AD732D"/>
    <w:rsid w:val="00AE17B7"/>
    <w:rsid w:val="00AE2933"/>
    <w:rsid w:val="00AE2EEE"/>
    <w:rsid w:val="00AE386B"/>
    <w:rsid w:val="00AE387E"/>
    <w:rsid w:val="00AF0DA2"/>
    <w:rsid w:val="00AF4590"/>
    <w:rsid w:val="00AF5232"/>
    <w:rsid w:val="00AF54CE"/>
    <w:rsid w:val="00B018CA"/>
    <w:rsid w:val="00B041C3"/>
    <w:rsid w:val="00B046C0"/>
    <w:rsid w:val="00B0566A"/>
    <w:rsid w:val="00B05689"/>
    <w:rsid w:val="00B07FEB"/>
    <w:rsid w:val="00B112E7"/>
    <w:rsid w:val="00B12335"/>
    <w:rsid w:val="00B12758"/>
    <w:rsid w:val="00B13760"/>
    <w:rsid w:val="00B24760"/>
    <w:rsid w:val="00B27302"/>
    <w:rsid w:val="00B34402"/>
    <w:rsid w:val="00B41CB1"/>
    <w:rsid w:val="00B43ED9"/>
    <w:rsid w:val="00B43FED"/>
    <w:rsid w:val="00B44F99"/>
    <w:rsid w:val="00B45339"/>
    <w:rsid w:val="00B45869"/>
    <w:rsid w:val="00B46CF5"/>
    <w:rsid w:val="00B47F12"/>
    <w:rsid w:val="00B51107"/>
    <w:rsid w:val="00B51A3B"/>
    <w:rsid w:val="00B53826"/>
    <w:rsid w:val="00B54AF7"/>
    <w:rsid w:val="00B61587"/>
    <w:rsid w:val="00B627DD"/>
    <w:rsid w:val="00B628A6"/>
    <w:rsid w:val="00B734DC"/>
    <w:rsid w:val="00B76AA9"/>
    <w:rsid w:val="00B76CC3"/>
    <w:rsid w:val="00B8199B"/>
    <w:rsid w:val="00B81F65"/>
    <w:rsid w:val="00B84C40"/>
    <w:rsid w:val="00B87C09"/>
    <w:rsid w:val="00B90832"/>
    <w:rsid w:val="00B924FB"/>
    <w:rsid w:val="00B9267F"/>
    <w:rsid w:val="00B93CA3"/>
    <w:rsid w:val="00BA3FFC"/>
    <w:rsid w:val="00BB38A9"/>
    <w:rsid w:val="00BB4B46"/>
    <w:rsid w:val="00BB6864"/>
    <w:rsid w:val="00BB7818"/>
    <w:rsid w:val="00BC0ECA"/>
    <w:rsid w:val="00BC500B"/>
    <w:rsid w:val="00BC5A23"/>
    <w:rsid w:val="00BD28A1"/>
    <w:rsid w:val="00BD3829"/>
    <w:rsid w:val="00BE0982"/>
    <w:rsid w:val="00BF478B"/>
    <w:rsid w:val="00BF7879"/>
    <w:rsid w:val="00BF78B4"/>
    <w:rsid w:val="00C031BA"/>
    <w:rsid w:val="00C03504"/>
    <w:rsid w:val="00C03661"/>
    <w:rsid w:val="00C149BF"/>
    <w:rsid w:val="00C14E24"/>
    <w:rsid w:val="00C221F4"/>
    <w:rsid w:val="00C23FA4"/>
    <w:rsid w:val="00C31FF8"/>
    <w:rsid w:val="00C34786"/>
    <w:rsid w:val="00C37FA1"/>
    <w:rsid w:val="00C43A66"/>
    <w:rsid w:val="00C44258"/>
    <w:rsid w:val="00C44621"/>
    <w:rsid w:val="00C44B11"/>
    <w:rsid w:val="00C452DC"/>
    <w:rsid w:val="00C46239"/>
    <w:rsid w:val="00C46A74"/>
    <w:rsid w:val="00C50E0A"/>
    <w:rsid w:val="00C52ABA"/>
    <w:rsid w:val="00C5318C"/>
    <w:rsid w:val="00C56F38"/>
    <w:rsid w:val="00C61758"/>
    <w:rsid w:val="00C663F5"/>
    <w:rsid w:val="00C66BC3"/>
    <w:rsid w:val="00C67211"/>
    <w:rsid w:val="00C720AF"/>
    <w:rsid w:val="00C724B9"/>
    <w:rsid w:val="00C74275"/>
    <w:rsid w:val="00C8251D"/>
    <w:rsid w:val="00C82665"/>
    <w:rsid w:val="00C82C06"/>
    <w:rsid w:val="00C84CAF"/>
    <w:rsid w:val="00CA26C9"/>
    <w:rsid w:val="00CA5668"/>
    <w:rsid w:val="00CA6F0B"/>
    <w:rsid w:val="00CB15C8"/>
    <w:rsid w:val="00CB476F"/>
    <w:rsid w:val="00CB5D3D"/>
    <w:rsid w:val="00CC2373"/>
    <w:rsid w:val="00CC291A"/>
    <w:rsid w:val="00CC2F18"/>
    <w:rsid w:val="00CC5978"/>
    <w:rsid w:val="00CD1F37"/>
    <w:rsid w:val="00CD324A"/>
    <w:rsid w:val="00CD41E6"/>
    <w:rsid w:val="00CD54AF"/>
    <w:rsid w:val="00CE0E39"/>
    <w:rsid w:val="00CF06FA"/>
    <w:rsid w:val="00CF1E34"/>
    <w:rsid w:val="00CF6082"/>
    <w:rsid w:val="00D00FF1"/>
    <w:rsid w:val="00D146A1"/>
    <w:rsid w:val="00D14E0B"/>
    <w:rsid w:val="00D171D5"/>
    <w:rsid w:val="00D216CC"/>
    <w:rsid w:val="00D21A4A"/>
    <w:rsid w:val="00D23F75"/>
    <w:rsid w:val="00D27001"/>
    <w:rsid w:val="00D30EB1"/>
    <w:rsid w:val="00D315AB"/>
    <w:rsid w:val="00D32C29"/>
    <w:rsid w:val="00D331BA"/>
    <w:rsid w:val="00D35962"/>
    <w:rsid w:val="00D3681A"/>
    <w:rsid w:val="00D42AAA"/>
    <w:rsid w:val="00D46A7D"/>
    <w:rsid w:val="00D523ED"/>
    <w:rsid w:val="00D546B5"/>
    <w:rsid w:val="00D62444"/>
    <w:rsid w:val="00D62672"/>
    <w:rsid w:val="00D62E0D"/>
    <w:rsid w:val="00D65390"/>
    <w:rsid w:val="00D658AD"/>
    <w:rsid w:val="00D65C4D"/>
    <w:rsid w:val="00D66618"/>
    <w:rsid w:val="00D66B32"/>
    <w:rsid w:val="00D67F77"/>
    <w:rsid w:val="00D75CE7"/>
    <w:rsid w:val="00D7777D"/>
    <w:rsid w:val="00D77EFE"/>
    <w:rsid w:val="00D816B7"/>
    <w:rsid w:val="00D8433B"/>
    <w:rsid w:val="00D852AB"/>
    <w:rsid w:val="00D85DCE"/>
    <w:rsid w:val="00D90180"/>
    <w:rsid w:val="00D90FA4"/>
    <w:rsid w:val="00D91AEE"/>
    <w:rsid w:val="00D93B6E"/>
    <w:rsid w:val="00D95A02"/>
    <w:rsid w:val="00D95EE4"/>
    <w:rsid w:val="00D96D7D"/>
    <w:rsid w:val="00DA2194"/>
    <w:rsid w:val="00DA2F69"/>
    <w:rsid w:val="00DA7683"/>
    <w:rsid w:val="00DA7934"/>
    <w:rsid w:val="00DB025D"/>
    <w:rsid w:val="00DB0D94"/>
    <w:rsid w:val="00DB2B5D"/>
    <w:rsid w:val="00DB3692"/>
    <w:rsid w:val="00DB4A9D"/>
    <w:rsid w:val="00DB73F8"/>
    <w:rsid w:val="00DC062D"/>
    <w:rsid w:val="00DC3975"/>
    <w:rsid w:val="00DC5E0A"/>
    <w:rsid w:val="00DD097C"/>
    <w:rsid w:val="00DD1DD6"/>
    <w:rsid w:val="00DE0CA8"/>
    <w:rsid w:val="00DE1387"/>
    <w:rsid w:val="00DE1740"/>
    <w:rsid w:val="00DE653D"/>
    <w:rsid w:val="00DF03FE"/>
    <w:rsid w:val="00DF2477"/>
    <w:rsid w:val="00DF3314"/>
    <w:rsid w:val="00DF5541"/>
    <w:rsid w:val="00DF62E1"/>
    <w:rsid w:val="00E020EE"/>
    <w:rsid w:val="00E0293A"/>
    <w:rsid w:val="00E02CA7"/>
    <w:rsid w:val="00E0717B"/>
    <w:rsid w:val="00E07733"/>
    <w:rsid w:val="00E14B18"/>
    <w:rsid w:val="00E166D0"/>
    <w:rsid w:val="00E17DE4"/>
    <w:rsid w:val="00E20919"/>
    <w:rsid w:val="00E223C9"/>
    <w:rsid w:val="00E25506"/>
    <w:rsid w:val="00E25DC2"/>
    <w:rsid w:val="00E269A6"/>
    <w:rsid w:val="00E30669"/>
    <w:rsid w:val="00E33192"/>
    <w:rsid w:val="00E33DB7"/>
    <w:rsid w:val="00E378EC"/>
    <w:rsid w:val="00E427AF"/>
    <w:rsid w:val="00E45577"/>
    <w:rsid w:val="00E4732A"/>
    <w:rsid w:val="00E51A8E"/>
    <w:rsid w:val="00E61A61"/>
    <w:rsid w:val="00E62503"/>
    <w:rsid w:val="00E63577"/>
    <w:rsid w:val="00E6398E"/>
    <w:rsid w:val="00E649AD"/>
    <w:rsid w:val="00E65961"/>
    <w:rsid w:val="00E6604B"/>
    <w:rsid w:val="00E661D1"/>
    <w:rsid w:val="00E67FD4"/>
    <w:rsid w:val="00E703A0"/>
    <w:rsid w:val="00E719EE"/>
    <w:rsid w:val="00E73F50"/>
    <w:rsid w:val="00E7562E"/>
    <w:rsid w:val="00E76E76"/>
    <w:rsid w:val="00E76F3C"/>
    <w:rsid w:val="00E770A4"/>
    <w:rsid w:val="00E826AB"/>
    <w:rsid w:val="00E83573"/>
    <w:rsid w:val="00E839EF"/>
    <w:rsid w:val="00E84999"/>
    <w:rsid w:val="00E850EF"/>
    <w:rsid w:val="00E854F6"/>
    <w:rsid w:val="00E878B1"/>
    <w:rsid w:val="00E926A7"/>
    <w:rsid w:val="00E92E45"/>
    <w:rsid w:val="00E930DD"/>
    <w:rsid w:val="00E973D7"/>
    <w:rsid w:val="00EA1861"/>
    <w:rsid w:val="00EA2AEF"/>
    <w:rsid w:val="00EA3907"/>
    <w:rsid w:val="00EA454C"/>
    <w:rsid w:val="00EA4847"/>
    <w:rsid w:val="00EA56AF"/>
    <w:rsid w:val="00EB28F6"/>
    <w:rsid w:val="00EB4F79"/>
    <w:rsid w:val="00EB4FF1"/>
    <w:rsid w:val="00EB5CB1"/>
    <w:rsid w:val="00EB7F1D"/>
    <w:rsid w:val="00EC190D"/>
    <w:rsid w:val="00EC722D"/>
    <w:rsid w:val="00EC7A3B"/>
    <w:rsid w:val="00ED4783"/>
    <w:rsid w:val="00ED6B45"/>
    <w:rsid w:val="00EE16BF"/>
    <w:rsid w:val="00EE739F"/>
    <w:rsid w:val="00EE7611"/>
    <w:rsid w:val="00EF0877"/>
    <w:rsid w:val="00EF0E69"/>
    <w:rsid w:val="00EF235E"/>
    <w:rsid w:val="00F04141"/>
    <w:rsid w:val="00F045A5"/>
    <w:rsid w:val="00F13516"/>
    <w:rsid w:val="00F13D50"/>
    <w:rsid w:val="00F15E25"/>
    <w:rsid w:val="00F21B14"/>
    <w:rsid w:val="00F21EEB"/>
    <w:rsid w:val="00F25981"/>
    <w:rsid w:val="00F321C1"/>
    <w:rsid w:val="00F321ED"/>
    <w:rsid w:val="00F33125"/>
    <w:rsid w:val="00F340EB"/>
    <w:rsid w:val="00F35E2F"/>
    <w:rsid w:val="00F42E44"/>
    <w:rsid w:val="00F447A8"/>
    <w:rsid w:val="00F4655F"/>
    <w:rsid w:val="00F50B6E"/>
    <w:rsid w:val="00F53A1E"/>
    <w:rsid w:val="00F542B2"/>
    <w:rsid w:val="00F5538F"/>
    <w:rsid w:val="00F5581E"/>
    <w:rsid w:val="00F56439"/>
    <w:rsid w:val="00F57B40"/>
    <w:rsid w:val="00F61E28"/>
    <w:rsid w:val="00F6282A"/>
    <w:rsid w:val="00F62FCC"/>
    <w:rsid w:val="00F635EC"/>
    <w:rsid w:val="00F716F4"/>
    <w:rsid w:val="00F74DD0"/>
    <w:rsid w:val="00F757D5"/>
    <w:rsid w:val="00F77CB2"/>
    <w:rsid w:val="00F810DC"/>
    <w:rsid w:val="00F85B22"/>
    <w:rsid w:val="00F867B3"/>
    <w:rsid w:val="00F90D95"/>
    <w:rsid w:val="00F9173A"/>
    <w:rsid w:val="00F91C06"/>
    <w:rsid w:val="00F953F2"/>
    <w:rsid w:val="00F96CE9"/>
    <w:rsid w:val="00FA4BB4"/>
    <w:rsid w:val="00FA567F"/>
    <w:rsid w:val="00FA7DCF"/>
    <w:rsid w:val="00FB120D"/>
    <w:rsid w:val="00FB30F0"/>
    <w:rsid w:val="00FB389B"/>
    <w:rsid w:val="00FB69E9"/>
    <w:rsid w:val="00FB7D7F"/>
    <w:rsid w:val="00FC3243"/>
    <w:rsid w:val="00FC5C71"/>
    <w:rsid w:val="00FC5CB5"/>
    <w:rsid w:val="00FC713A"/>
    <w:rsid w:val="00FD0FD7"/>
    <w:rsid w:val="00FD25AB"/>
    <w:rsid w:val="00FD3CAB"/>
    <w:rsid w:val="00FD423B"/>
    <w:rsid w:val="00FD6070"/>
    <w:rsid w:val="00FE13C5"/>
    <w:rsid w:val="00FE251B"/>
    <w:rsid w:val="00FE5D97"/>
    <w:rsid w:val="00FE6BED"/>
    <w:rsid w:val="00FF19C2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0293E"/>
  <w15:chartTrackingRefBased/>
  <w15:docId w15:val="{543913D6-BC9A-4F8B-92A3-561A43E8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0B9"/>
  </w:style>
  <w:style w:type="paragraph" w:styleId="Heading1">
    <w:name w:val="heading 1"/>
    <w:basedOn w:val="Normal"/>
    <w:next w:val="Normal"/>
    <w:link w:val="Heading1Char"/>
    <w:uiPriority w:val="9"/>
    <w:qFormat/>
    <w:rsid w:val="008D0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98"/>
  </w:style>
  <w:style w:type="paragraph" w:styleId="Footer">
    <w:name w:val="footer"/>
    <w:basedOn w:val="Normal"/>
    <w:link w:val="Foot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98"/>
  </w:style>
  <w:style w:type="character" w:customStyle="1" w:styleId="Heading1Char">
    <w:name w:val="Heading 1 Char"/>
    <w:basedOn w:val="DefaultParagraphFont"/>
    <w:link w:val="Heading1"/>
    <w:uiPriority w:val="9"/>
    <w:rsid w:val="008D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019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03FE"/>
    <w:rPr>
      <w:color w:val="808080"/>
    </w:rPr>
  </w:style>
  <w:style w:type="paragraph" w:styleId="ListParagraph">
    <w:name w:val="List Paragraph"/>
    <w:basedOn w:val="Normal"/>
    <w:uiPriority w:val="34"/>
    <w:qFormat/>
    <w:rsid w:val="003D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9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12" w:color="auto"/>
            <w:bottom w:val="none" w:sz="0" w:space="2" w:color="auto"/>
            <w:right w:val="none" w:sz="0" w:space="2" w:color="auto"/>
          </w:divBdr>
        </w:div>
      </w:divsChild>
    </w:div>
    <w:div w:id="13336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3E104-B6FF-4C6E-8220-06EDB672961F}"/>
      </w:docPartPr>
      <w:docPartBody>
        <w:p w:rsidR="00DC0BDA" w:rsidRDefault="00570B98"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6D730FD674B8B9A1AD6919F6B4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5925-742B-4438-927D-A1E59F13A592}"/>
      </w:docPartPr>
      <w:docPartBody>
        <w:p w:rsidR="004C4632" w:rsidRDefault="00B3724B" w:rsidP="00B3724B">
          <w:pPr>
            <w:pStyle w:val="0F86D730FD674B8B9A1AD6919F6B4170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25E9035444F638AD316172CF0F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A3498-BC29-4EB2-A7EF-FBF099114C98}"/>
      </w:docPartPr>
      <w:docPartBody>
        <w:p w:rsidR="00AF54D9" w:rsidRDefault="004C4632" w:rsidP="004C4632">
          <w:pPr>
            <w:pStyle w:val="56125E9035444F638AD316172CF0FA3E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E85EB7CE374FC880671675804A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BA9D-9C95-4438-A193-A478675D3F49}"/>
      </w:docPartPr>
      <w:docPartBody>
        <w:p w:rsidR="00E4679E" w:rsidRDefault="00AF54D9" w:rsidP="00AF54D9">
          <w:pPr>
            <w:pStyle w:val="A8E85EB7CE374FC880671675804A1F7F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76488CE9804A55A09572D033DD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C7858-6457-4FCD-B0D3-A2B46C30E9F3}"/>
      </w:docPartPr>
      <w:docPartBody>
        <w:p w:rsidR="00E4679E" w:rsidRDefault="00AF54D9" w:rsidP="00AF54D9">
          <w:pPr>
            <w:pStyle w:val="DE76488CE9804A55A09572D033DD849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25069ABFF04592A349709E2D786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176F-92A5-406F-9E33-7F94FB26F91E}"/>
      </w:docPartPr>
      <w:docPartBody>
        <w:p w:rsidR="00E4679E" w:rsidRDefault="00AF54D9" w:rsidP="00AF54D9">
          <w:pPr>
            <w:pStyle w:val="2825069ABFF04592A349709E2D78693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2CDEEAD1B44D5EB8FF1025F929C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913D3-E20B-4390-A37D-EE1DCD51692C}"/>
      </w:docPartPr>
      <w:docPartBody>
        <w:p w:rsidR="00381043" w:rsidRDefault="00381043" w:rsidP="00381043">
          <w:pPr>
            <w:pStyle w:val="0F2CDEEAD1B44D5EB8FF1025F929CC1A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4BF35E3B04A17B5BB74932256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07129-EC75-44CF-A416-5667557119A4}"/>
      </w:docPartPr>
      <w:docPartBody>
        <w:p w:rsidR="00381043" w:rsidRDefault="00381043" w:rsidP="00381043">
          <w:pPr>
            <w:pStyle w:val="9D34BF35E3B04A17B5BB749322569418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CB6BDBFBED47A39F973FBDDD30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9EEA-3B9F-4E69-BE9F-A3702A13AB16}"/>
      </w:docPartPr>
      <w:docPartBody>
        <w:p w:rsidR="00C86B55" w:rsidRDefault="00194A13" w:rsidP="00194A13">
          <w:pPr>
            <w:pStyle w:val="F0CB6BDBFBED47A39F973FBDDD307DD2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A98C67D9FA4B57B55093D91EE4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5C2B-4FAC-4D51-ACEA-79E0A42532AA}"/>
      </w:docPartPr>
      <w:docPartBody>
        <w:p w:rsidR="00C86B55" w:rsidRDefault="00194A13" w:rsidP="00194A13">
          <w:pPr>
            <w:pStyle w:val="CBA98C67D9FA4B57B55093D91EE44F9C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E47450E66C4DBBAB1304031510C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17556-515A-445E-8DE8-3A2A4A217A10}"/>
      </w:docPartPr>
      <w:docPartBody>
        <w:p w:rsidR="00F84158" w:rsidRDefault="00F84158" w:rsidP="00F84158">
          <w:pPr>
            <w:pStyle w:val="59E47450E66C4DBBAB1304031510CE44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CE5606784045ECA8996F83DDB91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D667D-18AB-4633-83D3-AB4037F093F0}"/>
      </w:docPartPr>
      <w:docPartBody>
        <w:p w:rsidR="00F84158" w:rsidRDefault="00F84158" w:rsidP="00F84158">
          <w:pPr>
            <w:pStyle w:val="35CE5606784045ECA8996F83DDB91AB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FCACFF20A14952BD5FAA5860C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FDC10-7018-407A-AF16-203ED3124674}"/>
      </w:docPartPr>
      <w:docPartBody>
        <w:p w:rsidR="00F84158" w:rsidRDefault="00F84158" w:rsidP="00F84158">
          <w:pPr>
            <w:pStyle w:val="C5FCACFF20A14952BD5FAA5860CD101C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D88A70968747E7A8D6FF3AD4571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8DFDF-E42A-4A3E-8B41-C8A575A74CA1}"/>
      </w:docPartPr>
      <w:docPartBody>
        <w:p w:rsidR="00F84158" w:rsidRDefault="00F84158" w:rsidP="00F84158">
          <w:pPr>
            <w:pStyle w:val="0AD88A70968747E7A8D6FF3AD4571C3E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3BA36DDBC0424E99D1E3EE5C0CE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203F4-BD82-44FD-82EC-CD1CCC058FFB}"/>
      </w:docPartPr>
      <w:docPartBody>
        <w:p w:rsidR="00F84158" w:rsidRDefault="00F84158" w:rsidP="00F84158">
          <w:pPr>
            <w:pStyle w:val="803BA36DDBC0424E99D1E3EE5C0CE762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1D26F9DD3640ACBB0B80204508F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ED0D8-E3AC-41A9-B8D0-A3848BA40DBD}"/>
      </w:docPartPr>
      <w:docPartBody>
        <w:p w:rsidR="00E447EB" w:rsidRDefault="00E447EB" w:rsidP="00E447EB">
          <w:pPr>
            <w:pStyle w:val="571D26F9DD3640ACBB0B80204508FD4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84FEF74B8B458D9D10CDEBD8A95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9014-9D4C-4892-98DC-B1FE64D998DF}"/>
      </w:docPartPr>
      <w:docPartBody>
        <w:p w:rsidR="00E447EB" w:rsidRDefault="00E447EB" w:rsidP="00E447EB">
          <w:pPr>
            <w:pStyle w:val="2484FEF74B8B458D9D10CDEBD8A95345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78AF0254274046A2180D332259B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3391D-18E0-4B63-A75B-B8DB94640B5B}"/>
      </w:docPartPr>
      <w:docPartBody>
        <w:p w:rsidR="00E447EB" w:rsidRDefault="00E447EB" w:rsidP="00E447EB">
          <w:pPr>
            <w:pStyle w:val="9478AF0254274046A2180D332259BE50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DDFDAE9B7E45C1A31F0B941CC3D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38022-6D1B-47A9-9A43-041B13A5BF17}"/>
      </w:docPartPr>
      <w:docPartBody>
        <w:p w:rsidR="00977244" w:rsidRDefault="00977244" w:rsidP="00977244">
          <w:pPr>
            <w:pStyle w:val="11DDFDAE9B7E45C1A31F0B941CC3D4FB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C01911C49341FCB01CA67B8BC30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D1E1C-DB43-451C-AB81-C22DEF7E229B}"/>
      </w:docPartPr>
      <w:docPartBody>
        <w:p w:rsidR="00977244" w:rsidRDefault="00977244" w:rsidP="00977244">
          <w:pPr>
            <w:pStyle w:val="3DC01911C49341FCB01CA67B8BC30C7C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3C609FD93F4E4B922D0C5FDF31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05ABC-EF49-4B34-85A3-8FFA3860D00A}"/>
      </w:docPartPr>
      <w:docPartBody>
        <w:p w:rsidR="00977244" w:rsidRDefault="00977244" w:rsidP="00977244">
          <w:pPr>
            <w:pStyle w:val="D43C609FD93F4E4B922D0C5FDF31F2D5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A9066B15F642019EF8C9F16473A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D5268-7CDD-410C-9CD5-595C9F769204}"/>
      </w:docPartPr>
      <w:docPartBody>
        <w:p w:rsidR="00977244" w:rsidRDefault="00977244" w:rsidP="00977244">
          <w:pPr>
            <w:pStyle w:val="07A9066B15F642019EF8C9F16473A9AB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D5ACAAE2394D0F8BA46978ADD2A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884DB-B4BA-40C9-AAFB-DA5C9402665A}"/>
      </w:docPartPr>
      <w:docPartBody>
        <w:p w:rsidR="00977244" w:rsidRDefault="00977244" w:rsidP="00977244">
          <w:pPr>
            <w:pStyle w:val="13D5ACAAE2394D0F8BA46978ADD2AFAF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B6F13633674CBC908BB393C2F1C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633FB-0885-49BD-B4E6-676BEA223128}"/>
      </w:docPartPr>
      <w:docPartBody>
        <w:p w:rsidR="00977244" w:rsidRDefault="00977244" w:rsidP="00977244">
          <w:pPr>
            <w:pStyle w:val="CFB6F13633674CBC908BB393C2F1C754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8E"/>
    <w:rsid w:val="000020F0"/>
    <w:rsid w:val="00010AF4"/>
    <w:rsid w:val="00024526"/>
    <w:rsid w:val="00025BE1"/>
    <w:rsid w:val="0003559C"/>
    <w:rsid w:val="000359C2"/>
    <w:rsid w:val="0006182A"/>
    <w:rsid w:val="00067607"/>
    <w:rsid w:val="0007441A"/>
    <w:rsid w:val="00086AFD"/>
    <w:rsid w:val="00094E8A"/>
    <w:rsid w:val="000A410D"/>
    <w:rsid w:val="000C221A"/>
    <w:rsid w:val="000F002C"/>
    <w:rsid w:val="000F62B0"/>
    <w:rsid w:val="00140EF5"/>
    <w:rsid w:val="00145C6D"/>
    <w:rsid w:val="00162BE8"/>
    <w:rsid w:val="00171AA1"/>
    <w:rsid w:val="00187FA0"/>
    <w:rsid w:val="0019333A"/>
    <w:rsid w:val="00194A13"/>
    <w:rsid w:val="001D4594"/>
    <w:rsid w:val="001D79C9"/>
    <w:rsid w:val="001E3A39"/>
    <w:rsid w:val="001E4ADA"/>
    <w:rsid w:val="001F17E2"/>
    <w:rsid w:val="001F61B5"/>
    <w:rsid w:val="001F7D5C"/>
    <w:rsid w:val="00210CC0"/>
    <w:rsid w:val="00245C16"/>
    <w:rsid w:val="00247176"/>
    <w:rsid w:val="0027092C"/>
    <w:rsid w:val="00292C75"/>
    <w:rsid w:val="002B48BC"/>
    <w:rsid w:val="002D12F6"/>
    <w:rsid w:val="002D1D9C"/>
    <w:rsid w:val="002F012C"/>
    <w:rsid w:val="003157B3"/>
    <w:rsid w:val="00334F8F"/>
    <w:rsid w:val="003419F2"/>
    <w:rsid w:val="0034344B"/>
    <w:rsid w:val="00371818"/>
    <w:rsid w:val="00375A6A"/>
    <w:rsid w:val="00381043"/>
    <w:rsid w:val="0039053E"/>
    <w:rsid w:val="00390EAF"/>
    <w:rsid w:val="003B02F3"/>
    <w:rsid w:val="003C7EDA"/>
    <w:rsid w:val="003E179C"/>
    <w:rsid w:val="003E3D32"/>
    <w:rsid w:val="003E6C41"/>
    <w:rsid w:val="003F3C0B"/>
    <w:rsid w:val="00404F51"/>
    <w:rsid w:val="004148C0"/>
    <w:rsid w:val="00427EE8"/>
    <w:rsid w:val="00430CED"/>
    <w:rsid w:val="00450390"/>
    <w:rsid w:val="004816BC"/>
    <w:rsid w:val="004B64AD"/>
    <w:rsid w:val="004C4632"/>
    <w:rsid w:val="004E3124"/>
    <w:rsid w:val="004F25C9"/>
    <w:rsid w:val="00515C04"/>
    <w:rsid w:val="00523ECF"/>
    <w:rsid w:val="00544ED7"/>
    <w:rsid w:val="00562051"/>
    <w:rsid w:val="00565942"/>
    <w:rsid w:val="00567B39"/>
    <w:rsid w:val="00570B98"/>
    <w:rsid w:val="00592CC1"/>
    <w:rsid w:val="005B3505"/>
    <w:rsid w:val="005C1D10"/>
    <w:rsid w:val="005D48D6"/>
    <w:rsid w:val="005E0964"/>
    <w:rsid w:val="005E5F66"/>
    <w:rsid w:val="0062762A"/>
    <w:rsid w:val="00627F45"/>
    <w:rsid w:val="00642F4C"/>
    <w:rsid w:val="00651E34"/>
    <w:rsid w:val="00654E6D"/>
    <w:rsid w:val="006843C3"/>
    <w:rsid w:val="006C044E"/>
    <w:rsid w:val="006D687D"/>
    <w:rsid w:val="00712411"/>
    <w:rsid w:val="0071356B"/>
    <w:rsid w:val="0073148D"/>
    <w:rsid w:val="00732C77"/>
    <w:rsid w:val="0073500A"/>
    <w:rsid w:val="00740599"/>
    <w:rsid w:val="00745CCB"/>
    <w:rsid w:val="00745F99"/>
    <w:rsid w:val="00751B46"/>
    <w:rsid w:val="007615A1"/>
    <w:rsid w:val="007660A5"/>
    <w:rsid w:val="00767B6F"/>
    <w:rsid w:val="007854D9"/>
    <w:rsid w:val="00791F2F"/>
    <w:rsid w:val="007F190D"/>
    <w:rsid w:val="007F2B31"/>
    <w:rsid w:val="007F7011"/>
    <w:rsid w:val="0080230A"/>
    <w:rsid w:val="00807675"/>
    <w:rsid w:val="00813C3F"/>
    <w:rsid w:val="00814D06"/>
    <w:rsid w:val="0083127D"/>
    <w:rsid w:val="0087154B"/>
    <w:rsid w:val="00872B18"/>
    <w:rsid w:val="0088642E"/>
    <w:rsid w:val="008A2C6E"/>
    <w:rsid w:val="008A4BB8"/>
    <w:rsid w:val="008A7E03"/>
    <w:rsid w:val="008E448E"/>
    <w:rsid w:val="008E5067"/>
    <w:rsid w:val="008F1D23"/>
    <w:rsid w:val="008F4E8A"/>
    <w:rsid w:val="009066D9"/>
    <w:rsid w:val="00917B39"/>
    <w:rsid w:val="00923F76"/>
    <w:rsid w:val="00925E55"/>
    <w:rsid w:val="00931EFE"/>
    <w:rsid w:val="0095498B"/>
    <w:rsid w:val="009560C0"/>
    <w:rsid w:val="0097154A"/>
    <w:rsid w:val="00977244"/>
    <w:rsid w:val="00991E63"/>
    <w:rsid w:val="00997F43"/>
    <w:rsid w:val="009B3516"/>
    <w:rsid w:val="009C130F"/>
    <w:rsid w:val="009F4DCC"/>
    <w:rsid w:val="00A014E3"/>
    <w:rsid w:val="00A21480"/>
    <w:rsid w:val="00A22937"/>
    <w:rsid w:val="00A3564A"/>
    <w:rsid w:val="00A4323E"/>
    <w:rsid w:val="00A4639C"/>
    <w:rsid w:val="00A56730"/>
    <w:rsid w:val="00AC29C7"/>
    <w:rsid w:val="00AC772A"/>
    <w:rsid w:val="00AE3141"/>
    <w:rsid w:val="00AE48BE"/>
    <w:rsid w:val="00AF0EFC"/>
    <w:rsid w:val="00AF39B6"/>
    <w:rsid w:val="00AF54D9"/>
    <w:rsid w:val="00B0455E"/>
    <w:rsid w:val="00B1299F"/>
    <w:rsid w:val="00B24760"/>
    <w:rsid w:val="00B36D0C"/>
    <w:rsid w:val="00B3724B"/>
    <w:rsid w:val="00B53826"/>
    <w:rsid w:val="00B81952"/>
    <w:rsid w:val="00B91ACB"/>
    <w:rsid w:val="00BE0585"/>
    <w:rsid w:val="00BF3764"/>
    <w:rsid w:val="00BF5FDA"/>
    <w:rsid w:val="00C149BF"/>
    <w:rsid w:val="00C2409A"/>
    <w:rsid w:val="00C24FBA"/>
    <w:rsid w:val="00C4029A"/>
    <w:rsid w:val="00C43BF9"/>
    <w:rsid w:val="00C722EA"/>
    <w:rsid w:val="00C74275"/>
    <w:rsid w:val="00C843FA"/>
    <w:rsid w:val="00C86B55"/>
    <w:rsid w:val="00CD2CFF"/>
    <w:rsid w:val="00CE523D"/>
    <w:rsid w:val="00D20144"/>
    <w:rsid w:val="00D43A56"/>
    <w:rsid w:val="00D735B2"/>
    <w:rsid w:val="00D769EA"/>
    <w:rsid w:val="00DA2194"/>
    <w:rsid w:val="00DB4A9D"/>
    <w:rsid w:val="00DB5F1B"/>
    <w:rsid w:val="00DB6FA8"/>
    <w:rsid w:val="00DC0BDA"/>
    <w:rsid w:val="00E11671"/>
    <w:rsid w:val="00E447EB"/>
    <w:rsid w:val="00E4679E"/>
    <w:rsid w:val="00E53876"/>
    <w:rsid w:val="00E5567F"/>
    <w:rsid w:val="00E642D7"/>
    <w:rsid w:val="00E770A4"/>
    <w:rsid w:val="00EA770E"/>
    <w:rsid w:val="00EB12E3"/>
    <w:rsid w:val="00EB4BED"/>
    <w:rsid w:val="00EB5202"/>
    <w:rsid w:val="00EB6EC3"/>
    <w:rsid w:val="00F10B61"/>
    <w:rsid w:val="00F13EF6"/>
    <w:rsid w:val="00F224AD"/>
    <w:rsid w:val="00F314F1"/>
    <w:rsid w:val="00F437BB"/>
    <w:rsid w:val="00F55A8E"/>
    <w:rsid w:val="00F57B40"/>
    <w:rsid w:val="00F6349B"/>
    <w:rsid w:val="00F84158"/>
    <w:rsid w:val="00F9173A"/>
    <w:rsid w:val="00F96CE9"/>
    <w:rsid w:val="00FB4D8C"/>
    <w:rsid w:val="00FC305C"/>
    <w:rsid w:val="00FC535D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7244"/>
    <w:rPr>
      <w:color w:val="808080"/>
    </w:rPr>
  </w:style>
  <w:style w:type="paragraph" w:customStyle="1" w:styleId="0D09A94C094C4BDCA66615F3AAFE7ED7">
    <w:name w:val="0D09A94C094C4BDCA66615F3AAFE7ED7"/>
    <w:rsid w:val="00140EF5"/>
    <w:rPr>
      <w:szCs w:val="22"/>
      <w:lang w:bidi="ar-SA"/>
    </w:rPr>
  </w:style>
  <w:style w:type="paragraph" w:customStyle="1" w:styleId="56125E9035444F638AD316172CF0FA3E">
    <w:name w:val="56125E9035444F638AD316172CF0FA3E"/>
    <w:rsid w:val="004C4632"/>
    <w:pPr>
      <w:spacing w:line="278" w:lineRule="auto"/>
    </w:pPr>
    <w:rPr>
      <w:sz w:val="24"/>
      <w:szCs w:val="24"/>
      <w:lang w:bidi="ar-SA"/>
    </w:rPr>
  </w:style>
  <w:style w:type="paragraph" w:customStyle="1" w:styleId="F2966BCE4D5E4D7A89C5DEF9854BA3FC">
    <w:name w:val="F2966BCE4D5E4D7A89C5DEF9854BA3FC"/>
    <w:rsid w:val="00DC0BDA"/>
    <w:rPr>
      <w:szCs w:val="22"/>
      <w:lang w:bidi="ar-SA"/>
    </w:rPr>
  </w:style>
  <w:style w:type="paragraph" w:customStyle="1" w:styleId="59ADE14F63CA400782C835B2A73F7504">
    <w:name w:val="59ADE14F63CA400782C835B2A73F7504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085FF7E08C88486D83AFA66E0B659A7F">
    <w:name w:val="085FF7E08C88486D83AFA66E0B659A7F"/>
    <w:rsid w:val="003C7EDA"/>
    <w:rPr>
      <w:szCs w:val="22"/>
      <w:lang w:bidi="ar-SA"/>
    </w:rPr>
  </w:style>
  <w:style w:type="paragraph" w:customStyle="1" w:styleId="C603265592984A3EAD1EDF86788F346F">
    <w:name w:val="C603265592984A3EAD1EDF86788F346F"/>
    <w:rsid w:val="00A3564A"/>
    <w:pPr>
      <w:spacing w:line="278" w:lineRule="auto"/>
    </w:pPr>
    <w:rPr>
      <w:sz w:val="24"/>
      <w:szCs w:val="24"/>
      <w:lang w:bidi="ar-SA"/>
    </w:rPr>
  </w:style>
  <w:style w:type="paragraph" w:customStyle="1" w:styleId="D631F55A4526472FB4C10CAE9C6E3FEE">
    <w:name w:val="D631F55A4526472FB4C10CAE9C6E3FEE"/>
    <w:rsid w:val="00A3564A"/>
    <w:pPr>
      <w:spacing w:line="278" w:lineRule="auto"/>
    </w:pPr>
    <w:rPr>
      <w:sz w:val="24"/>
      <w:szCs w:val="24"/>
      <w:lang w:bidi="ar-SA"/>
    </w:rPr>
  </w:style>
  <w:style w:type="paragraph" w:customStyle="1" w:styleId="D1F4D5F4FC2A471C9FCE2288D1E670D4">
    <w:name w:val="D1F4D5F4FC2A471C9FCE2288D1E670D4"/>
    <w:rsid w:val="00B36D0C"/>
    <w:rPr>
      <w:szCs w:val="22"/>
      <w:lang w:bidi="ar-SA"/>
    </w:rPr>
  </w:style>
  <w:style w:type="paragraph" w:customStyle="1" w:styleId="D5FCC5EF2C074BFEB85982BAC05115C7">
    <w:name w:val="D5FCC5EF2C074BFEB85982BAC05115C7"/>
    <w:rsid w:val="00B36D0C"/>
    <w:rPr>
      <w:szCs w:val="22"/>
      <w:lang w:bidi="ar-SA"/>
    </w:rPr>
  </w:style>
  <w:style w:type="paragraph" w:customStyle="1" w:styleId="4199F53480174814B71BA50127D42AD7">
    <w:name w:val="4199F53480174814B71BA50127D42AD7"/>
    <w:rsid w:val="00B36D0C"/>
    <w:rPr>
      <w:szCs w:val="22"/>
      <w:lang w:bidi="ar-SA"/>
    </w:rPr>
  </w:style>
  <w:style w:type="paragraph" w:customStyle="1" w:styleId="DBE878D1D6CF49A48BB83340B542D12E">
    <w:name w:val="DBE878D1D6CF49A48BB83340B542D12E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F24C664EB49D4090B916235880293206">
    <w:name w:val="F24C664EB49D4090B916235880293206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3D446E0CD1F845E685B391FA9A01B2BE">
    <w:name w:val="3D446E0CD1F845E685B391FA9A01B2BE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44903376EEB74B5CA8117144E4C523C2">
    <w:name w:val="44903376EEB74B5CA8117144E4C523C2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2B35038B3C5141179BA4B2090DF905CF">
    <w:name w:val="2B35038B3C5141179BA4B2090DF905CF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96E16014DE9F4BC68686C6A66F0D115F">
    <w:name w:val="96E16014DE9F4BC68686C6A66F0D115F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E8175DB2A9D249FDA563EBA7290505DD">
    <w:name w:val="E8175DB2A9D249FDA563EBA7290505DD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837EAF694CB848EA89C8D839652A5300">
    <w:name w:val="837EAF694CB848EA89C8D839652A5300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0F86D730FD674B8B9A1AD6919F6B4170">
    <w:name w:val="0F86D730FD674B8B9A1AD6919F6B4170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A8E85EB7CE374FC880671675804A1F7F">
    <w:name w:val="A8E85EB7CE374FC880671675804A1F7F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DE76488CE9804A55A09572D033DD8494">
    <w:name w:val="DE76488CE9804A55A09572D033DD849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2825069ABFF04592A349709E2D786934">
    <w:name w:val="2825069ABFF04592A349709E2D78693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B2C4F3BC599D473D9C0D55030407D3A8">
    <w:name w:val="B2C4F3BC599D473D9C0D55030407D3A8"/>
    <w:rsid w:val="00AE3141"/>
    <w:pPr>
      <w:spacing w:line="278" w:lineRule="auto"/>
    </w:pPr>
    <w:rPr>
      <w:sz w:val="24"/>
      <w:szCs w:val="24"/>
      <w:lang w:bidi="ar-SA"/>
    </w:rPr>
  </w:style>
  <w:style w:type="paragraph" w:customStyle="1" w:styleId="F9DC5C0635DD4E428D0C1CDB5D22388C">
    <w:name w:val="F9DC5C0635DD4E428D0C1CDB5D22388C"/>
    <w:rsid w:val="00AE3141"/>
    <w:pPr>
      <w:spacing w:line="278" w:lineRule="auto"/>
    </w:pPr>
    <w:rPr>
      <w:sz w:val="24"/>
      <w:szCs w:val="24"/>
      <w:lang w:bidi="ar-SA"/>
    </w:rPr>
  </w:style>
  <w:style w:type="paragraph" w:customStyle="1" w:styleId="CE7975BAE8114280B2A5F6BC0D899EDE">
    <w:name w:val="CE7975BAE8114280B2A5F6BC0D899EDE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E04A42C8C11B469BBC26B18A15B5B81A">
    <w:name w:val="E04A42C8C11B469BBC26B18A15B5B81A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68386EBE41D645E399377891DA68DBF5">
    <w:name w:val="68386EBE41D645E399377891DA68DBF5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D9EDB53256344A118E1B346DD0F40B9B">
    <w:name w:val="D9EDB53256344A118E1B346DD0F40B9B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6EEEA97DDA6742BB960E4844D1447225">
    <w:name w:val="6EEEA97DDA6742BB960E4844D1447225"/>
    <w:rsid w:val="007F190D"/>
    <w:pPr>
      <w:spacing w:line="278" w:lineRule="auto"/>
    </w:pPr>
    <w:rPr>
      <w:sz w:val="24"/>
      <w:szCs w:val="24"/>
      <w:lang w:bidi="ar-SA"/>
    </w:rPr>
  </w:style>
  <w:style w:type="paragraph" w:customStyle="1" w:styleId="CB2E917CBFB0440597818403DB0937E7">
    <w:name w:val="CB2E917CBFB0440597818403DB0937E7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F7E05FD805CE44458F72C2E2B041AF2F">
    <w:name w:val="F7E05FD805CE44458F72C2E2B041AF2F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AF0DE33EF574410986FFBAAA5C934BBD">
    <w:name w:val="AF0DE33EF574410986FFBAAA5C934BBD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F9A0313B62EE4299A546BB65883125B0">
    <w:name w:val="F9A0313B62EE4299A546BB65883125B0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05B68AC5108A46E9BCFF463D2E2B4CA4">
    <w:name w:val="05B68AC5108A46E9BCFF463D2E2B4CA4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8CC7E3AD7CF44410A100E9EC1D8AD927">
    <w:name w:val="8CC7E3AD7CF44410A100E9EC1D8AD927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412D21A85573420887B39C702CF2B82A">
    <w:name w:val="412D21A85573420887B39C702CF2B82A"/>
    <w:rsid w:val="002D12F6"/>
    <w:pPr>
      <w:spacing w:line="278" w:lineRule="auto"/>
    </w:pPr>
    <w:rPr>
      <w:sz w:val="24"/>
      <w:szCs w:val="24"/>
      <w:lang w:bidi="ar-SA"/>
    </w:rPr>
  </w:style>
  <w:style w:type="paragraph" w:customStyle="1" w:styleId="81A114A1C52B4C24B20DCE70BD8BFAFA">
    <w:name w:val="81A114A1C52B4C24B20DCE70BD8BFAFA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69D75FF825BC4661B0CB407236208810">
    <w:name w:val="69D75FF825BC4661B0CB407236208810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2095FA49A3254266A97629337BDBA60B">
    <w:name w:val="2095FA49A3254266A97629337BDBA60B"/>
    <w:rsid w:val="00162BE8"/>
    <w:pPr>
      <w:spacing w:line="278" w:lineRule="auto"/>
    </w:pPr>
    <w:rPr>
      <w:sz w:val="24"/>
      <w:szCs w:val="24"/>
      <w:lang w:bidi="ar-SA"/>
    </w:rPr>
  </w:style>
  <w:style w:type="paragraph" w:customStyle="1" w:styleId="68E87056D06A42B3BB48448A6D7EB940">
    <w:name w:val="68E87056D06A42B3BB48448A6D7EB94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84ABBB79B33548439237CAAFA60EDE24">
    <w:name w:val="84ABBB79B33548439237CAAFA60EDE24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52E05A9DFF9546658A47AAB1A216BFD8">
    <w:name w:val="52E05A9DFF9546658A47AAB1A216BFD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9763112FC0A847A3AA631E89AB13F66A">
    <w:name w:val="9763112FC0A847A3AA631E89AB13F66A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520BCB03CE845298BFAFBFC1FFDEF5F">
    <w:name w:val="2520BCB03CE845298BFAFBFC1FFDEF5F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39A4AB7BC6744FF984D1F194A7D0D5D">
    <w:name w:val="139A4AB7BC6744FF984D1F194A7D0D5D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A0E429E86D0449B2A553134F9BF9BEF3">
    <w:name w:val="A0E429E86D0449B2A553134F9BF9BEF3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FD2AC09DEA942AB92BEC0221EE4CE7B">
    <w:name w:val="1FD2AC09DEA942AB92BEC0221EE4CE7B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66C1137AF0B843B78945D174F5E74780">
    <w:name w:val="66C1137AF0B843B78945D174F5E7478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1C203A824574CE1865E035760D544B4">
    <w:name w:val="11C203A824574CE1865E035760D544B4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CF829280209944C498DDC876E1D6B2A0">
    <w:name w:val="CF829280209944C498DDC876E1D6B2A0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9205FB81D7C14B639AFB30CFC691A37F">
    <w:name w:val="9205FB81D7C14B639AFB30CFC691A37F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2B9BA54FC1F45529A1CC1720106D036">
    <w:name w:val="02B9BA54FC1F45529A1CC1720106D036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6BCACF3D0D7544FA8F884C160D0318DE">
    <w:name w:val="6BCACF3D0D7544FA8F884C160D0318D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63D79472202465E849C1771AC61F18E">
    <w:name w:val="063D79472202465E849C1771AC61F18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484BDA106C0F4604A38BCF1C54F9F071">
    <w:name w:val="484BDA106C0F4604A38BCF1C54F9F071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3F125494FACD4B3E880567BEF9AAC8EE">
    <w:name w:val="3F125494FACD4B3E880567BEF9AAC8EE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82E3B3DFE8DC48C3A15B72DF3E66C177">
    <w:name w:val="82E3B3DFE8DC48C3A15B72DF3E66C177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4E52C74401D4E728BC4833F1AC1B3C7">
    <w:name w:val="24E52C74401D4E728BC4833F1AC1B3C7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6CAE6A453A14670919ACEC0D06F6938">
    <w:name w:val="26CAE6A453A14670919ACEC0D06F693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43699C3DB3A4657BAA22BD760EE47B1">
    <w:name w:val="043699C3DB3A4657BAA22BD760EE47B1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C1BDF3BC71ED44CE9C17315A73150E99">
    <w:name w:val="C1BDF3BC71ED44CE9C17315A73150E99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7FAE62749C524692B4F50670E95002D2">
    <w:name w:val="7FAE62749C524692B4F50670E95002D2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19CF55F160084DCD9C2AAF4C7A5F1658">
    <w:name w:val="19CF55F160084DCD9C2AAF4C7A5F165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F15F12885933482B8B6528DC4F3D26A6">
    <w:name w:val="F15F12885933482B8B6528DC4F3D26A6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769BD440191F42B3B710A78DE1BEF71D">
    <w:name w:val="769BD440191F42B3B710A78DE1BEF71D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101D34893E54E07B3307DA97CBD3EAB">
    <w:name w:val="0101D34893E54E07B3307DA97CBD3EAB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0576733C588040BF9686151FB5A464D3">
    <w:name w:val="0576733C588040BF9686151FB5A464D3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5C62C19623574F84B199522D2219523D">
    <w:name w:val="5C62C19623574F84B199522D2219523D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5D61E81F7AF246A5BA2E4AFA8B14F6F9">
    <w:name w:val="5D61E81F7AF246A5BA2E4AFA8B14F6F9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3D6C437C863944268C751E1947B7239F">
    <w:name w:val="3D6C437C863944268C751E1947B7239F"/>
    <w:rsid w:val="00C2409A"/>
    <w:pPr>
      <w:spacing w:line="278" w:lineRule="auto"/>
    </w:pPr>
    <w:rPr>
      <w:sz w:val="24"/>
      <w:szCs w:val="24"/>
      <w:lang w:bidi="ar-SA"/>
    </w:rPr>
  </w:style>
  <w:style w:type="paragraph" w:customStyle="1" w:styleId="31D26042CF7A4ED78B6AAC66827CF5C4">
    <w:name w:val="31D26042CF7A4ED78B6AAC66827CF5C4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9BCC0820CE43454C920A90AA9CD47ADF">
    <w:name w:val="9BCC0820CE43454C920A90AA9CD47ADF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DA5D56B38FB1449FB0E69F1CF5ABD989">
    <w:name w:val="DA5D56B38FB1449FB0E69F1CF5ABD989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BBCC1CD0CD904AAB99BCC0D1E28168BC">
    <w:name w:val="BBCC1CD0CD904AAB99BCC0D1E28168BC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6B3B95078E5146898220BF4AF830EEA5">
    <w:name w:val="6B3B95078E5146898220BF4AF830EEA5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6C707C4D5C2443B4889B97E1F246529B">
    <w:name w:val="6C707C4D5C2443B4889B97E1F246529B"/>
    <w:rsid w:val="00AF0EFC"/>
    <w:pPr>
      <w:spacing w:line="278" w:lineRule="auto"/>
    </w:pPr>
    <w:rPr>
      <w:sz w:val="24"/>
      <w:szCs w:val="24"/>
      <w:lang w:bidi="ar-SA"/>
    </w:rPr>
  </w:style>
  <w:style w:type="paragraph" w:customStyle="1" w:styleId="0F2CDEEAD1B44D5EB8FF1025F929CC1A">
    <w:name w:val="0F2CDEEAD1B44D5EB8FF1025F929CC1A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9D34BF35E3B04A17B5BB749322569418">
    <w:name w:val="9D34BF35E3B04A17B5BB749322569418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F0CB6BDBFBED47A39F973FBDDD307DD2">
    <w:name w:val="F0CB6BDBFBED47A39F973FBDDD307DD2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CBA98C67D9FA4B57B55093D91EE44F9C">
    <w:name w:val="CBA98C67D9FA4B57B55093D91EE44F9C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A92F61D5BD044691BB3A64C93FC81E72">
    <w:name w:val="A92F61D5BD044691BB3A64C93FC81E72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24924B4295814A04B7D95D5DCE37843A">
    <w:name w:val="24924B4295814A04B7D95D5DCE37843A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A01143FF349149CAB63D0711E29EA868">
    <w:name w:val="A01143FF349149CAB63D0711E29EA868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386611F894EB4712B5D5DADF8EDD23BF">
    <w:name w:val="386611F894EB4712B5D5DADF8EDD23BF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C7F034049FD04CD4992F0EAA53475A1E">
    <w:name w:val="C7F034049FD04CD4992F0EAA53475A1E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6977DAB58F42460099659ECD355D2FDD">
    <w:name w:val="6977DAB58F42460099659ECD355D2FDD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3E5152B645E4A1697F82CCB2C16AE9B">
    <w:name w:val="03E5152B645E4A1697F82CCB2C16AE9B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2FB1528F7E3E4234AA01816ACED797E4">
    <w:name w:val="2FB1528F7E3E4234AA01816ACED797E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960A7F902A24C3FB3CF7BC02C8A896C">
    <w:name w:val="0960A7F902A24C3FB3CF7BC02C8A896C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1C56F1E313C4406ABEF2CE0C539FE0EF">
    <w:name w:val="1C56F1E313C4406ABEF2CE0C539FE0EF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59E47450E66C4DBBAB1304031510CE44">
    <w:name w:val="59E47450E66C4DBBAB1304031510CE4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35CE5606784045ECA8996F83DDB91AB4">
    <w:name w:val="35CE5606784045ECA8996F83DDB91AB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C5FCACFF20A14952BD5FAA5860CD101C">
    <w:name w:val="C5FCACFF20A14952BD5FAA5860CD101C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AD88A70968747E7A8D6FF3AD4571C3E">
    <w:name w:val="0AD88A70968747E7A8D6FF3AD4571C3E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803BA36DDBC0424E99D1E3EE5C0CE762">
    <w:name w:val="803BA36DDBC0424E99D1E3EE5C0CE762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571D26F9DD3640ACBB0B80204508FD44">
    <w:name w:val="571D26F9DD3640ACBB0B80204508FD44"/>
    <w:rsid w:val="00E447EB"/>
    <w:pPr>
      <w:spacing w:line="278" w:lineRule="auto"/>
    </w:pPr>
    <w:rPr>
      <w:sz w:val="24"/>
      <w:szCs w:val="24"/>
      <w:lang w:bidi="ar-SA"/>
    </w:rPr>
  </w:style>
  <w:style w:type="paragraph" w:customStyle="1" w:styleId="2484FEF74B8B458D9D10CDEBD8A95345">
    <w:name w:val="2484FEF74B8B458D9D10CDEBD8A95345"/>
    <w:rsid w:val="00E447EB"/>
    <w:pPr>
      <w:spacing w:line="278" w:lineRule="auto"/>
    </w:pPr>
    <w:rPr>
      <w:sz w:val="24"/>
      <w:szCs w:val="24"/>
      <w:lang w:bidi="ar-SA"/>
    </w:rPr>
  </w:style>
  <w:style w:type="paragraph" w:customStyle="1" w:styleId="9478AF0254274046A2180D332259BE50">
    <w:name w:val="9478AF0254274046A2180D332259BE50"/>
    <w:rsid w:val="00E447EB"/>
    <w:pPr>
      <w:spacing w:line="278" w:lineRule="auto"/>
    </w:pPr>
    <w:rPr>
      <w:sz w:val="24"/>
      <w:szCs w:val="24"/>
      <w:lang w:bidi="ar-SA"/>
    </w:rPr>
  </w:style>
  <w:style w:type="paragraph" w:customStyle="1" w:styleId="11DDFDAE9B7E45C1A31F0B941CC3D4FB">
    <w:name w:val="11DDFDAE9B7E45C1A31F0B941CC3D4FB"/>
    <w:rsid w:val="00977244"/>
    <w:pPr>
      <w:spacing w:line="278" w:lineRule="auto"/>
    </w:pPr>
    <w:rPr>
      <w:sz w:val="24"/>
      <w:szCs w:val="24"/>
      <w:lang w:bidi="ar-SA"/>
    </w:rPr>
  </w:style>
  <w:style w:type="paragraph" w:customStyle="1" w:styleId="3DC01911C49341FCB01CA67B8BC30C7C">
    <w:name w:val="3DC01911C49341FCB01CA67B8BC30C7C"/>
    <w:rsid w:val="00977244"/>
    <w:pPr>
      <w:spacing w:line="278" w:lineRule="auto"/>
    </w:pPr>
    <w:rPr>
      <w:sz w:val="24"/>
      <w:szCs w:val="24"/>
      <w:lang w:bidi="ar-SA"/>
    </w:rPr>
  </w:style>
  <w:style w:type="paragraph" w:customStyle="1" w:styleId="D43C609FD93F4E4B922D0C5FDF31F2D5">
    <w:name w:val="D43C609FD93F4E4B922D0C5FDF31F2D5"/>
    <w:rsid w:val="00977244"/>
    <w:pPr>
      <w:spacing w:line="278" w:lineRule="auto"/>
    </w:pPr>
    <w:rPr>
      <w:sz w:val="24"/>
      <w:szCs w:val="24"/>
      <w:lang w:bidi="ar-SA"/>
    </w:rPr>
  </w:style>
  <w:style w:type="paragraph" w:customStyle="1" w:styleId="07A9066B15F642019EF8C9F16473A9AB">
    <w:name w:val="07A9066B15F642019EF8C9F16473A9AB"/>
    <w:rsid w:val="00977244"/>
    <w:pPr>
      <w:spacing w:line="278" w:lineRule="auto"/>
    </w:pPr>
    <w:rPr>
      <w:sz w:val="24"/>
      <w:szCs w:val="24"/>
      <w:lang w:bidi="ar-SA"/>
    </w:rPr>
  </w:style>
  <w:style w:type="paragraph" w:customStyle="1" w:styleId="13D5ACAAE2394D0F8BA46978ADD2AFAF">
    <w:name w:val="13D5ACAAE2394D0F8BA46978ADD2AFAF"/>
    <w:rsid w:val="00977244"/>
    <w:pPr>
      <w:spacing w:line="278" w:lineRule="auto"/>
    </w:pPr>
    <w:rPr>
      <w:sz w:val="24"/>
      <w:szCs w:val="24"/>
      <w:lang w:bidi="ar-SA"/>
    </w:rPr>
  </w:style>
  <w:style w:type="paragraph" w:customStyle="1" w:styleId="CFB6F13633674CBC908BB393C2F1C754">
    <w:name w:val="CFB6F13633674CBC908BB393C2F1C754"/>
    <w:rsid w:val="00977244"/>
    <w:pPr>
      <w:spacing w:line="278" w:lineRule="auto"/>
    </w:pPr>
    <w:rPr>
      <w:sz w:val="24"/>
      <w:szCs w:val="24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896C-F6C6-421E-AD3D-18D1C77D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4906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Baheti</dc:creator>
  <cp:keywords/>
  <dc:description/>
  <cp:lastModifiedBy>Parag Thakre</cp:lastModifiedBy>
  <cp:revision>223</cp:revision>
  <dcterms:created xsi:type="dcterms:W3CDTF">2025-02-05T11:04:00Z</dcterms:created>
  <dcterms:modified xsi:type="dcterms:W3CDTF">2025-04-01T10:02:00Z</dcterms:modified>
</cp:coreProperties>
</file>