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D01334E" w:rsidR="00535AC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Day </w:t>
      </w:r>
      <w:r w:rsidR="004469C0">
        <w:rPr>
          <w:sz w:val="24"/>
          <w:szCs w:val="24"/>
        </w:rPr>
        <w:t>3 Assignment</w:t>
      </w:r>
    </w:p>
    <w:p w14:paraId="00000002" w14:textId="77777777" w:rsidR="00535AC1" w:rsidRDefault="00535AC1">
      <w:pPr>
        <w:rPr>
          <w:sz w:val="24"/>
          <w:szCs w:val="24"/>
        </w:rPr>
      </w:pPr>
    </w:p>
    <w:p w14:paraId="72138993" w14:textId="77777777" w:rsidR="004469C0" w:rsidRDefault="004469C0" w:rsidP="004469C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Design a ERD for any Ecommerce Application. Use your domain knowledge and imagination.</w:t>
      </w:r>
    </w:p>
    <w:p w14:paraId="55790C13" w14:textId="321295F9" w:rsidR="004469C0" w:rsidRDefault="004469C0" w:rsidP="004469C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What is the difference between procedural and non-procedural language?</w:t>
      </w:r>
    </w:p>
    <w:p w14:paraId="4C279CCB" w14:textId="2BD2B1BE" w:rsidR="004469C0" w:rsidRPr="004469C0" w:rsidRDefault="004469C0" w:rsidP="004469C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469C0">
        <w:rPr>
          <w:sz w:val="24"/>
          <w:szCs w:val="24"/>
        </w:rPr>
        <w:t>Define Precedence and Associativity rules</w:t>
      </w:r>
      <w:r>
        <w:rPr>
          <w:sz w:val="24"/>
          <w:szCs w:val="24"/>
        </w:rPr>
        <w:t xml:space="preserve"> with example</w:t>
      </w:r>
      <w:r w:rsidRPr="004469C0">
        <w:rPr>
          <w:sz w:val="24"/>
          <w:szCs w:val="24"/>
        </w:rPr>
        <w:t xml:space="preserve">. </w:t>
      </w:r>
    </w:p>
    <w:sectPr w:rsidR="004469C0" w:rsidRPr="004469C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51C74"/>
    <w:multiLevelType w:val="multilevel"/>
    <w:tmpl w:val="9B5C9EF4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62DF9"/>
    <w:multiLevelType w:val="multilevel"/>
    <w:tmpl w:val="F020B66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F24586"/>
    <w:multiLevelType w:val="multilevel"/>
    <w:tmpl w:val="AEDA5B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44374"/>
    <w:multiLevelType w:val="multilevel"/>
    <w:tmpl w:val="F1DADB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1955F6"/>
    <w:multiLevelType w:val="multilevel"/>
    <w:tmpl w:val="E806CA4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6CD6904"/>
    <w:multiLevelType w:val="hybridMultilevel"/>
    <w:tmpl w:val="280E1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0063192">
    <w:abstractNumId w:val="3"/>
  </w:num>
  <w:num w:numId="2" w16cid:durableId="429395097">
    <w:abstractNumId w:val="0"/>
  </w:num>
  <w:num w:numId="3" w16cid:durableId="1437559297">
    <w:abstractNumId w:val="4"/>
  </w:num>
  <w:num w:numId="4" w16cid:durableId="42336877">
    <w:abstractNumId w:val="1"/>
  </w:num>
  <w:num w:numId="5" w16cid:durableId="1774781954">
    <w:abstractNumId w:val="2"/>
  </w:num>
  <w:num w:numId="6" w16cid:durableId="6700622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AC1"/>
    <w:rsid w:val="001F0A7E"/>
    <w:rsid w:val="004469C0"/>
    <w:rsid w:val="00535AC1"/>
    <w:rsid w:val="00BB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10127"/>
  <w15:docId w15:val="{1CF0CA93-88CD-4CD2-8546-A0189F046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75343"/>
    <w:pPr>
      <w:ind w:left="720"/>
      <w:contextualSpacing/>
    </w:pPr>
  </w:style>
  <w:style w:type="paragraph" w:customStyle="1" w:styleId="pq">
    <w:name w:val="pq"/>
    <w:basedOn w:val="Normal"/>
    <w:rsid w:val="00C75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SIVqz1ly/1/1xC0GLGNeJG+jsw==">AMUW2mVWWoZCiFGSIF6Wu/v4F9aiUAVCedceGS2b4qFKrGnrwp4Q55QmRmxjd5v3iJJ7lRq1Uuqn5QfBrEddKtWhUtKpIrzDzYGM/cHN4LbN65j5lAt0yKwwua5Jv/fi22pALEmiA9jm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pooja parnami</cp:lastModifiedBy>
  <cp:revision>3</cp:revision>
  <dcterms:created xsi:type="dcterms:W3CDTF">2022-10-11T12:27:00Z</dcterms:created>
  <dcterms:modified xsi:type="dcterms:W3CDTF">2022-10-11T12:32:00Z</dcterms:modified>
</cp:coreProperties>
</file>