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85F5" w14:textId="06CB6A04" w:rsidR="00963302" w:rsidRPr="00893658" w:rsidRDefault="00963302" w:rsidP="00893658">
      <w:pPr>
        <w:pStyle w:val="p1"/>
        <w:ind w:left="360"/>
        <w:jc w:val="center"/>
        <w:rPr>
          <w:sz w:val="28"/>
          <w:szCs w:val="28"/>
        </w:rPr>
      </w:pPr>
      <w:r w:rsidRPr="00893658">
        <w:rPr>
          <w:sz w:val="28"/>
          <w:szCs w:val="28"/>
        </w:rPr>
        <w:t>Practice View</w:t>
      </w:r>
      <w:r w:rsidRPr="00893658">
        <w:rPr>
          <w:sz w:val="28"/>
          <w:szCs w:val="28"/>
        </w:rPr>
        <w:br/>
      </w:r>
    </w:p>
    <w:p w14:paraId="31129B9F" w14:textId="223ECE98" w:rsidR="00963302" w:rsidRPr="00673F75" w:rsidRDefault="00963302" w:rsidP="00963302">
      <w:pPr>
        <w:pStyle w:val="p1"/>
        <w:numPr>
          <w:ilvl w:val="0"/>
          <w:numId w:val="1"/>
        </w:numPr>
      </w:pPr>
      <w:r w:rsidRPr="00673F75">
        <w:t xml:space="preserve">Create a view called SALARY_VU based on the </w:t>
      </w:r>
      <w:proofErr w:type="gramStart"/>
      <w:r w:rsidRPr="00673F75">
        <w:t>employee</w:t>
      </w:r>
      <w:proofErr w:type="gramEnd"/>
      <w:r w:rsidRPr="00673F75">
        <w:t xml:space="preserve"> name, department name, salary, and salary grade for all employees. Label the columns Employee, Department, Salary, and Grade, respectively.</w:t>
      </w:r>
    </w:p>
    <w:p w14:paraId="31E8F290" w14:textId="77777777" w:rsidR="00963302" w:rsidRDefault="00963302" w:rsidP="00963302">
      <w:pPr>
        <w:pStyle w:val="p1"/>
        <w:numPr>
          <w:ilvl w:val="0"/>
          <w:numId w:val="1"/>
        </w:numPr>
      </w:pPr>
      <w:r w:rsidRPr="00673F75">
        <w:t xml:space="preserve">Create a view named DEPT20 that contains the employee number, </w:t>
      </w:r>
      <w:proofErr w:type="spellStart"/>
      <w:r>
        <w:t>first_</w:t>
      </w:r>
      <w:r w:rsidRPr="00673F75">
        <w:t>name</w:t>
      </w:r>
      <w:proofErr w:type="spellEnd"/>
      <w:r w:rsidRPr="00673F75">
        <w:t>, and department number for all employees in department 20. Label the view column</w:t>
      </w:r>
      <w:r>
        <w:t xml:space="preserve">: empid, </w:t>
      </w:r>
      <w:proofErr w:type="spellStart"/>
      <w:proofErr w:type="gramStart"/>
      <w:r>
        <w:t>ename</w:t>
      </w:r>
      <w:proofErr w:type="spellEnd"/>
      <w:r>
        <w:t xml:space="preserve"> </w:t>
      </w:r>
      <w:r w:rsidRPr="00673F75">
        <w:t>,</w:t>
      </w:r>
      <w:proofErr w:type="gramEnd"/>
      <w:r w:rsidRPr="00673F75">
        <w:t xml:space="preserve"> </w:t>
      </w:r>
      <w:proofErr w:type="spellStart"/>
      <w:r>
        <w:t>deptid</w:t>
      </w:r>
      <w:proofErr w:type="spellEnd"/>
      <w:r w:rsidRPr="00673F75">
        <w:t>. Do not allow an employee to be reassigned to another department through the view.</w:t>
      </w:r>
      <w:r>
        <w:t xml:space="preserve"> </w:t>
      </w:r>
    </w:p>
    <w:p w14:paraId="50AE42F2" w14:textId="77777777" w:rsidR="00963302" w:rsidRDefault="00963302" w:rsidP="00963302">
      <w:pPr>
        <w:pStyle w:val="p1"/>
        <w:numPr>
          <w:ilvl w:val="0"/>
          <w:numId w:val="1"/>
        </w:numPr>
      </w:pPr>
      <w:r>
        <w:t xml:space="preserve">Attempt to reassign Smith to department 30. If the view DEPT20 allows that, then alter the view, that it should not allow to change the </w:t>
      </w:r>
      <w:proofErr w:type="spellStart"/>
      <w:r>
        <w:t>department_id</w:t>
      </w:r>
      <w:proofErr w:type="spellEnd"/>
      <w:r>
        <w:t xml:space="preserve"> through this view.</w:t>
      </w:r>
    </w:p>
    <w:p w14:paraId="15B50FB3" w14:textId="77777777" w:rsidR="00963302" w:rsidRDefault="00963302"/>
    <w:sectPr w:rsidR="0096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F1B63"/>
    <w:multiLevelType w:val="singleLevel"/>
    <w:tmpl w:val="B1CC67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num w:numId="1" w16cid:durableId="121281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02"/>
    <w:rsid w:val="00893658"/>
    <w:rsid w:val="0096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986F"/>
  <w15:chartTrackingRefBased/>
  <w15:docId w15:val="{2BE31983-AA80-4B33-8C46-690B604A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63302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parnami</dc:creator>
  <cp:keywords/>
  <dc:description/>
  <cp:lastModifiedBy>pooja parnami</cp:lastModifiedBy>
  <cp:revision>2</cp:revision>
  <dcterms:created xsi:type="dcterms:W3CDTF">2022-10-22T11:23:00Z</dcterms:created>
  <dcterms:modified xsi:type="dcterms:W3CDTF">2022-10-22T11:26:00Z</dcterms:modified>
</cp:coreProperties>
</file>