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E8FE" w14:textId="2491E732" w:rsidR="00C944AC" w:rsidRPr="00660E65" w:rsidRDefault="00660E65" w:rsidP="00C944AC">
      <w:pPr>
        <w:jc w:val="center"/>
        <w:rPr>
          <w:b/>
          <w:bCs/>
          <w:sz w:val="28"/>
          <w:szCs w:val="28"/>
        </w:rPr>
      </w:pPr>
      <w:r w:rsidRPr="00660E65">
        <w:rPr>
          <w:b/>
          <w:bCs/>
          <w:sz w:val="28"/>
          <w:szCs w:val="28"/>
        </w:rPr>
        <w:t>SELECT PRACTICE</w:t>
      </w:r>
    </w:p>
    <w:p w14:paraId="70DF1A6F" w14:textId="77777777" w:rsidR="00C944AC" w:rsidRDefault="00C944AC" w:rsidP="00C944AC"/>
    <w:p w14:paraId="3A05FD13" w14:textId="7DB4B9B5" w:rsidR="00C944AC" w:rsidRDefault="00C944AC" w:rsidP="00C944AC">
      <w:pPr>
        <w:pStyle w:val="p1"/>
        <w:numPr>
          <w:ilvl w:val="0"/>
          <w:numId w:val="1"/>
        </w:numPr>
      </w:pPr>
      <w:r>
        <w:t>Create a query to display unique job</w:t>
      </w:r>
      <w:r w:rsidR="000672C8">
        <w:t xml:space="preserve"> titles</w:t>
      </w:r>
      <w:r>
        <w:t xml:space="preserve"> from the EMP</w:t>
      </w:r>
      <w:r w:rsidR="000672C8">
        <w:t>LOYOEES</w:t>
      </w:r>
      <w:r>
        <w:t xml:space="preserve"> table.</w:t>
      </w:r>
    </w:p>
    <w:p w14:paraId="12CAA6FC" w14:textId="7301D487" w:rsidR="00C944AC" w:rsidRDefault="00C944AC" w:rsidP="00C944AC">
      <w:pPr>
        <w:pStyle w:val="p1"/>
        <w:numPr>
          <w:ilvl w:val="0"/>
          <w:numId w:val="1"/>
        </w:numPr>
      </w:pPr>
      <w:r>
        <w:t>Create a query to display the name and salary of employees earning more than $2850</w:t>
      </w:r>
      <w:r w:rsidR="00D76DFB">
        <w:t>0</w:t>
      </w:r>
      <w:r>
        <w:t>.</w:t>
      </w:r>
    </w:p>
    <w:p w14:paraId="31E826A7" w14:textId="77777777" w:rsidR="00C944AC" w:rsidRDefault="00C944AC" w:rsidP="00C944AC">
      <w:pPr>
        <w:pStyle w:val="p1"/>
        <w:numPr>
          <w:ilvl w:val="0"/>
          <w:numId w:val="1"/>
        </w:numPr>
      </w:pPr>
      <w:r>
        <w:t>Display the name and salary for all employees whose salary is not in the range of $15000 and $28500.</w:t>
      </w:r>
    </w:p>
    <w:p w14:paraId="0565182B" w14:textId="77777777" w:rsidR="00C944AC" w:rsidRDefault="00C944AC" w:rsidP="00C944AC">
      <w:pPr>
        <w:pStyle w:val="p1"/>
        <w:numPr>
          <w:ilvl w:val="0"/>
          <w:numId w:val="1"/>
        </w:numPr>
      </w:pPr>
      <w:r>
        <w:t xml:space="preserve">Display the </w:t>
      </w:r>
      <w:proofErr w:type="gramStart"/>
      <w:r>
        <w:t>employee</w:t>
      </w:r>
      <w:proofErr w:type="gramEnd"/>
      <w:r>
        <w:t xml:space="preserve"> full name and department number of all employees in departments 10 and 30 in alphabetical order by name.</w:t>
      </w:r>
    </w:p>
    <w:p w14:paraId="100534F9" w14:textId="6F177C20" w:rsidR="00C944AC" w:rsidRDefault="00C944AC" w:rsidP="00C944AC">
      <w:pPr>
        <w:pStyle w:val="p1"/>
        <w:numPr>
          <w:ilvl w:val="0"/>
          <w:numId w:val="1"/>
        </w:numPr>
      </w:pPr>
      <w:r>
        <w:t>Display the name and hire date of every employee who was hired in 20</w:t>
      </w:r>
      <w:r w:rsidR="00D76DFB">
        <w:t>11</w:t>
      </w:r>
      <w:r>
        <w:t>.</w:t>
      </w:r>
    </w:p>
    <w:p w14:paraId="32CDE875" w14:textId="77777777" w:rsidR="00C944AC" w:rsidRDefault="00C944AC" w:rsidP="00C944AC">
      <w:pPr>
        <w:pStyle w:val="p1"/>
        <w:numPr>
          <w:ilvl w:val="0"/>
          <w:numId w:val="1"/>
        </w:numPr>
      </w:pPr>
      <w:r>
        <w:t>Display the name and job title of all employees who do not have a manager.</w:t>
      </w:r>
    </w:p>
    <w:p w14:paraId="77F8FFC2" w14:textId="77777777" w:rsidR="00C944AC" w:rsidRDefault="00C944AC" w:rsidP="00C944AC">
      <w:pPr>
        <w:pStyle w:val="p1"/>
        <w:numPr>
          <w:ilvl w:val="0"/>
          <w:numId w:val="1"/>
        </w:numPr>
      </w:pPr>
      <w:r>
        <w:t>Display the names of all employees where the third letter of their name is an A.</w:t>
      </w:r>
    </w:p>
    <w:p w14:paraId="3EF2EB75" w14:textId="77777777" w:rsidR="00C944AC" w:rsidRDefault="00C944AC"/>
    <w:sectPr w:rsidR="00C9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934"/>
    <w:multiLevelType w:val="singleLevel"/>
    <w:tmpl w:val="5A44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614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AC"/>
    <w:rsid w:val="000672C8"/>
    <w:rsid w:val="0042794D"/>
    <w:rsid w:val="00660E65"/>
    <w:rsid w:val="00C944AC"/>
    <w:rsid w:val="00D0018D"/>
    <w:rsid w:val="00D76DFB"/>
    <w:rsid w:val="00F7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C15C"/>
  <w15:chartTrackingRefBased/>
  <w15:docId w15:val="{E2FF66C8-C650-4D56-A3C9-3286F43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944AC"/>
    <w:pPr>
      <w:spacing w:after="12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pooja parnami</cp:lastModifiedBy>
  <cp:revision>4</cp:revision>
  <dcterms:created xsi:type="dcterms:W3CDTF">2022-10-12T10:18:00Z</dcterms:created>
  <dcterms:modified xsi:type="dcterms:W3CDTF">2022-10-12T13:40:00Z</dcterms:modified>
</cp:coreProperties>
</file>