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4A26E" w14:textId="77777777" w:rsidR="006C7354" w:rsidRDefault="00BA45D5" w:rsidP="00BA45D5">
      <w:pPr>
        <w:jc w:val="center"/>
        <w:rPr>
          <w:rFonts w:ascii="Eras Bold ITC" w:hAnsi="Eras Bold ITC"/>
          <w:sz w:val="72"/>
          <w:szCs w:val="72"/>
        </w:rPr>
      </w:pPr>
      <w:r>
        <w:rPr>
          <w:rFonts w:ascii="Eras Bold ITC" w:hAnsi="Eras Bold ITC"/>
          <w:sz w:val="72"/>
          <w:szCs w:val="72"/>
        </w:rPr>
        <w:t>Assignment 1(python basic)</w:t>
      </w:r>
    </w:p>
    <w:p w14:paraId="28980312" w14:textId="77777777" w:rsidR="00BA45D5" w:rsidRDefault="00BA45D5" w:rsidP="00BA45D5">
      <w:p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 xml:space="preserve">Answer 1. </w:t>
      </w:r>
    </w:p>
    <w:p w14:paraId="6ABA8A5A" w14:textId="77777777" w:rsidR="00BA45D5" w:rsidRDefault="00BA45D5" w:rsidP="00BA45D5">
      <w:p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 xml:space="preserve">Answer2.  </w:t>
      </w:r>
      <w:r w:rsidR="009B3B9C">
        <w:rPr>
          <w:rFonts w:ascii="Eras Bold ITC" w:hAnsi="Eras Bold ITC"/>
          <w:sz w:val="24"/>
          <w:szCs w:val="24"/>
        </w:rPr>
        <w:t xml:space="preserve">Variable can be defined as the name of the memory location to store the information.  For </w:t>
      </w:r>
      <w:proofErr w:type="gramStart"/>
      <w:r w:rsidR="009B3B9C">
        <w:rPr>
          <w:rFonts w:ascii="Eras Bold ITC" w:hAnsi="Eras Bold ITC"/>
          <w:sz w:val="24"/>
          <w:szCs w:val="24"/>
        </w:rPr>
        <w:t>example :</w:t>
      </w:r>
      <w:proofErr w:type="gramEnd"/>
      <w:r w:rsidR="009B3B9C">
        <w:rPr>
          <w:rFonts w:ascii="Eras Bold ITC" w:hAnsi="Eras Bold ITC"/>
          <w:sz w:val="24"/>
          <w:szCs w:val="24"/>
        </w:rPr>
        <w:t xml:space="preserve"> name = 67 where name is where to store data 67.</w:t>
      </w:r>
    </w:p>
    <w:p w14:paraId="115A7D1C" w14:textId="77777777" w:rsidR="009B3B9C" w:rsidRDefault="009B3B9C" w:rsidP="00BA45D5">
      <w:p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>String is type of data which can be stored in a variable. Name= “</w:t>
      </w:r>
      <w:proofErr w:type="spellStart"/>
      <w:r>
        <w:rPr>
          <w:rFonts w:ascii="Eras Bold ITC" w:hAnsi="Eras Bold ITC"/>
          <w:sz w:val="24"/>
          <w:szCs w:val="24"/>
        </w:rPr>
        <w:t>shu</w:t>
      </w:r>
      <w:proofErr w:type="spellEnd"/>
      <w:r>
        <w:rPr>
          <w:rFonts w:ascii="Eras Bold ITC" w:hAnsi="Eras Bold ITC"/>
          <w:sz w:val="24"/>
          <w:szCs w:val="24"/>
        </w:rPr>
        <w:t xml:space="preserve">” where </w:t>
      </w:r>
      <w:proofErr w:type="spellStart"/>
      <w:r>
        <w:rPr>
          <w:rFonts w:ascii="Eras Bold ITC" w:hAnsi="Eras Bold ITC"/>
          <w:sz w:val="24"/>
          <w:szCs w:val="24"/>
        </w:rPr>
        <w:t>shu</w:t>
      </w:r>
      <w:proofErr w:type="spellEnd"/>
      <w:r>
        <w:rPr>
          <w:rFonts w:ascii="Eras Bold ITC" w:hAnsi="Eras Bold ITC"/>
          <w:sz w:val="24"/>
          <w:szCs w:val="24"/>
        </w:rPr>
        <w:t xml:space="preserve"> is string</w:t>
      </w:r>
    </w:p>
    <w:p w14:paraId="577E498D" w14:textId="77777777" w:rsidR="009B3B9C" w:rsidRDefault="009B3B9C" w:rsidP="00BA45D5">
      <w:p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 xml:space="preserve">Answer 3. The three types of string are </w:t>
      </w:r>
    </w:p>
    <w:p w14:paraId="22D890C6" w14:textId="77777777" w:rsidR="00F71B7D" w:rsidRDefault="00F71B7D" w:rsidP="00BA45D5">
      <w:pPr>
        <w:rPr>
          <w:rFonts w:ascii="Eras Bold ITC" w:hAnsi="Eras Bold ITC"/>
          <w:sz w:val="24"/>
          <w:szCs w:val="24"/>
        </w:rPr>
      </w:pPr>
      <w:proofErr w:type="gramStart"/>
      <w:r>
        <w:rPr>
          <w:rFonts w:ascii="Eras Bold ITC" w:hAnsi="Eras Bold ITC"/>
          <w:sz w:val="24"/>
          <w:szCs w:val="24"/>
        </w:rPr>
        <w:t>String ,</w:t>
      </w:r>
      <w:proofErr w:type="gramEnd"/>
      <w:r>
        <w:rPr>
          <w:rFonts w:ascii="Eras Bold ITC" w:hAnsi="Eras Bold ITC"/>
          <w:sz w:val="24"/>
          <w:szCs w:val="24"/>
        </w:rPr>
        <w:t xml:space="preserve"> numeric and list.</w:t>
      </w:r>
    </w:p>
    <w:p w14:paraId="6936BAA4" w14:textId="77777777" w:rsidR="00F71B7D" w:rsidRDefault="009B3B9C" w:rsidP="00F71B7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 w:rsidRPr="009B3B9C">
        <w:rPr>
          <w:rFonts w:ascii="Eras Bold ITC" w:hAnsi="Eras Bold ITC"/>
        </w:rPr>
        <w:t>Str</w:t>
      </w:r>
      <w:r>
        <w:rPr>
          <w:rFonts w:ascii="Eras Bold ITC" w:hAnsi="Eras Bold ITC"/>
        </w:rPr>
        <w:t xml:space="preserve">ing = </w:t>
      </w:r>
      <w:r w:rsidR="00F71B7D">
        <w:rPr>
          <w:rFonts w:ascii="Segoe UI" w:hAnsi="Segoe UI" w:cs="Segoe UI"/>
          <w:color w:val="D1D5DB"/>
        </w:rPr>
        <w:t>A string data type is used to represent a sequence of characters in a program. In most programming languages, a string is a sequence of characters enclosed in quotation marks.</w:t>
      </w:r>
      <w:r w:rsidR="00F71B7D">
        <w:rPr>
          <w:rFonts w:ascii="Segoe UI" w:hAnsi="Segoe UI" w:cs="Segoe UI"/>
          <w:color w:val="D1D5DB"/>
        </w:rPr>
        <w:t xml:space="preserve"> For example string tyagi </w:t>
      </w:r>
      <w:proofErr w:type="gramStart"/>
      <w:r w:rsidR="00F71B7D">
        <w:rPr>
          <w:rFonts w:ascii="Segoe UI" w:hAnsi="Segoe UI" w:cs="Segoe UI"/>
          <w:color w:val="D1D5DB"/>
        </w:rPr>
        <w:t>=”Shubham</w:t>
      </w:r>
      <w:proofErr w:type="gramEnd"/>
      <w:r w:rsidR="00F71B7D">
        <w:rPr>
          <w:rFonts w:ascii="Segoe UI" w:hAnsi="Segoe UI" w:cs="Segoe UI"/>
          <w:color w:val="D1D5DB"/>
        </w:rPr>
        <w:t xml:space="preserve"> tyagi”</w:t>
      </w:r>
    </w:p>
    <w:p w14:paraId="73A3270D" w14:textId="77777777" w:rsidR="00F71B7D" w:rsidRDefault="00F71B7D" w:rsidP="00766740">
      <w:pPr>
        <w:pStyle w:val="ListParagraph"/>
        <w:numPr>
          <w:ilvl w:val="0"/>
          <w:numId w:val="1"/>
        </w:num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>Numeric datatype</w:t>
      </w:r>
      <w:proofErr w:type="gramStart"/>
      <w:r>
        <w:rPr>
          <w:rFonts w:ascii="Eras Bold ITC" w:hAnsi="Eras Bold ITC"/>
          <w:sz w:val="24"/>
          <w:szCs w:val="24"/>
        </w:rPr>
        <w:t>=  numeric</w:t>
      </w:r>
      <w:proofErr w:type="gramEnd"/>
      <w:r>
        <w:rPr>
          <w:rFonts w:ascii="Eras Bold ITC" w:hAnsi="Eras Bold ITC"/>
          <w:sz w:val="24"/>
          <w:szCs w:val="24"/>
        </w:rPr>
        <w:t xml:space="preserve"> datatype can be defined as the data type used for numbers in int, Boolean </w:t>
      </w:r>
      <w:proofErr w:type="spellStart"/>
      <w:r>
        <w:rPr>
          <w:rFonts w:ascii="Eras Bold ITC" w:hAnsi="Eras Bold ITC"/>
          <w:sz w:val="24"/>
          <w:szCs w:val="24"/>
        </w:rPr>
        <w:t>etc</w:t>
      </w:r>
      <w:proofErr w:type="spellEnd"/>
      <w:r>
        <w:rPr>
          <w:rFonts w:ascii="Eras Bold ITC" w:hAnsi="Eras Bold ITC"/>
          <w:sz w:val="24"/>
          <w:szCs w:val="24"/>
        </w:rPr>
        <w:t xml:space="preserve"> are some of the famous data type</w:t>
      </w:r>
      <w:r w:rsidR="00766740">
        <w:rPr>
          <w:rFonts w:ascii="Eras Bold ITC" w:hAnsi="Eras Bold ITC"/>
          <w:sz w:val="24"/>
          <w:szCs w:val="24"/>
        </w:rPr>
        <w:t>s for example = int 4= 33</w:t>
      </w:r>
    </w:p>
    <w:p w14:paraId="551E1921" w14:textId="77777777" w:rsidR="00766740" w:rsidRDefault="00766740" w:rsidP="00766740">
      <w:pPr>
        <w:pStyle w:val="ListParagraph"/>
        <w:numPr>
          <w:ilvl w:val="0"/>
          <w:numId w:val="1"/>
        </w:numPr>
        <w:rPr>
          <w:rFonts w:ascii="Eras Bold ITC" w:hAnsi="Eras Bold ITC"/>
          <w:sz w:val="24"/>
          <w:szCs w:val="24"/>
        </w:rPr>
      </w:pPr>
      <w:r>
        <w:rPr>
          <w:rFonts w:ascii="Eras Bold ITC" w:hAnsi="Eras Bold ITC"/>
          <w:sz w:val="24"/>
          <w:szCs w:val="24"/>
        </w:rPr>
        <w:t xml:space="preserve">List is a sequence datatype in which [] are represent list datatype used to define a list type variable </w:t>
      </w:r>
    </w:p>
    <w:p w14:paraId="7EB6E71E" w14:textId="77777777" w:rsidR="000458D4" w:rsidRPr="000458D4" w:rsidRDefault="000458D4" w:rsidP="00A106B8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kern w:val="0"/>
          <w:sz w:val="16"/>
          <w:szCs w:val="16"/>
          <w:lang w:bidi="ar-SA"/>
          <w14:ligatures w14:val="none"/>
        </w:rPr>
      </w:pPr>
      <w:r w:rsidRPr="000458D4">
        <w:rPr>
          <w:rFonts w:ascii="Arial" w:eastAsia="Times New Roman" w:hAnsi="Arial" w:cs="Arial"/>
          <w:vanish/>
          <w:kern w:val="0"/>
          <w:sz w:val="16"/>
          <w:szCs w:val="16"/>
          <w:lang w:bidi="ar-SA"/>
          <w14:ligatures w14:val="none"/>
        </w:rPr>
        <w:t>Top of Form</w:t>
      </w:r>
    </w:p>
    <w:p w14:paraId="49CD6BD3" w14:textId="77777777" w:rsidR="00A106B8" w:rsidRDefault="00A106B8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Answer 4. The expression is made up of values, variables, operators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and  functions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calls that can be evaluated to produce  a result. Examples of expressions include arithmetic expressions, string 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litrels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, functions calls and variables reference. The expression always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return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a value.</w:t>
      </w:r>
      <w:r w:rsidR="000458D4" w:rsidRPr="000458D4">
        <w:rPr>
          <w:rFonts w:ascii="Arial" w:eastAsia="Times New Roman" w:hAnsi="Arial" w:cs="Arial"/>
          <w:vanish/>
          <w:kern w:val="0"/>
          <w:sz w:val="16"/>
          <w:szCs w:val="16"/>
          <w:lang w:bidi="ar-SA"/>
          <w14:ligatures w14:val="none"/>
        </w:rPr>
        <w:t>Bottom of Form</w:t>
      </w:r>
    </w:p>
    <w:p w14:paraId="68AE564A" w14:textId="77777777" w:rsidR="00A106B8" w:rsidRDefault="00A106B8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</w:p>
    <w:p w14:paraId="03315085" w14:textId="77777777" w:rsidR="00A106B8" w:rsidRDefault="00A106B8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5</w:t>
      </w:r>
    </w:p>
    <w:p w14:paraId="15EAA68E" w14:textId="77777777" w:rsidR="00A106B8" w:rsidRDefault="00A106B8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The expression can be defined the line which is made up of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variable ,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values, operators and functions calls that can be evaluated to produce  a result . for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example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spam= 3+4</w:t>
      </w:r>
    </w:p>
    <w:p w14:paraId="66045DD1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Spam*3 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its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is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expression,.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And  on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other hand statement can be defined as simple line of code which never return a value. For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example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= x=5 </w:t>
      </w:r>
    </w:p>
    <w:p w14:paraId="50900FAA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</w:p>
    <w:p w14:paraId="41B5C672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6.</w:t>
      </w:r>
    </w:p>
    <w:p w14:paraId="758AED82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After running the code bacon =22</w:t>
      </w:r>
    </w:p>
    <w:p w14:paraId="6DC69C38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lastRenderedPageBreak/>
        <w:t>Bacon +1     result = 23</w:t>
      </w:r>
    </w:p>
    <w:p w14:paraId="77640441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7.</w:t>
      </w:r>
    </w:p>
    <w:p w14:paraId="530431D1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For both the statements the values will be same ‘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spamsapmspamspam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’</w:t>
      </w:r>
    </w:p>
    <w:p w14:paraId="62F7F0AC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8</w:t>
      </w:r>
    </w:p>
    <w:p w14:paraId="5CD8D6D7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Eggs is 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is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valid as it follows the python rules to be variable and 100mdoes not in egg the e is a letter of upper or may be a lower case but in 100 it starts with number which is 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invalid  variable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.</w:t>
      </w:r>
    </w:p>
    <w:p w14:paraId="05B6E694" w14:textId="77777777" w:rsidR="00CA35E1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9.</w:t>
      </w:r>
    </w:p>
    <w:p w14:paraId="54B86187" w14:textId="77777777" w:rsidR="00A106B8" w:rsidRDefault="00CA35E1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The three function which can be returned are </w:t>
      </w:r>
      <w:proofErr w:type="gram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int(</w:t>
      </w:r>
      <w:proofErr w:type="gram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) , str(), </w:t>
      </w:r>
      <w:r w:rsidR="008E20D0"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float()</w:t>
      </w:r>
    </w:p>
    <w:p w14:paraId="408266DD" w14:textId="77777777" w:rsidR="008E20D0" w:rsidRDefault="008E20D0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kern w:val="0"/>
          <w:sz w:val="28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Answer 10</w:t>
      </w:r>
    </w:p>
    <w:p w14:paraId="65B0F88F" w14:textId="77777777" w:rsidR="008E20D0" w:rsidRPr="000458D4" w:rsidRDefault="008E20D0" w:rsidP="00A106B8">
      <w:pPr>
        <w:pBdr>
          <w:top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kern w:val="0"/>
          <w:sz w:val="16"/>
          <w:szCs w:val="16"/>
          <w:lang w:bidi="ar-SA"/>
          <w14:ligatures w14:val="none"/>
        </w:rPr>
      </w:pPr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This is the common error as </w:t>
      </w:r>
      <w:proofErr w:type="spellStart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>its</w:t>
      </w:r>
      <w:proofErr w:type="spellEnd"/>
      <w:r>
        <w:rPr>
          <w:rFonts w:ascii="Arial" w:eastAsia="Times New Roman" w:hAnsi="Arial" w:cs="Arial"/>
          <w:kern w:val="0"/>
          <w:sz w:val="28"/>
          <w:lang w:bidi="ar-SA"/>
          <w14:ligatures w14:val="none"/>
        </w:rPr>
        <w:t xml:space="preserve"> is trying to group  the string and integer directly and 99 is non identified thus using str(99) to define it as string to get it combined. </w:t>
      </w:r>
    </w:p>
    <w:p w14:paraId="513C82B4" w14:textId="77777777" w:rsidR="00766740" w:rsidRPr="00766740" w:rsidRDefault="00766740" w:rsidP="00766740">
      <w:pPr>
        <w:rPr>
          <w:rFonts w:ascii="Eras Bold ITC" w:hAnsi="Eras Bold ITC"/>
          <w:sz w:val="24"/>
          <w:szCs w:val="24"/>
        </w:rPr>
      </w:pPr>
    </w:p>
    <w:sectPr w:rsidR="00766740" w:rsidRPr="00766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95E95"/>
    <w:multiLevelType w:val="hybridMultilevel"/>
    <w:tmpl w:val="6E5E9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01736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5D5"/>
    <w:rsid w:val="000458D4"/>
    <w:rsid w:val="0010622D"/>
    <w:rsid w:val="004E5BDA"/>
    <w:rsid w:val="006C7354"/>
    <w:rsid w:val="00766740"/>
    <w:rsid w:val="008E20D0"/>
    <w:rsid w:val="009B3B9C"/>
    <w:rsid w:val="00A106B8"/>
    <w:rsid w:val="00BA45D5"/>
    <w:rsid w:val="00CA35E1"/>
    <w:rsid w:val="00F71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13C23"/>
  <w15:chartTrackingRefBased/>
  <w15:docId w15:val="{5F4100A9-2206-4435-A58B-D27991BDC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B9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71B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ar-SA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458D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458D4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458D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458D4"/>
    <w:rPr>
      <w:rFonts w:ascii="Arial" w:eastAsia="Times New Roman" w:hAnsi="Arial" w:cs="Arial"/>
      <w:vanish/>
      <w:kern w:val="0"/>
      <w:sz w:val="16"/>
      <w:szCs w:val="16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6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953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50464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02504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97940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70952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097702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0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93411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68007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7954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499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73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819164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928584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2264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8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0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0502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66417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493983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01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202913858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627123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4934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9400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74160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82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3672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39834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31842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9875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Tyagi</dc:creator>
  <cp:keywords/>
  <dc:description/>
  <cp:lastModifiedBy>Shubham Tyagi</cp:lastModifiedBy>
  <cp:revision>1</cp:revision>
  <dcterms:created xsi:type="dcterms:W3CDTF">2023-05-13T05:01:00Z</dcterms:created>
  <dcterms:modified xsi:type="dcterms:W3CDTF">2023-05-13T06:19:00Z</dcterms:modified>
</cp:coreProperties>
</file>