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A50A33" w14:textId="77777777" w:rsidR="006C7354" w:rsidRDefault="0082012F" w:rsidP="0082012F">
      <w:pPr>
        <w:jc w:val="center"/>
        <w:rPr>
          <w:sz w:val="52"/>
          <w:szCs w:val="52"/>
        </w:rPr>
      </w:pPr>
      <w:r w:rsidRPr="0082012F">
        <w:rPr>
          <w:sz w:val="52"/>
          <w:szCs w:val="52"/>
        </w:rPr>
        <w:t>Assignment 8</w:t>
      </w:r>
    </w:p>
    <w:p w14:paraId="6B850012" w14:textId="77777777" w:rsidR="0082012F" w:rsidRDefault="0082012F" w:rsidP="0082012F">
      <w:pPr>
        <w:rPr>
          <w:sz w:val="28"/>
        </w:rPr>
      </w:pPr>
      <w:r>
        <w:rPr>
          <w:sz w:val="28"/>
        </w:rPr>
        <w:t>Answer 1</w:t>
      </w:r>
    </w:p>
    <w:p w14:paraId="68609F8F" w14:textId="77777777" w:rsidR="0082012F" w:rsidRDefault="0082012F" w:rsidP="0082012F">
      <w:pPr>
        <w:rPr>
          <w:sz w:val="28"/>
        </w:rPr>
      </w:pPr>
      <w:r>
        <w:rPr>
          <w:sz w:val="28"/>
        </w:rPr>
        <w:t>The auto complete option helps to complete the entries automatically on the basis of previous based entries</w:t>
      </w:r>
      <w:r w:rsidR="00E410AB">
        <w:rPr>
          <w:sz w:val="28"/>
        </w:rPr>
        <w:t>.</w:t>
      </w:r>
    </w:p>
    <w:p w14:paraId="5DD615E0" w14:textId="77777777" w:rsidR="0082012F" w:rsidRDefault="0082012F" w:rsidP="0082012F">
      <w:pPr>
        <w:rPr>
          <w:sz w:val="28"/>
        </w:rPr>
      </w:pPr>
      <w:r>
        <w:rPr>
          <w:sz w:val="28"/>
        </w:rPr>
        <w:t>Which helps in time saving, fast and efficiency.</w:t>
      </w:r>
    </w:p>
    <w:p w14:paraId="791225E9" w14:textId="77777777" w:rsidR="00E410AB" w:rsidRDefault="00E410AB" w:rsidP="0082012F">
      <w:pPr>
        <w:rPr>
          <w:sz w:val="28"/>
        </w:rPr>
      </w:pPr>
      <w:r>
        <w:rPr>
          <w:sz w:val="28"/>
        </w:rPr>
        <w:t>Answer 2</w:t>
      </w:r>
    </w:p>
    <w:p w14:paraId="48455F4B" w14:textId="77777777" w:rsidR="00E410AB" w:rsidRDefault="00E410AB" w:rsidP="0082012F">
      <w:pPr>
        <w:rPr>
          <w:sz w:val="28"/>
        </w:rPr>
      </w:pPr>
      <w:r>
        <w:rPr>
          <w:sz w:val="28"/>
        </w:rPr>
        <w:t xml:space="preserve">The </w:t>
      </w:r>
      <w:proofErr w:type="gramStart"/>
      <w:r>
        <w:rPr>
          <w:sz w:val="28"/>
        </w:rPr>
        <w:t>workbook ,</w:t>
      </w:r>
      <w:proofErr w:type="gramEnd"/>
      <w:r>
        <w:rPr>
          <w:sz w:val="28"/>
        </w:rPr>
        <w:t xml:space="preserve"> it a file which has multipl</w:t>
      </w:r>
      <w:r w:rsidR="00291200">
        <w:rPr>
          <w:sz w:val="28"/>
        </w:rPr>
        <w:t>e</w:t>
      </w:r>
      <w:r>
        <w:rPr>
          <w:sz w:val="28"/>
        </w:rPr>
        <w:t xml:space="preserve"> </w:t>
      </w:r>
      <w:r w:rsidR="00291200">
        <w:rPr>
          <w:sz w:val="28"/>
        </w:rPr>
        <w:t>worksheet. Open excel select the blank workbook.</w:t>
      </w:r>
    </w:p>
    <w:p w14:paraId="28659FA2" w14:textId="77777777" w:rsidR="00291200" w:rsidRDefault="00291200" w:rsidP="0082012F">
      <w:pPr>
        <w:rPr>
          <w:sz w:val="28"/>
        </w:rPr>
      </w:pPr>
      <w:r>
        <w:rPr>
          <w:sz w:val="28"/>
        </w:rPr>
        <w:t xml:space="preserve">Saving workbook- click on save or save as for saving the file </w:t>
      </w:r>
    </w:p>
    <w:p w14:paraId="5DA9C618" w14:textId="77777777" w:rsidR="00291200" w:rsidRDefault="00291200" w:rsidP="0082012F">
      <w:pPr>
        <w:rPr>
          <w:sz w:val="28"/>
        </w:rPr>
      </w:pPr>
      <w:r>
        <w:rPr>
          <w:sz w:val="28"/>
        </w:rPr>
        <w:t>Open workbook- click on file and then select the open option and then open desired file</w:t>
      </w:r>
    </w:p>
    <w:p w14:paraId="5521620E" w14:textId="77777777" w:rsidR="00291200" w:rsidRDefault="00291200" w:rsidP="0082012F">
      <w:pPr>
        <w:rPr>
          <w:sz w:val="28"/>
        </w:rPr>
      </w:pPr>
      <w:r>
        <w:rPr>
          <w:sz w:val="28"/>
        </w:rPr>
        <w:t>navigating worksheets- sheets can be navigated from one sheet to another</w:t>
      </w:r>
    </w:p>
    <w:p w14:paraId="7CBB9D08" w14:textId="77777777" w:rsidR="00291200" w:rsidRDefault="00291200" w:rsidP="0082012F">
      <w:pPr>
        <w:rPr>
          <w:sz w:val="28"/>
        </w:rPr>
      </w:pPr>
      <w:r>
        <w:rPr>
          <w:sz w:val="28"/>
        </w:rPr>
        <w:t>adding worksheets- sheets can be added by + on workbook.</w:t>
      </w:r>
    </w:p>
    <w:p w14:paraId="448435F7" w14:textId="77777777" w:rsidR="00291200" w:rsidRDefault="00291200" w:rsidP="0082012F">
      <w:pPr>
        <w:rPr>
          <w:sz w:val="28"/>
        </w:rPr>
      </w:pPr>
      <w:r>
        <w:rPr>
          <w:sz w:val="28"/>
        </w:rPr>
        <w:t>Cells</w:t>
      </w:r>
    </w:p>
    <w:p w14:paraId="1F171A87" w14:textId="77777777" w:rsidR="00291200" w:rsidRDefault="00291200" w:rsidP="0082012F">
      <w:pPr>
        <w:rPr>
          <w:sz w:val="28"/>
        </w:rPr>
      </w:pPr>
      <w:r>
        <w:rPr>
          <w:sz w:val="28"/>
        </w:rPr>
        <w:t xml:space="preserve">We can select the cell </w:t>
      </w:r>
      <w:r w:rsidR="007D39BE">
        <w:rPr>
          <w:sz w:val="28"/>
        </w:rPr>
        <w:t xml:space="preserve">by clicking on the cell. Enter the data in </w:t>
      </w:r>
      <w:proofErr w:type="gramStart"/>
      <w:r w:rsidR="007D39BE">
        <w:rPr>
          <w:sz w:val="28"/>
        </w:rPr>
        <w:t>cell  we</w:t>
      </w:r>
      <w:proofErr w:type="gramEnd"/>
      <w:r w:rsidR="007D39BE">
        <w:rPr>
          <w:sz w:val="28"/>
        </w:rPr>
        <w:t xml:space="preserve"> can format the data and cells by different formatting options available in excel. We can </w:t>
      </w:r>
      <w:proofErr w:type="gramStart"/>
      <w:r w:rsidR="007D39BE">
        <w:rPr>
          <w:sz w:val="28"/>
        </w:rPr>
        <w:t>copy  the</w:t>
      </w:r>
      <w:proofErr w:type="gramEnd"/>
      <w:r w:rsidR="007D39BE">
        <w:rPr>
          <w:sz w:val="28"/>
        </w:rPr>
        <w:t xml:space="preserve"> cells , we can apply different formulas in  cells.</w:t>
      </w:r>
    </w:p>
    <w:p w14:paraId="54615FB2" w14:textId="77777777" w:rsidR="007D39BE" w:rsidRDefault="007D39BE" w:rsidP="0082012F">
      <w:pPr>
        <w:rPr>
          <w:sz w:val="28"/>
        </w:rPr>
      </w:pPr>
      <w:r>
        <w:rPr>
          <w:sz w:val="28"/>
        </w:rPr>
        <w:t>Answer 3</w:t>
      </w:r>
    </w:p>
    <w:p w14:paraId="36A10169" w14:textId="77777777" w:rsidR="007D39BE" w:rsidRDefault="007D39BE" w:rsidP="0082012F">
      <w:pPr>
        <w:rPr>
          <w:sz w:val="28"/>
        </w:rPr>
      </w:pPr>
      <w:r>
        <w:rPr>
          <w:sz w:val="28"/>
        </w:rPr>
        <w:t xml:space="preserve">Fill handle is square icon o the left corner of </w:t>
      </w:r>
      <w:proofErr w:type="gramStart"/>
      <w:r>
        <w:rPr>
          <w:sz w:val="28"/>
        </w:rPr>
        <w:t>the every</w:t>
      </w:r>
      <w:proofErr w:type="gramEnd"/>
      <w:r>
        <w:rPr>
          <w:sz w:val="28"/>
        </w:rPr>
        <w:t xml:space="preserve"> cell which turns to + when we move cursor to that and with its help we can fill the same data on other cells by just dragging. With this we can fill the data and then we can copy the data</w:t>
      </w:r>
      <w:r w:rsidR="00F943D9">
        <w:rPr>
          <w:sz w:val="28"/>
        </w:rPr>
        <w:t xml:space="preserve"> and series and </w:t>
      </w:r>
      <w:proofErr w:type="gramStart"/>
      <w:r w:rsidR="00F943D9">
        <w:rPr>
          <w:sz w:val="28"/>
        </w:rPr>
        <w:t>formulas  by</w:t>
      </w:r>
      <w:proofErr w:type="gramEnd"/>
      <w:r w:rsidR="00F943D9">
        <w:rPr>
          <w:sz w:val="28"/>
        </w:rPr>
        <w:t xml:space="preserve"> the help of </w:t>
      </w:r>
      <w:r>
        <w:rPr>
          <w:sz w:val="28"/>
        </w:rPr>
        <w:t xml:space="preserve"> </w:t>
      </w:r>
      <w:r w:rsidR="00F943D9">
        <w:rPr>
          <w:sz w:val="28"/>
        </w:rPr>
        <w:t>this fill handle.</w:t>
      </w:r>
    </w:p>
    <w:p w14:paraId="59BFF980" w14:textId="77777777" w:rsidR="00F943D9" w:rsidRDefault="00F943D9" w:rsidP="0082012F">
      <w:pPr>
        <w:rPr>
          <w:sz w:val="28"/>
        </w:rPr>
      </w:pPr>
      <w:r>
        <w:rPr>
          <w:sz w:val="28"/>
        </w:rPr>
        <w:t>Answer 4</w:t>
      </w:r>
    </w:p>
    <w:p w14:paraId="34D393F8" w14:textId="77777777" w:rsidR="00F943D9" w:rsidRDefault="00F943D9" w:rsidP="0082012F">
      <w:pPr>
        <w:rPr>
          <w:sz w:val="28"/>
        </w:rPr>
      </w:pPr>
      <w:r>
        <w:rPr>
          <w:sz w:val="28"/>
        </w:rPr>
        <w:t>Copying data.</w:t>
      </w:r>
    </w:p>
    <w:p w14:paraId="33E05D39" w14:textId="77777777" w:rsidR="00F943D9" w:rsidRDefault="00F943D9" w:rsidP="0082012F">
      <w:pPr>
        <w:rPr>
          <w:sz w:val="28"/>
        </w:rPr>
      </w:pPr>
      <w:r>
        <w:rPr>
          <w:sz w:val="28"/>
        </w:rPr>
        <w:t>We can select the cell which we have to copy and then we should move cursor to black square and then we should drag that and copy of data we wi</w:t>
      </w:r>
      <w:r w:rsidR="004332D9">
        <w:rPr>
          <w:sz w:val="28"/>
        </w:rPr>
        <w:t xml:space="preserve">ll be </w:t>
      </w:r>
      <w:proofErr w:type="spellStart"/>
      <w:proofErr w:type="gramStart"/>
      <w:r w:rsidR="004332D9">
        <w:rPr>
          <w:sz w:val="28"/>
        </w:rPr>
        <w:t>their</w:t>
      </w:r>
      <w:proofErr w:type="spellEnd"/>
      <w:proofErr w:type="gramEnd"/>
      <w:r w:rsidR="004332D9">
        <w:rPr>
          <w:sz w:val="28"/>
        </w:rPr>
        <w:t>.</w:t>
      </w:r>
    </w:p>
    <w:p w14:paraId="41651C2A" w14:textId="77777777" w:rsidR="004332D9" w:rsidRDefault="004332D9" w:rsidP="0082012F">
      <w:pPr>
        <w:rPr>
          <w:sz w:val="28"/>
        </w:rPr>
      </w:pPr>
      <w:r>
        <w:rPr>
          <w:sz w:val="28"/>
        </w:rPr>
        <w:lastRenderedPageBreak/>
        <w:t xml:space="preserve">Filling </w:t>
      </w:r>
    </w:p>
    <w:p w14:paraId="5EF64389" w14:textId="77777777" w:rsidR="004332D9" w:rsidRDefault="004332D9" w:rsidP="0082012F">
      <w:pPr>
        <w:rPr>
          <w:sz w:val="28"/>
        </w:rPr>
      </w:pPr>
      <w:r>
        <w:rPr>
          <w:sz w:val="28"/>
        </w:rPr>
        <w:t>We can number series like 1,2,3,4,5,6 by the help of the fill handle. Just select the two continuous cells and then we can move fill handle</w:t>
      </w:r>
    </w:p>
    <w:p w14:paraId="2889B52A" w14:textId="77777777" w:rsidR="004332D9" w:rsidRDefault="004332D9" w:rsidP="0082012F">
      <w:pPr>
        <w:rPr>
          <w:sz w:val="28"/>
        </w:rPr>
      </w:pPr>
      <w:r>
        <w:rPr>
          <w:sz w:val="28"/>
        </w:rPr>
        <w:t xml:space="preserve">Copying the formulas </w:t>
      </w:r>
    </w:p>
    <w:p w14:paraId="45F7D04B" w14:textId="77777777" w:rsidR="004332D9" w:rsidRDefault="004332D9" w:rsidP="0082012F">
      <w:pPr>
        <w:rPr>
          <w:sz w:val="28"/>
        </w:rPr>
      </w:pPr>
      <w:r>
        <w:rPr>
          <w:sz w:val="28"/>
        </w:rPr>
        <w:t>We can copy the formula used in the previous cell by the help of fill handle.</w:t>
      </w:r>
    </w:p>
    <w:p w14:paraId="4EFEA463" w14:textId="77777777" w:rsidR="004332D9" w:rsidRDefault="004332D9" w:rsidP="0082012F">
      <w:pPr>
        <w:rPr>
          <w:sz w:val="28"/>
        </w:rPr>
      </w:pPr>
      <w:r>
        <w:rPr>
          <w:sz w:val="28"/>
        </w:rPr>
        <w:t>Select the cell in which formula is used and then we can drag the same with fill handle to another blank cell.</w:t>
      </w:r>
    </w:p>
    <w:p w14:paraId="19F54D53" w14:textId="77777777" w:rsidR="00495268" w:rsidRDefault="004332D9" w:rsidP="003D47E9">
      <w:pPr>
        <w:rPr>
          <w:sz w:val="28"/>
        </w:rPr>
      </w:pPr>
      <w:r>
        <w:rPr>
          <w:sz w:val="28"/>
        </w:rPr>
        <w:t>Answer5</w:t>
      </w:r>
    </w:p>
    <w:p w14:paraId="72A41715" w14:textId="77777777" w:rsidR="003D47E9" w:rsidRDefault="003D47E9" w:rsidP="003D47E9">
      <w:pPr>
        <w:rPr>
          <w:sz w:val="28"/>
        </w:rPr>
      </w:pPr>
      <w:r>
        <w:rPr>
          <w:sz w:val="28"/>
        </w:rPr>
        <w:t xml:space="preserve">The flash fill option analyzes the pattern and then fills the options </w:t>
      </w:r>
    </w:p>
    <w:p w14:paraId="1C1667BC" w14:textId="77777777" w:rsidR="003D47E9" w:rsidRPr="00495268" w:rsidRDefault="003D47E9" w:rsidP="003D47E9">
      <w:pPr>
        <w:rPr>
          <w:sz w:val="28"/>
        </w:rPr>
      </w:pPr>
      <w:r>
        <w:rPr>
          <w:sz w:val="28"/>
        </w:rPr>
        <w:t xml:space="preserve">We can click ctrl+ e to access the flash fill </w:t>
      </w:r>
    </w:p>
    <w:p w14:paraId="22964861" w14:textId="77777777" w:rsidR="004332D9" w:rsidRDefault="00495268" w:rsidP="0082012F">
      <w:pPr>
        <w:rPr>
          <w:sz w:val="28"/>
        </w:rPr>
      </w:pPr>
      <w:r>
        <w:rPr>
          <w:sz w:val="28"/>
        </w:rPr>
        <w:t>Answer 6</w:t>
      </w:r>
    </w:p>
    <w:p w14:paraId="7A6363BD" w14:textId="77777777" w:rsidR="003D47E9" w:rsidRDefault="002C2380" w:rsidP="0082012F">
      <w:pPr>
        <w:rPr>
          <w:sz w:val="28"/>
        </w:rPr>
      </w:pPr>
      <w:r w:rsidRPr="002C2380">
        <w:rPr>
          <w:sz w:val="28"/>
        </w:rPr>
        <w:t>"C:\Users\Shubham tyagi\Videos\Captures\Book3 - Excel 5_22_2023 10_24_48 AM.png"</w:t>
      </w:r>
    </w:p>
    <w:p w14:paraId="51F633D5" w14:textId="77777777" w:rsidR="00495268" w:rsidRDefault="00495268" w:rsidP="0082012F">
      <w:pPr>
        <w:rPr>
          <w:sz w:val="28"/>
        </w:rPr>
      </w:pPr>
    </w:p>
    <w:p w14:paraId="6D2F5B0D" w14:textId="77777777" w:rsidR="007D39BE" w:rsidRPr="0082012F" w:rsidRDefault="007D39BE" w:rsidP="0082012F">
      <w:pPr>
        <w:rPr>
          <w:sz w:val="28"/>
        </w:rPr>
      </w:pPr>
    </w:p>
    <w:sectPr w:rsidR="007D39BE" w:rsidRPr="008201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E01DE"/>
    <w:multiLevelType w:val="multilevel"/>
    <w:tmpl w:val="80409CF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730045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012F"/>
    <w:rsid w:val="0010622D"/>
    <w:rsid w:val="00291200"/>
    <w:rsid w:val="002C2380"/>
    <w:rsid w:val="003D47E9"/>
    <w:rsid w:val="004332D9"/>
    <w:rsid w:val="00495268"/>
    <w:rsid w:val="004E5BDA"/>
    <w:rsid w:val="006C7354"/>
    <w:rsid w:val="007D39BE"/>
    <w:rsid w:val="0082012F"/>
    <w:rsid w:val="00E410AB"/>
    <w:rsid w:val="00F943D9"/>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D7D02C"/>
  <w15:chartTrackingRefBased/>
  <w15:docId w15:val="{49378D49-28AC-49DE-8932-1052421A1E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95268"/>
    <w:pPr>
      <w:spacing w:before="100" w:beforeAutospacing="1" w:after="100" w:afterAutospacing="1" w:line="240" w:lineRule="auto"/>
    </w:pPr>
    <w:rPr>
      <w:rFonts w:ascii="Times New Roman" w:eastAsia="Times New Roman" w:hAnsi="Times New Roman" w:cs="Times New Roman"/>
      <w:kern w:val="0"/>
      <w:sz w:val="24"/>
      <w:szCs w:val="24"/>
      <w:lang w:bidi="ar-S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6492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2</Pages>
  <Words>278</Words>
  <Characters>1587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Tyagi</dc:creator>
  <cp:keywords/>
  <dc:description/>
  <cp:lastModifiedBy>Shubham Tyagi</cp:lastModifiedBy>
  <cp:revision>1</cp:revision>
  <dcterms:created xsi:type="dcterms:W3CDTF">2023-05-22T03:16:00Z</dcterms:created>
  <dcterms:modified xsi:type="dcterms:W3CDTF">2023-05-22T04:57:00Z</dcterms:modified>
</cp:coreProperties>
</file>