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E090" w14:textId="77777777" w:rsidR="006C7354" w:rsidRDefault="006A0DB3">
      <w:pPr>
        <w:rPr>
          <w:sz w:val="96"/>
          <w:szCs w:val="96"/>
        </w:rPr>
      </w:pPr>
      <w:r w:rsidRPr="006A0DB3">
        <w:rPr>
          <w:sz w:val="96"/>
          <w:szCs w:val="96"/>
        </w:rPr>
        <w:t>Assignment 5 power bi</w:t>
      </w:r>
    </w:p>
    <w:p w14:paraId="2835BA5F" w14:textId="77777777" w:rsidR="006A0DB3" w:rsidRDefault="006A0DB3">
      <w:pPr>
        <w:rPr>
          <w:sz w:val="28"/>
        </w:rPr>
      </w:pPr>
      <w:r>
        <w:rPr>
          <w:sz w:val="28"/>
        </w:rPr>
        <w:t>Answer 1</w:t>
      </w:r>
    </w:p>
    <w:p w14:paraId="303BA1FC" w14:textId="77777777" w:rsidR="006A0DB3" w:rsidRDefault="006A0DB3">
      <w:pPr>
        <w:rPr>
          <w:sz w:val="28"/>
        </w:rPr>
      </w:pPr>
      <w:r>
        <w:rPr>
          <w:sz w:val="28"/>
        </w:rPr>
        <w:t xml:space="preserve">DAX function stands for Data analysis expression </w:t>
      </w:r>
      <w:proofErr w:type="gramStart"/>
      <w:r>
        <w:rPr>
          <w:sz w:val="28"/>
        </w:rPr>
        <w:t>it  is</w:t>
      </w:r>
      <w:proofErr w:type="gramEnd"/>
      <w:r>
        <w:rPr>
          <w:sz w:val="28"/>
        </w:rPr>
        <w:t xml:space="preserve"> basic formula language used in power bi to perform and form calculated columns, measures and calculation. They are built in functions. For example</w:t>
      </w:r>
    </w:p>
    <w:p w14:paraId="7AC2015B" w14:textId="77777777" w:rsidR="006A0DB3" w:rsidRDefault="006A0DB3" w:rsidP="006A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Sum</w:t>
      </w:r>
    </w:p>
    <w:p w14:paraId="7FBB04D4" w14:textId="77777777" w:rsidR="006A0DB3" w:rsidRDefault="006A0DB3" w:rsidP="006A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Calculate </w:t>
      </w:r>
    </w:p>
    <w:p w14:paraId="44B5341F" w14:textId="77777777" w:rsidR="006A0DB3" w:rsidRDefault="006A0DB3" w:rsidP="006A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Count</w:t>
      </w:r>
    </w:p>
    <w:p w14:paraId="769D73E2" w14:textId="77777777" w:rsidR="006A0DB3" w:rsidRDefault="006A0DB3" w:rsidP="006A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Related</w:t>
      </w:r>
    </w:p>
    <w:p w14:paraId="11739127" w14:textId="77777777" w:rsidR="006A0DB3" w:rsidRDefault="006A0DB3" w:rsidP="006A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Average </w:t>
      </w:r>
    </w:p>
    <w:p w14:paraId="199435F3" w14:textId="77777777" w:rsidR="006A0DB3" w:rsidRDefault="006A0DB3" w:rsidP="006A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Min</w:t>
      </w:r>
    </w:p>
    <w:p w14:paraId="65E66844" w14:textId="77777777" w:rsidR="006A0DB3" w:rsidRDefault="006A0DB3" w:rsidP="006A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Max </w:t>
      </w:r>
    </w:p>
    <w:p w14:paraId="533AF35C" w14:textId="77777777" w:rsidR="006A0DB3" w:rsidRDefault="006A0DB3" w:rsidP="006A0DB3">
      <w:pPr>
        <w:rPr>
          <w:sz w:val="28"/>
        </w:rPr>
      </w:pPr>
      <w:r>
        <w:rPr>
          <w:sz w:val="28"/>
        </w:rPr>
        <w:t>Answer 2</w:t>
      </w:r>
    </w:p>
    <w:p w14:paraId="1796F787" w14:textId="77777777" w:rsidR="00C55C9B" w:rsidRDefault="006A0DB3" w:rsidP="006A0DB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Data sets are defined as the </w:t>
      </w:r>
      <w:proofErr w:type="gramStart"/>
      <w:r w:rsidR="00C55C9B">
        <w:rPr>
          <w:sz w:val="28"/>
        </w:rPr>
        <w:t>collection  of</w:t>
      </w:r>
      <w:proofErr w:type="gramEnd"/>
      <w:r w:rsidR="00C55C9B">
        <w:rPr>
          <w:sz w:val="28"/>
        </w:rPr>
        <w:t xml:space="preserve"> structured  information from different types of sources which can be used in bi for performing specific and </w:t>
      </w:r>
      <w:proofErr w:type="spellStart"/>
      <w:r w:rsidR="00C55C9B">
        <w:rPr>
          <w:sz w:val="28"/>
        </w:rPr>
        <w:t>non specific</w:t>
      </w:r>
      <w:proofErr w:type="spellEnd"/>
      <w:r w:rsidR="00C55C9B">
        <w:rPr>
          <w:sz w:val="28"/>
        </w:rPr>
        <w:t xml:space="preserve"> analysis for problem and better understanding.</w:t>
      </w:r>
    </w:p>
    <w:p w14:paraId="15A2A720" w14:textId="77777777" w:rsidR="006A0DB3" w:rsidRDefault="00C55C9B" w:rsidP="006A0DB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Reports are the visually created data visuals set which is created with the dataset to make a problem or issue more specific to understand and easy to </w:t>
      </w:r>
      <w:proofErr w:type="gramStart"/>
      <w:r>
        <w:rPr>
          <w:sz w:val="28"/>
        </w:rPr>
        <w:t>Analise  it</w:t>
      </w:r>
      <w:proofErr w:type="gramEnd"/>
      <w:r>
        <w:rPr>
          <w:sz w:val="28"/>
        </w:rPr>
        <w:t xml:space="preserve"> is data visual.</w:t>
      </w:r>
    </w:p>
    <w:p w14:paraId="1BF22921" w14:textId="77777777" w:rsidR="00C55C9B" w:rsidRDefault="00C55C9B" w:rsidP="006A0DB3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>
        <w:rPr>
          <w:sz w:val="28"/>
        </w:rPr>
        <w:t>Dashboards  are</w:t>
      </w:r>
      <w:proofErr w:type="gramEnd"/>
      <w:r>
        <w:rPr>
          <w:sz w:val="28"/>
        </w:rPr>
        <w:t xml:space="preserve"> defined as the set or collection of multiple reports and data visuals where from whose collection a problem can be easily analyzed. It contains diff charts, tables and </w:t>
      </w:r>
      <w:proofErr w:type="gramStart"/>
      <w:r>
        <w:rPr>
          <w:sz w:val="28"/>
        </w:rPr>
        <w:t>visuals .</w:t>
      </w:r>
      <w:proofErr w:type="gramEnd"/>
    </w:p>
    <w:p w14:paraId="34209ACD" w14:textId="77777777" w:rsidR="00C55C9B" w:rsidRDefault="00C55C9B" w:rsidP="00C55C9B">
      <w:pPr>
        <w:rPr>
          <w:sz w:val="28"/>
        </w:rPr>
      </w:pPr>
      <w:r>
        <w:rPr>
          <w:sz w:val="28"/>
        </w:rPr>
        <w:t xml:space="preserve">Answer </w:t>
      </w:r>
      <w:r w:rsidR="00D86AA9">
        <w:rPr>
          <w:sz w:val="28"/>
        </w:rPr>
        <w:t>3</w:t>
      </w:r>
    </w:p>
    <w:p w14:paraId="61DF6CB5" w14:textId="77777777" w:rsidR="00D86AA9" w:rsidRDefault="00D86AA9" w:rsidP="00C55C9B">
      <w:pPr>
        <w:rPr>
          <w:sz w:val="28"/>
        </w:rPr>
      </w:pPr>
      <w:r>
        <w:rPr>
          <w:sz w:val="28"/>
        </w:rPr>
        <w:t>Power bi desktop.</w:t>
      </w:r>
    </w:p>
    <w:p w14:paraId="535A4B79" w14:textId="77777777" w:rsidR="00D86AA9" w:rsidRDefault="00D86AA9" w:rsidP="00D86A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Import the data from excel, csv etc.</w:t>
      </w:r>
    </w:p>
    <w:p w14:paraId="4A0E3421" w14:textId="77777777" w:rsidR="00D86AA9" w:rsidRDefault="00D86AA9" w:rsidP="00D86A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Transform the data if needed</w:t>
      </w:r>
    </w:p>
    <w:p w14:paraId="1DF2A14B" w14:textId="77777777" w:rsidR="00D86AA9" w:rsidRDefault="00D86AA9" w:rsidP="00D86A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Load the data </w:t>
      </w:r>
    </w:p>
    <w:p w14:paraId="002282C8" w14:textId="77777777" w:rsidR="00D86AA9" w:rsidRDefault="00D86AA9" w:rsidP="00D86A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Use different and appropriate visuals for your report</w:t>
      </w:r>
    </w:p>
    <w:p w14:paraId="46FFDF8A" w14:textId="77777777" w:rsidR="00D86AA9" w:rsidRDefault="00D86AA9" w:rsidP="00D86A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Create desired measures and calculated columns for</w:t>
      </w:r>
    </w:p>
    <w:p w14:paraId="612F8367" w14:textId="77777777" w:rsidR="00D86AA9" w:rsidRDefault="00D86AA9" w:rsidP="00D86A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Add </w:t>
      </w:r>
      <w:proofErr w:type="gramStart"/>
      <w:r>
        <w:rPr>
          <w:sz w:val="28"/>
        </w:rPr>
        <w:t>filters ,</w:t>
      </w:r>
      <w:proofErr w:type="gramEnd"/>
      <w:r>
        <w:rPr>
          <w:sz w:val="28"/>
        </w:rPr>
        <w:t xml:space="preserve"> slicers </w:t>
      </w:r>
      <w:proofErr w:type="spellStart"/>
      <w:r>
        <w:rPr>
          <w:sz w:val="28"/>
        </w:rPr>
        <w:t>etc</w:t>
      </w:r>
      <w:proofErr w:type="spellEnd"/>
    </w:p>
    <w:p w14:paraId="76D0FF93" w14:textId="77777777" w:rsidR="00D86AA9" w:rsidRDefault="00D86AA9" w:rsidP="00D86A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Save report as </w:t>
      </w:r>
      <w:proofErr w:type="spellStart"/>
      <w:r>
        <w:rPr>
          <w:sz w:val="28"/>
        </w:rPr>
        <w:t>pbix</w:t>
      </w:r>
      <w:proofErr w:type="spellEnd"/>
      <w:r>
        <w:rPr>
          <w:sz w:val="28"/>
        </w:rPr>
        <w:t>.</w:t>
      </w:r>
    </w:p>
    <w:p w14:paraId="4AE99F97" w14:textId="77777777" w:rsidR="00D86AA9" w:rsidRDefault="00D86AA9" w:rsidP="00D86A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Publish the report</w:t>
      </w:r>
    </w:p>
    <w:p w14:paraId="7F9C40FD" w14:textId="77777777" w:rsidR="00D86AA9" w:rsidRDefault="00D86AA9" w:rsidP="00D86AA9">
      <w:pPr>
        <w:rPr>
          <w:sz w:val="28"/>
        </w:rPr>
      </w:pPr>
      <w:r>
        <w:rPr>
          <w:sz w:val="28"/>
        </w:rPr>
        <w:t xml:space="preserve">2.power bi service </w:t>
      </w:r>
    </w:p>
    <w:p w14:paraId="287621A6" w14:textId="77777777" w:rsidR="00D86AA9" w:rsidRDefault="00D86AA9" w:rsidP="00D86AA9">
      <w:pPr>
        <w:rPr>
          <w:sz w:val="28"/>
        </w:rPr>
      </w:pPr>
      <w:r>
        <w:rPr>
          <w:sz w:val="28"/>
        </w:rPr>
        <w:t xml:space="preserve">1. open power bi service </w:t>
      </w:r>
    </w:p>
    <w:p w14:paraId="56F59AF8" w14:textId="77777777" w:rsidR="00D86AA9" w:rsidRDefault="00D86AA9" w:rsidP="00D86AA9">
      <w:pPr>
        <w:rPr>
          <w:sz w:val="28"/>
        </w:rPr>
      </w:pPr>
      <w:r>
        <w:rPr>
          <w:sz w:val="28"/>
        </w:rPr>
        <w:t>2. login</w:t>
      </w:r>
    </w:p>
    <w:p w14:paraId="274708BE" w14:textId="77777777" w:rsidR="00D86AA9" w:rsidRDefault="00D86AA9" w:rsidP="00D86AA9">
      <w:pPr>
        <w:rPr>
          <w:sz w:val="28"/>
        </w:rPr>
      </w:pPr>
      <w:r>
        <w:rPr>
          <w:sz w:val="28"/>
        </w:rPr>
        <w:t xml:space="preserve">3. </w:t>
      </w:r>
      <w:r w:rsidRPr="00D86AA9">
        <w:rPr>
          <w:sz w:val="28"/>
        </w:rPr>
        <w:t xml:space="preserve"> </w:t>
      </w:r>
      <w:r>
        <w:rPr>
          <w:sz w:val="28"/>
        </w:rPr>
        <w:t xml:space="preserve">click on workspace </w:t>
      </w:r>
    </w:p>
    <w:p w14:paraId="6B272308" w14:textId="77777777" w:rsidR="00D86AA9" w:rsidRDefault="00D86AA9" w:rsidP="00D86AA9">
      <w:pPr>
        <w:rPr>
          <w:sz w:val="28"/>
        </w:rPr>
      </w:pPr>
      <w:r>
        <w:rPr>
          <w:sz w:val="28"/>
        </w:rPr>
        <w:t xml:space="preserve">4. click on create </w:t>
      </w:r>
    </w:p>
    <w:p w14:paraId="5777EB15" w14:textId="77777777" w:rsidR="00D86AA9" w:rsidRDefault="00D86AA9" w:rsidP="00D86AA9">
      <w:pPr>
        <w:rPr>
          <w:sz w:val="28"/>
        </w:rPr>
      </w:pPr>
      <w:r>
        <w:rPr>
          <w:sz w:val="28"/>
        </w:rPr>
        <w:t xml:space="preserve">5. select the report </w:t>
      </w:r>
    </w:p>
    <w:p w14:paraId="2E82642A" w14:textId="77777777" w:rsidR="00D86AA9" w:rsidRDefault="00D86AA9" w:rsidP="00D86AA9">
      <w:pPr>
        <w:rPr>
          <w:sz w:val="28"/>
        </w:rPr>
      </w:pPr>
      <w:r>
        <w:rPr>
          <w:sz w:val="28"/>
        </w:rPr>
        <w:t>6. connect the dataset</w:t>
      </w:r>
    </w:p>
    <w:p w14:paraId="5B49696F" w14:textId="77777777" w:rsidR="00D86AA9" w:rsidRDefault="00D86AA9" w:rsidP="00D86AA9">
      <w:pPr>
        <w:rPr>
          <w:sz w:val="28"/>
        </w:rPr>
      </w:pPr>
      <w:r>
        <w:rPr>
          <w:sz w:val="28"/>
        </w:rPr>
        <w:t xml:space="preserve">7. add and create visuals </w:t>
      </w:r>
    </w:p>
    <w:p w14:paraId="2A5EC0C9" w14:textId="77777777" w:rsidR="00D86AA9" w:rsidRDefault="00D86AA9" w:rsidP="00D86AA9">
      <w:pPr>
        <w:rPr>
          <w:sz w:val="28"/>
        </w:rPr>
      </w:pPr>
      <w:r>
        <w:rPr>
          <w:sz w:val="28"/>
        </w:rPr>
        <w:t>8. save and publish</w:t>
      </w:r>
    </w:p>
    <w:p w14:paraId="1016A35B" w14:textId="77777777" w:rsidR="00D86AA9" w:rsidRDefault="00D86AA9" w:rsidP="00D86AA9">
      <w:pPr>
        <w:rPr>
          <w:sz w:val="28"/>
        </w:rPr>
      </w:pPr>
    </w:p>
    <w:p w14:paraId="4F85A6B6" w14:textId="77777777" w:rsidR="00D86AA9" w:rsidRDefault="00D86AA9" w:rsidP="00D86AA9">
      <w:pPr>
        <w:rPr>
          <w:sz w:val="28"/>
        </w:rPr>
      </w:pPr>
      <w:r>
        <w:rPr>
          <w:sz w:val="28"/>
        </w:rPr>
        <w:t>Answer 4</w:t>
      </w:r>
    </w:p>
    <w:p w14:paraId="555966FD" w14:textId="77777777" w:rsidR="00D86AA9" w:rsidRDefault="00D86AA9" w:rsidP="00D86AA9">
      <w:pPr>
        <w:rPr>
          <w:sz w:val="28"/>
        </w:rPr>
      </w:pPr>
      <w:r>
        <w:rPr>
          <w:sz w:val="28"/>
        </w:rPr>
        <w:t>To connect the data in power bi</w:t>
      </w:r>
      <w:r w:rsidR="008F31C4">
        <w:rPr>
          <w:sz w:val="28"/>
        </w:rPr>
        <w:t xml:space="preserve"> desk top</w:t>
      </w:r>
    </w:p>
    <w:p w14:paraId="61D0CDB4" w14:textId="77777777" w:rsidR="008F31C4" w:rsidRDefault="008F31C4" w:rsidP="00D86AA9">
      <w:pPr>
        <w:rPr>
          <w:sz w:val="28"/>
        </w:rPr>
      </w:pPr>
    </w:p>
    <w:p w14:paraId="22704B68" w14:textId="77777777" w:rsidR="00D86AA9" w:rsidRDefault="00D86AA9" w:rsidP="00D86A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Click on </w:t>
      </w:r>
      <w:r w:rsidR="008F31C4">
        <w:rPr>
          <w:sz w:val="28"/>
        </w:rPr>
        <w:t xml:space="preserve">get </w:t>
      </w:r>
      <w:r>
        <w:rPr>
          <w:sz w:val="28"/>
        </w:rPr>
        <w:t>dat</w:t>
      </w:r>
      <w:r w:rsidR="008F31C4">
        <w:rPr>
          <w:sz w:val="28"/>
        </w:rPr>
        <w:t xml:space="preserve">a </w:t>
      </w:r>
    </w:p>
    <w:p w14:paraId="4909A687" w14:textId="77777777" w:rsidR="008F31C4" w:rsidRDefault="008F31C4" w:rsidP="00D86A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Select the desired file type </w:t>
      </w:r>
    </w:p>
    <w:p w14:paraId="12466967" w14:textId="77777777" w:rsidR="008F31C4" w:rsidRDefault="008F31C4" w:rsidP="00D86A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Select the data set </w:t>
      </w:r>
    </w:p>
    <w:p w14:paraId="32465E86" w14:textId="77777777" w:rsidR="008F31C4" w:rsidRPr="008F31C4" w:rsidRDefault="008F31C4" w:rsidP="008F31C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Click on load</w:t>
      </w:r>
    </w:p>
    <w:p w14:paraId="50A506CE" w14:textId="77777777" w:rsidR="008F31C4" w:rsidRDefault="008F31C4" w:rsidP="00D86A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Then start working</w:t>
      </w:r>
    </w:p>
    <w:p w14:paraId="6602FBA7" w14:textId="77777777" w:rsidR="008F31C4" w:rsidRDefault="008F31C4" w:rsidP="008F31C4">
      <w:pPr>
        <w:rPr>
          <w:sz w:val="28"/>
        </w:rPr>
      </w:pPr>
      <w:r>
        <w:rPr>
          <w:sz w:val="28"/>
        </w:rPr>
        <w:t xml:space="preserve">Power bi service </w:t>
      </w:r>
    </w:p>
    <w:p w14:paraId="1B7D2850" w14:textId="77777777" w:rsidR="008F31C4" w:rsidRDefault="008F31C4" w:rsidP="008F31C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Click on get data </w:t>
      </w:r>
    </w:p>
    <w:p w14:paraId="2B803518" w14:textId="77777777" w:rsidR="008F31C4" w:rsidRDefault="008F31C4" w:rsidP="008F31C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Search for google analytics </w:t>
      </w:r>
    </w:p>
    <w:p w14:paraId="70819DC0" w14:textId="77777777" w:rsidR="008F31C4" w:rsidRDefault="008F31C4" w:rsidP="008F31C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Select the google analytics from</w:t>
      </w:r>
      <w:r w:rsidR="00AC21DB">
        <w:rPr>
          <w:sz w:val="28"/>
        </w:rPr>
        <w:t xml:space="preserve"> </w:t>
      </w:r>
      <w:r>
        <w:rPr>
          <w:sz w:val="28"/>
        </w:rPr>
        <w:t>list and click on connect</w:t>
      </w:r>
    </w:p>
    <w:p w14:paraId="378DCC41" w14:textId="77777777" w:rsidR="008F31C4" w:rsidRDefault="00AC21DB" w:rsidP="00AC21D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Provide your google account details and then click on get</w:t>
      </w:r>
    </w:p>
    <w:p w14:paraId="55E1BD0B" w14:textId="77777777" w:rsidR="00AC21DB" w:rsidRDefault="00AC21DB" w:rsidP="00AC21D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Powe bi will import the </w:t>
      </w:r>
      <w:proofErr w:type="spellStart"/>
      <w:r>
        <w:rPr>
          <w:sz w:val="28"/>
        </w:rPr>
        <w:t>pre built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reports ,</w:t>
      </w:r>
      <w:proofErr w:type="gramEnd"/>
      <w:r>
        <w:rPr>
          <w:sz w:val="28"/>
        </w:rPr>
        <w:t xml:space="preserve"> dashboards and data dashboards and data visualization.</w:t>
      </w:r>
    </w:p>
    <w:p w14:paraId="501E2A42" w14:textId="77777777" w:rsidR="008F31C4" w:rsidRDefault="00AC21DB" w:rsidP="00AC21D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 Customize the imported content pack as needed by modifying the visuals adding filters or creating additional reports and dashboards </w:t>
      </w:r>
    </w:p>
    <w:p w14:paraId="304808F5" w14:textId="77777777" w:rsidR="008F31C4" w:rsidRDefault="00AC21DB" w:rsidP="00AC21D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By this Google Analytic content </w:t>
      </w:r>
      <w:proofErr w:type="gramStart"/>
      <w:r>
        <w:rPr>
          <w:sz w:val="28"/>
        </w:rPr>
        <w:t>pack</w:t>
      </w:r>
      <w:proofErr w:type="gramEnd"/>
      <w:r>
        <w:rPr>
          <w:sz w:val="28"/>
        </w:rPr>
        <w:t xml:space="preserve"> you can easily gain insights from your google analytics data without starting from scratch as it provide a pre designed set of reports and visualizations </w:t>
      </w:r>
    </w:p>
    <w:p w14:paraId="568C76D2" w14:textId="77777777" w:rsidR="008F31C4" w:rsidRDefault="00AC21DB" w:rsidP="00AC21DB">
      <w:pPr>
        <w:rPr>
          <w:sz w:val="28"/>
        </w:rPr>
      </w:pPr>
      <w:r>
        <w:rPr>
          <w:sz w:val="28"/>
        </w:rPr>
        <w:t>Answer 5</w:t>
      </w:r>
    </w:p>
    <w:p w14:paraId="65B72BA1" w14:textId="77777777" w:rsidR="00AC21DB" w:rsidRPr="00AC21DB" w:rsidRDefault="00AC21DB" w:rsidP="00AC21DB">
      <w:pPr>
        <w:rPr>
          <w:sz w:val="28"/>
        </w:rPr>
      </w:pPr>
    </w:p>
    <w:p w14:paraId="3F11BB6C" w14:textId="77777777" w:rsidR="00AC21DB" w:rsidRDefault="00AC21DB" w:rsidP="00AC21D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Click on get data </w:t>
      </w:r>
    </w:p>
    <w:p w14:paraId="264FE259" w14:textId="77777777" w:rsidR="00AC21DB" w:rsidRDefault="00AC21DB" w:rsidP="00AC21D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Select the desired file type </w:t>
      </w:r>
    </w:p>
    <w:p w14:paraId="61AB2814" w14:textId="77777777" w:rsidR="00AC21DB" w:rsidRDefault="00AC21DB" w:rsidP="00AC21D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Select the data set </w:t>
      </w:r>
    </w:p>
    <w:p w14:paraId="7E2D667F" w14:textId="77777777" w:rsidR="00AC21DB" w:rsidRPr="008F31C4" w:rsidRDefault="00AC21DB" w:rsidP="00AC21D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Click on load</w:t>
      </w:r>
    </w:p>
    <w:p w14:paraId="2EC2112C" w14:textId="77777777" w:rsidR="00AC21DB" w:rsidRDefault="00AC21DB" w:rsidP="00AC21D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Then start working</w:t>
      </w:r>
    </w:p>
    <w:p w14:paraId="66198259" w14:textId="77777777" w:rsidR="008F31C4" w:rsidRDefault="00AC21DB" w:rsidP="008F31C4">
      <w:pPr>
        <w:rPr>
          <w:sz w:val="28"/>
        </w:rPr>
      </w:pPr>
      <w:r>
        <w:rPr>
          <w:sz w:val="28"/>
        </w:rPr>
        <w:t>Answer 6</w:t>
      </w:r>
    </w:p>
    <w:p w14:paraId="7BAA8777" w14:textId="77777777" w:rsidR="00AC21DB" w:rsidRPr="00AC21DB" w:rsidRDefault="00AC21DB" w:rsidP="00AC21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21D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</w:p>
    <w:p w14:paraId="581BD917" w14:textId="77777777" w:rsidR="00AC21DB" w:rsidRDefault="00AC21DB" w:rsidP="00AC21D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</w:pPr>
      <w:r w:rsidRPr="00AC21DB"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>In Power BI visualization</w:t>
      </w:r>
      <w:r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>.</w:t>
      </w:r>
    </w:p>
    <w:p w14:paraId="3F6420BF" w14:textId="77777777" w:rsidR="00AC21DB" w:rsidRDefault="00AC21DB" w:rsidP="00AC21DB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 xml:space="preserve">In reading </w:t>
      </w:r>
      <w:proofErr w:type="gramStart"/>
      <w:r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>view</w:t>
      </w:r>
      <w:proofErr w:type="gramEnd"/>
      <w:r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 xml:space="preserve"> we ca toggle the slicers, and view the </w:t>
      </w:r>
      <w:proofErr w:type="spellStart"/>
      <w:r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>visulas</w:t>
      </w:r>
      <w:proofErr w:type="spellEnd"/>
      <w:r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 xml:space="preserve"> working but we cannot make changes in reading view </w:t>
      </w:r>
    </w:p>
    <w:p w14:paraId="7F490D9C" w14:textId="77777777" w:rsidR="00AC21DB" w:rsidRPr="00AC21DB" w:rsidRDefault="00AC21DB" w:rsidP="00AC21DB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 xml:space="preserve">In editing view we can </w:t>
      </w:r>
      <w:r w:rsidR="00AF08FE">
        <w:rPr>
          <w:rFonts w:ascii="Roboto" w:eastAsia="Times New Roman" w:hAnsi="Roboto" w:cs="Times New Roman"/>
          <w:color w:val="000000"/>
          <w:kern w:val="0"/>
          <w:sz w:val="28"/>
          <w:lang w:bidi="ar-SA"/>
          <w14:ligatures w14:val="none"/>
        </w:rPr>
        <w:t>add data visuals and add and  make change sin view .</w:t>
      </w:r>
    </w:p>
    <w:p w14:paraId="309C0BCA" w14:textId="77777777" w:rsidR="00AC21DB" w:rsidRPr="008F31C4" w:rsidRDefault="00AC21DB" w:rsidP="008F31C4">
      <w:pPr>
        <w:rPr>
          <w:sz w:val="28"/>
        </w:rPr>
      </w:pPr>
    </w:p>
    <w:p w14:paraId="6D7D106F" w14:textId="77777777" w:rsidR="00C55C9B" w:rsidRDefault="00C55C9B" w:rsidP="00C55C9B">
      <w:pPr>
        <w:rPr>
          <w:sz w:val="28"/>
        </w:rPr>
      </w:pPr>
    </w:p>
    <w:p w14:paraId="71EC5A2C" w14:textId="77777777" w:rsidR="00C55C9B" w:rsidRPr="00C55C9B" w:rsidRDefault="00C55C9B" w:rsidP="00C55C9B">
      <w:pPr>
        <w:rPr>
          <w:sz w:val="28"/>
        </w:rPr>
      </w:pPr>
    </w:p>
    <w:sectPr w:rsidR="00C55C9B" w:rsidRPr="00C5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BF4"/>
    <w:multiLevelType w:val="hybridMultilevel"/>
    <w:tmpl w:val="4470E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5AE1"/>
    <w:multiLevelType w:val="hybridMultilevel"/>
    <w:tmpl w:val="4092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589F"/>
    <w:multiLevelType w:val="hybridMultilevel"/>
    <w:tmpl w:val="F60C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53E82"/>
    <w:multiLevelType w:val="hybridMultilevel"/>
    <w:tmpl w:val="7BF6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93D39"/>
    <w:multiLevelType w:val="hybridMultilevel"/>
    <w:tmpl w:val="D552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E7FC9"/>
    <w:multiLevelType w:val="multilevel"/>
    <w:tmpl w:val="1E56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026CA"/>
    <w:multiLevelType w:val="hybridMultilevel"/>
    <w:tmpl w:val="7BF62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A6775"/>
    <w:multiLevelType w:val="multilevel"/>
    <w:tmpl w:val="A69C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629569">
    <w:abstractNumId w:val="2"/>
  </w:num>
  <w:num w:numId="2" w16cid:durableId="11611759">
    <w:abstractNumId w:val="0"/>
  </w:num>
  <w:num w:numId="3" w16cid:durableId="47144282">
    <w:abstractNumId w:val="1"/>
  </w:num>
  <w:num w:numId="4" w16cid:durableId="1015381488">
    <w:abstractNumId w:val="3"/>
  </w:num>
  <w:num w:numId="5" w16cid:durableId="1623994912">
    <w:abstractNumId w:val="5"/>
  </w:num>
  <w:num w:numId="6" w16cid:durableId="1417362731">
    <w:abstractNumId w:val="4"/>
  </w:num>
  <w:num w:numId="7" w16cid:durableId="1173229937">
    <w:abstractNumId w:val="6"/>
  </w:num>
  <w:num w:numId="8" w16cid:durableId="663627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3"/>
    <w:rsid w:val="0010622D"/>
    <w:rsid w:val="004E5BDA"/>
    <w:rsid w:val="006A0DB3"/>
    <w:rsid w:val="006C7354"/>
    <w:rsid w:val="008F31C4"/>
    <w:rsid w:val="00AC21DB"/>
    <w:rsid w:val="00AF08FE"/>
    <w:rsid w:val="00C55C9B"/>
    <w:rsid w:val="00D8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E839"/>
  <w15:chartTrackingRefBased/>
  <w15:docId w15:val="{E01C037B-DB35-479E-BD7C-FE32320A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</cp:revision>
  <dcterms:created xsi:type="dcterms:W3CDTF">2023-05-20T12:20:00Z</dcterms:created>
  <dcterms:modified xsi:type="dcterms:W3CDTF">2023-05-20T13:13:00Z</dcterms:modified>
</cp:coreProperties>
</file>