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F0C49" w14:textId="68A66F76" w:rsidR="00F02E13" w:rsidRDefault="000F3D12" w:rsidP="003C3DE8">
      <w:pPr>
        <w:spacing w:after="0" w:line="240" w:lineRule="auto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Our company is searching for experienced candidates for the position of </w:t>
      </w:r>
      <w:r w:rsidR="003C3DE8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M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icrosoft systems engineer.</w:t>
      </w:r>
    </w:p>
    <w:p w14:paraId="540EEB11" w14:textId="5B5CC5EA" w:rsidR="003C3DE8" w:rsidRDefault="003C3DE8" w:rsidP="003C3DE8">
      <w:pPr>
        <w:spacing w:after="0" w:line="240" w:lineRule="auto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14:paraId="11217A94" w14:textId="54428AAB" w:rsidR="003C3DE8" w:rsidRDefault="003C3DE8" w:rsidP="003C3DE8">
      <w:pPr>
        <w:spacing w:after="0" w:line="240" w:lineRule="auto"/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Responsibilities: </w:t>
      </w:r>
    </w:p>
    <w:p w14:paraId="6953AF61" w14:textId="7BE11F30" w:rsidR="003C3DE8" w:rsidRDefault="003C3DE8" w:rsidP="003C3DE8">
      <w:pPr>
        <w:pStyle w:val="line-height-160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Senior Level II </w:t>
      </w:r>
      <w:r w:rsidRPr="009F6DE1">
        <w:rPr>
          <w:rFonts w:ascii="Helvetica" w:hAnsi="Helvetica" w:cs="Helvetica"/>
          <w:color w:val="000000"/>
          <w:sz w:val="27"/>
          <w:szCs w:val="27"/>
          <w:highlight w:val="yellow"/>
        </w:rPr>
        <w:t>Microsoft Engineer c</w:t>
      </w:r>
      <w:r>
        <w:rPr>
          <w:rFonts w:ascii="Helvetica" w:hAnsi="Helvetica" w:cs="Helvetica"/>
          <w:color w:val="000000"/>
          <w:sz w:val="27"/>
          <w:szCs w:val="27"/>
        </w:rPr>
        <w:t>apability at minimum</w:t>
      </w:r>
    </w:p>
    <w:p w14:paraId="0BE38FD6" w14:textId="2D00A938" w:rsidR="003C3DE8" w:rsidRPr="009F6DE1" w:rsidRDefault="003C3DE8" w:rsidP="003C3DE8">
      <w:pPr>
        <w:pStyle w:val="line-height-160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  <w:highlight w:val="yellow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Ability to analyze performance issues with </w:t>
      </w:r>
      <w:r w:rsidRPr="009F6DE1">
        <w:rPr>
          <w:rFonts w:ascii="Helvetica" w:hAnsi="Helvetica" w:cs="Helvetica"/>
          <w:color w:val="000000"/>
          <w:sz w:val="27"/>
          <w:szCs w:val="27"/>
          <w:highlight w:val="yellow"/>
        </w:rPr>
        <w:t>Microsoft infrastructure</w:t>
      </w:r>
      <w:r>
        <w:rPr>
          <w:rFonts w:ascii="Helvetica" w:hAnsi="Helvetica" w:cs="Helvetica"/>
          <w:color w:val="000000"/>
          <w:sz w:val="27"/>
          <w:szCs w:val="27"/>
        </w:rPr>
        <w:t xml:space="preserve"> including but not limited to </w:t>
      </w:r>
      <w:r w:rsidRPr="009F6DE1">
        <w:rPr>
          <w:rFonts w:ascii="Helvetica" w:hAnsi="Helvetica" w:cs="Helvetica"/>
          <w:color w:val="000000"/>
          <w:sz w:val="27"/>
          <w:szCs w:val="27"/>
          <w:highlight w:val="yellow"/>
        </w:rPr>
        <w:t>Active Directory, SQL, Exchange, SharePoint and Skype for Business</w:t>
      </w:r>
    </w:p>
    <w:p w14:paraId="0A8C1F39" w14:textId="5853C22D" w:rsidR="003C3DE8" w:rsidRDefault="003C3DE8" w:rsidP="003C3DE8">
      <w:pPr>
        <w:pStyle w:val="line-height-160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Understand how to install, maintain, troubleshoot, and resolve issues related to the supported systems</w:t>
      </w:r>
    </w:p>
    <w:p w14:paraId="34CE888F" w14:textId="56EF3D95" w:rsidR="003C3DE8" w:rsidRDefault="003C3DE8" w:rsidP="003C3DE8">
      <w:pPr>
        <w:pStyle w:val="line-height-160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Provide expert level on-call support for reseller supported environments</w:t>
      </w:r>
    </w:p>
    <w:p w14:paraId="72599B41" w14:textId="77777777" w:rsidR="003C3DE8" w:rsidRDefault="003C3DE8" w:rsidP="003C3DE8">
      <w:pPr>
        <w:pStyle w:val="line-height-160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Interface with vendors regarding complex issues, and see through until resolution</w:t>
      </w:r>
    </w:p>
    <w:p w14:paraId="3AFD201D" w14:textId="77777777" w:rsidR="003C3DE8" w:rsidRDefault="003C3DE8" w:rsidP="003C3DE8">
      <w:pPr>
        <w:pStyle w:val="line-height-160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Respond to support calls and perform root cause analysis tasks as needed</w:t>
      </w:r>
    </w:p>
    <w:p w14:paraId="669A61DD" w14:textId="63F8E6EC" w:rsidR="000F3D12" w:rsidRDefault="000F3D12" w:rsidP="003C3DE8">
      <w:pPr>
        <w:pStyle w:val="ListParagraph"/>
        <w:numPr>
          <w:ilvl w:val="0"/>
          <w:numId w:val="17"/>
        </w:numPr>
        <w:spacing w:after="0" w:line="240" w:lineRule="auto"/>
      </w:pPr>
      <w:r w:rsidRPr="003C3DE8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Supports Service Desk operations and provides technical support for </w:t>
      </w:r>
      <w:r w:rsidR="003C3DE8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external</w:t>
      </w:r>
      <w:r w:rsidRPr="003C3DE8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customers</w:t>
      </w:r>
    </w:p>
    <w:p w14:paraId="2AEC49CB" w14:textId="77777777" w:rsidR="000F3D12" w:rsidRDefault="000F3D12" w:rsidP="003C3DE8">
      <w:pPr>
        <w:pStyle w:val="line-height-160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Provide Level 2/Level 3 support for applications and systems in scope</w:t>
      </w:r>
    </w:p>
    <w:p w14:paraId="523C5E20" w14:textId="77777777" w:rsidR="000F3D12" w:rsidRDefault="000F3D12" w:rsidP="003C3DE8">
      <w:pPr>
        <w:pStyle w:val="line-height-160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Develop and maintain documentation of the Microsoft Systems environments</w:t>
      </w:r>
    </w:p>
    <w:p w14:paraId="540036B4" w14:textId="77777777" w:rsidR="000F3D12" w:rsidRDefault="000F3D12" w:rsidP="003C3DE8">
      <w:pPr>
        <w:pStyle w:val="line-height-160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Extensive knowledge of Microsoft Windows Server 2008/2012, Active Directory, Exchange, PowerShell, SQL Server, and .NET development</w:t>
      </w:r>
    </w:p>
    <w:p w14:paraId="251064FC" w14:textId="304A2DB5" w:rsidR="000F3D12" w:rsidRDefault="000F3D12" w:rsidP="003C3DE8">
      <w:pPr>
        <w:pStyle w:val="line-height-160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Day to day complex understanding of Exchange, SharePoint, SQL and other business applications, to the extent you can coach others on how to execute</w:t>
      </w:r>
    </w:p>
    <w:p w14:paraId="55B98A38" w14:textId="5A46C864" w:rsidR="000F3D12" w:rsidRDefault="003C3DE8" w:rsidP="003C3DE8">
      <w:pPr>
        <w:pStyle w:val="line-height-160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Ability to r</w:t>
      </w:r>
      <w:r w:rsidR="000F3D12">
        <w:rPr>
          <w:rFonts w:ascii="Helvetica" w:hAnsi="Helvetica" w:cs="Helvetica"/>
          <w:color w:val="000000"/>
          <w:sz w:val="27"/>
          <w:szCs w:val="27"/>
        </w:rPr>
        <w:t>eview, understand, promote, and manage core products within the Microsoft Office 365 suite</w:t>
      </w:r>
    </w:p>
    <w:p w14:paraId="7EA95E1E" w14:textId="77777777" w:rsidR="000F3D12" w:rsidRDefault="000F3D12" w:rsidP="003C3DE8">
      <w:pPr>
        <w:pStyle w:val="line-height-160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Understand and manage licensing and access within core MS application suite</w:t>
      </w:r>
    </w:p>
    <w:p w14:paraId="0F00A74C" w14:textId="5C867D88" w:rsidR="000F3D12" w:rsidRDefault="000F3D12" w:rsidP="003C3DE8">
      <w:pPr>
        <w:pStyle w:val="line-height-160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Can coach others on patching, enhancement deployments, and migrations of systems and applications</w:t>
      </w:r>
    </w:p>
    <w:p w14:paraId="4FDBB8C9" w14:textId="0FBECE60" w:rsidR="000F3D12" w:rsidRDefault="000F3D12" w:rsidP="003C3DE8">
      <w:pPr>
        <w:pStyle w:val="line-height-160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Understands how to design, implement and support Windows security solutions</w:t>
      </w:r>
    </w:p>
    <w:p w14:paraId="3B4CD5E1" w14:textId="0B22AEFF" w:rsidR="000F3D12" w:rsidRDefault="000F3D12" w:rsidP="003C3DE8">
      <w:pPr>
        <w:pStyle w:val="line-height-160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Present Microsoft vision and technologies, strategy, and product roadmaps to internal and external stakeholders, technical management and technical engineers</w:t>
      </w:r>
    </w:p>
    <w:p w14:paraId="0DB5F0EF" w14:textId="77777777" w:rsidR="000F3D12" w:rsidRDefault="000F3D12" w:rsidP="003C3DE8">
      <w:pPr>
        <w:pStyle w:val="line-height-160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Maintain deep technical and business knowledge of Microsoft Windows Server/Active Directory and cloud computing, security, industry directions, and trends</w:t>
      </w:r>
    </w:p>
    <w:p w14:paraId="56DDB6AA" w14:textId="08588503" w:rsidR="000F3D12" w:rsidRPr="009F6DE1" w:rsidRDefault="000F3D12" w:rsidP="003C3DE8">
      <w:pPr>
        <w:pStyle w:val="line-height-160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  <w:highlight w:val="yellow"/>
        </w:rPr>
      </w:pPr>
      <w:r w:rsidRPr="009F6DE1">
        <w:rPr>
          <w:rFonts w:ascii="Helvetica" w:hAnsi="Helvetica" w:cs="Helvetica"/>
          <w:color w:val="000000"/>
          <w:sz w:val="27"/>
          <w:szCs w:val="27"/>
          <w:highlight w:val="yellow"/>
        </w:rPr>
        <w:t xml:space="preserve">Must be well versed in Active directory support </w:t>
      </w:r>
    </w:p>
    <w:p w14:paraId="12B58B73" w14:textId="77777777" w:rsidR="000F3D12" w:rsidRPr="009F6DE1" w:rsidRDefault="000F3D12" w:rsidP="003C3DE8">
      <w:pPr>
        <w:pStyle w:val="line-height-160"/>
        <w:numPr>
          <w:ilvl w:val="1"/>
          <w:numId w:val="1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  <w:highlight w:val="yellow"/>
        </w:rPr>
      </w:pPr>
      <w:r w:rsidRPr="009F6DE1">
        <w:rPr>
          <w:rFonts w:ascii="Helvetica" w:hAnsi="Helvetica" w:cs="Helvetica"/>
          <w:color w:val="000000"/>
          <w:sz w:val="27"/>
          <w:szCs w:val="27"/>
          <w:highlight w:val="yellow"/>
        </w:rPr>
        <w:lastRenderedPageBreak/>
        <w:t>Windows Server 2008 – 2012 R2 Required</w:t>
      </w:r>
    </w:p>
    <w:p w14:paraId="59B37FA3" w14:textId="02F7AB80" w:rsidR="000F3D12" w:rsidRPr="009F6DE1" w:rsidRDefault="000F3D12" w:rsidP="003C3DE8">
      <w:pPr>
        <w:pStyle w:val="line-height-160"/>
        <w:numPr>
          <w:ilvl w:val="1"/>
          <w:numId w:val="1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  <w:highlight w:val="yellow"/>
        </w:rPr>
      </w:pPr>
      <w:r w:rsidRPr="009F6DE1">
        <w:rPr>
          <w:rFonts w:ascii="Helvetica" w:hAnsi="Helvetica" w:cs="Helvetica"/>
          <w:color w:val="000000"/>
          <w:sz w:val="27"/>
          <w:szCs w:val="27"/>
          <w:highlight w:val="yellow"/>
        </w:rPr>
        <w:t>Active Directory – Required</w:t>
      </w:r>
    </w:p>
    <w:p w14:paraId="56346748" w14:textId="533CDF67" w:rsidR="000F3D12" w:rsidRPr="009F6DE1" w:rsidRDefault="000F3D12" w:rsidP="003C3DE8">
      <w:pPr>
        <w:pStyle w:val="line-height-160"/>
        <w:numPr>
          <w:ilvl w:val="1"/>
          <w:numId w:val="1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  <w:highlight w:val="yellow"/>
        </w:rPr>
      </w:pPr>
      <w:r w:rsidRPr="009F6DE1">
        <w:rPr>
          <w:rFonts w:ascii="Helvetica" w:hAnsi="Helvetica" w:cs="Helvetica"/>
          <w:color w:val="000000"/>
          <w:sz w:val="27"/>
          <w:szCs w:val="27"/>
          <w:highlight w:val="yellow"/>
        </w:rPr>
        <w:t>Certifications – Required</w:t>
      </w:r>
      <w:r w:rsidR="009F6DE1">
        <w:rPr>
          <w:rFonts w:ascii="Helvetica" w:hAnsi="Helvetica" w:cs="Helvetica"/>
          <w:color w:val="000000"/>
          <w:sz w:val="27"/>
          <w:szCs w:val="27"/>
          <w:highlight w:val="yellow"/>
        </w:rPr>
        <w:t xml:space="preserve"> for window server</w:t>
      </w:r>
    </w:p>
    <w:p w14:paraId="2D8CD9EA" w14:textId="77777777" w:rsidR="000F3D12" w:rsidRPr="009F6DE1" w:rsidRDefault="000F3D12" w:rsidP="003C3DE8">
      <w:pPr>
        <w:pStyle w:val="line-height-160"/>
        <w:numPr>
          <w:ilvl w:val="1"/>
          <w:numId w:val="1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  <w:highlight w:val="yellow"/>
        </w:rPr>
      </w:pPr>
      <w:r w:rsidRPr="009F6DE1">
        <w:rPr>
          <w:rFonts w:ascii="Helvetica" w:hAnsi="Helvetica" w:cs="Helvetica"/>
          <w:color w:val="000000"/>
          <w:sz w:val="27"/>
          <w:szCs w:val="27"/>
          <w:highlight w:val="yellow"/>
        </w:rPr>
        <w:t>Powershell – required</w:t>
      </w:r>
    </w:p>
    <w:p w14:paraId="39EB6A4F" w14:textId="175A2B0C" w:rsidR="000F3D12" w:rsidRDefault="000F3D12" w:rsidP="003C3DE8">
      <w:pPr>
        <w:spacing w:after="0" w:line="240" w:lineRule="auto"/>
      </w:pPr>
    </w:p>
    <w:p w14:paraId="793236BC" w14:textId="166AC029" w:rsidR="000F3D12" w:rsidRDefault="000F3D12" w:rsidP="003C3DE8">
      <w:pPr>
        <w:spacing w:after="0" w:line="240" w:lineRule="auto"/>
      </w:pPr>
    </w:p>
    <w:p w14:paraId="185AB419" w14:textId="6ABBD655" w:rsidR="000F3D12" w:rsidRDefault="000F3D12" w:rsidP="003C3DE8">
      <w:pPr>
        <w:spacing w:after="0" w:line="240" w:lineRule="auto"/>
      </w:pPr>
    </w:p>
    <w:p w14:paraId="431A5E02" w14:textId="6595587A" w:rsidR="000F3D12" w:rsidRDefault="000F3D12" w:rsidP="003C3DE8">
      <w:pPr>
        <w:spacing w:after="0" w:line="240" w:lineRule="auto"/>
      </w:pPr>
    </w:p>
    <w:p w14:paraId="2D7033C9" w14:textId="447F7C56" w:rsidR="000F3D12" w:rsidRDefault="000F3D12" w:rsidP="003C3DE8">
      <w:pPr>
        <w:spacing w:after="0" w:line="240" w:lineRule="auto"/>
      </w:pPr>
    </w:p>
    <w:p w14:paraId="69D1D2AB" w14:textId="0956F94B" w:rsidR="000F3D12" w:rsidRDefault="003C3DE8" w:rsidP="003C3DE8">
      <w:pPr>
        <w:spacing w:after="0" w:line="240" w:lineRule="auto"/>
      </w:pPr>
      <w:r>
        <w:t xml:space="preserve">Qualifications: </w:t>
      </w:r>
    </w:p>
    <w:p w14:paraId="5FDFE15E" w14:textId="2AD5AAF7" w:rsidR="000F3D12" w:rsidRDefault="000F3D12" w:rsidP="003C3DE8">
      <w:pPr>
        <w:spacing w:after="0" w:line="240" w:lineRule="auto"/>
      </w:pPr>
    </w:p>
    <w:p w14:paraId="4A226456" w14:textId="78AD36EB" w:rsidR="000F3D12" w:rsidRDefault="000F3D12" w:rsidP="003C3DE8">
      <w:pPr>
        <w:pStyle w:val="line-height-160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Bachelor’s degree in IT related field required along with previous </w:t>
      </w:r>
      <w:r w:rsidR="003C3DE8">
        <w:rPr>
          <w:rFonts w:ascii="Helvetica" w:hAnsi="Helvetica" w:cs="Helvetica"/>
          <w:color w:val="000000"/>
          <w:sz w:val="27"/>
          <w:szCs w:val="27"/>
        </w:rPr>
        <w:t>experience.</w:t>
      </w:r>
    </w:p>
    <w:p w14:paraId="05FB25C0" w14:textId="48944FE7" w:rsidR="000F3D12" w:rsidRPr="009F6DE1" w:rsidRDefault="000F3D12" w:rsidP="003C3DE8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</w:pPr>
      <w:r w:rsidRPr="003C3DE8">
        <w:rPr>
          <w:rFonts w:ascii="Helvetica" w:eastAsia="Times New Roman" w:hAnsi="Helvetica" w:cs="Helvetica"/>
          <w:color w:val="000000"/>
          <w:sz w:val="27"/>
          <w:szCs w:val="27"/>
        </w:rPr>
        <w:t xml:space="preserve">You are a talented and experienced IT professional with at </w:t>
      </w:r>
      <w:r w:rsidRPr="009F6DE1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>least 8 years’ experience</w:t>
      </w:r>
      <w:r w:rsidR="009F6DE1">
        <w:rPr>
          <w:rFonts w:ascii="Helvetica" w:eastAsia="Times New Roman" w:hAnsi="Helvetica" w:cs="Helvetica"/>
          <w:color w:val="000000"/>
          <w:sz w:val="27"/>
          <w:szCs w:val="27"/>
          <w:highlight w:val="yellow"/>
        </w:rPr>
        <w:t xml:space="preserve"> (3-5 Years Exp)</w:t>
      </w:r>
    </w:p>
    <w:p w14:paraId="0EE3F4B8" w14:textId="77777777" w:rsidR="000F3D12" w:rsidRPr="003C3DE8" w:rsidRDefault="000F3D12" w:rsidP="003C3DE8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C3DE8">
        <w:rPr>
          <w:rFonts w:ascii="Helvetica" w:eastAsia="Times New Roman" w:hAnsi="Helvetica" w:cs="Helvetica"/>
          <w:color w:val="000000"/>
          <w:sz w:val="27"/>
          <w:szCs w:val="27"/>
        </w:rPr>
        <w:t>You know the ins and outs of the administration and management Microsoft products</w:t>
      </w:r>
    </w:p>
    <w:p w14:paraId="32F9CF11" w14:textId="6B6629BA" w:rsidR="000F3D12" w:rsidRDefault="000F3D12" w:rsidP="003C3DE8">
      <w:pPr>
        <w:pStyle w:val="ListParagraph"/>
        <w:numPr>
          <w:ilvl w:val="0"/>
          <w:numId w:val="17"/>
        </w:numPr>
        <w:spacing w:after="0" w:line="240" w:lineRule="auto"/>
      </w:pPr>
      <w:r w:rsidRPr="003C3DE8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You understand and embrace the importance of communication and documentation</w:t>
      </w:r>
    </w:p>
    <w:p w14:paraId="3571983B" w14:textId="26CDE620" w:rsidR="000F3D12" w:rsidRDefault="000F3D12" w:rsidP="003C3DE8">
      <w:pPr>
        <w:pStyle w:val="line-height-160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Work weekends and out of hours </w:t>
      </w:r>
      <w:r w:rsidR="009F6DE1">
        <w:rPr>
          <w:rFonts w:ascii="Helvetica" w:hAnsi="Helvetica" w:cs="Helvetica"/>
          <w:color w:val="000000"/>
          <w:sz w:val="27"/>
          <w:szCs w:val="27"/>
        </w:rPr>
        <w:t>–</w:t>
      </w:r>
      <w:r w:rsidR="003C3DE8">
        <w:rPr>
          <w:rFonts w:ascii="Helvetica" w:hAnsi="Helvetica" w:cs="Helvetica"/>
          <w:color w:val="000000"/>
          <w:sz w:val="27"/>
          <w:szCs w:val="27"/>
        </w:rPr>
        <w:t xml:space="preserve"> Required</w:t>
      </w:r>
    </w:p>
    <w:p w14:paraId="57056A97" w14:textId="1A7C8E22" w:rsidR="009F6DE1" w:rsidRDefault="009F6DE1" w:rsidP="003C3DE8">
      <w:pPr>
        <w:pStyle w:val="line-height-160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Shift- 24*7 availability , during weekends also</w:t>
      </w:r>
    </w:p>
    <w:p w14:paraId="37655C95" w14:textId="51DA729B" w:rsidR="009F6DE1" w:rsidRDefault="009F6DE1" w:rsidP="003C3DE8">
      <w:pPr>
        <w:pStyle w:val="line-height-160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Location-Pune, Hybrid model</w:t>
      </w:r>
    </w:p>
    <w:p w14:paraId="446B8365" w14:textId="53DBDCB6" w:rsidR="009F6DE1" w:rsidRDefault="009F6DE1" w:rsidP="003C3DE8">
      <w:pPr>
        <w:pStyle w:val="line-height-160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Open positions - 6</w:t>
      </w:r>
    </w:p>
    <w:p w14:paraId="1E63D8C1" w14:textId="7CCA3A57" w:rsidR="000F3D12" w:rsidRDefault="000F3D12" w:rsidP="003C3DE8">
      <w:pPr>
        <w:spacing w:after="0" w:line="240" w:lineRule="auto"/>
      </w:pPr>
    </w:p>
    <w:p w14:paraId="752D2240" w14:textId="3B35EA0A" w:rsidR="009F6DE1" w:rsidRDefault="009F6DE1" w:rsidP="003C3DE8">
      <w:pPr>
        <w:spacing w:after="0" w:line="240" w:lineRule="auto"/>
      </w:pPr>
      <w:r>
        <w:t>Budget-Upto 10 LPA (Incl. Variable)</w:t>
      </w:r>
    </w:p>
    <w:sectPr w:rsidR="009F6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F50E3"/>
    <w:multiLevelType w:val="multilevel"/>
    <w:tmpl w:val="ADD2E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037BDC"/>
    <w:multiLevelType w:val="multilevel"/>
    <w:tmpl w:val="E6781F4E"/>
    <w:lvl w:ilvl="0">
      <w:start w:val="1"/>
      <w:numFmt w:val="bullet"/>
      <w:lvlText w:val=""/>
      <w:lvlJc w:val="left"/>
      <w:pPr>
        <w:tabs>
          <w:tab w:val="num" w:pos="615"/>
        </w:tabs>
        <w:ind w:left="61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35"/>
        </w:tabs>
        <w:ind w:left="133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55"/>
        </w:tabs>
        <w:ind w:left="205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75"/>
        </w:tabs>
        <w:ind w:left="277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95"/>
        </w:tabs>
        <w:ind w:left="349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15"/>
        </w:tabs>
        <w:ind w:left="421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35"/>
        </w:tabs>
        <w:ind w:left="493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55"/>
        </w:tabs>
        <w:ind w:left="565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75"/>
        </w:tabs>
        <w:ind w:left="6375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781D67"/>
    <w:multiLevelType w:val="multilevel"/>
    <w:tmpl w:val="3966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33421B"/>
    <w:multiLevelType w:val="multilevel"/>
    <w:tmpl w:val="76EE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8F7F3A"/>
    <w:multiLevelType w:val="multilevel"/>
    <w:tmpl w:val="66C4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706DA9"/>
    <w:multiLevelType w:val="multilevel"/>
    <w:tmpl w:val="5816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7B17A0"/>
    <w:multiLevelType w:val="multilevel"/>
    <w:tmpl w:val="1FBC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297179"/>
    <w:multiLevelType w:val="multilevel"/>
    <w:tmpl w:val="E9FAC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377514"/>
    <w:multiLevelType w:val="hybridMultilevel"/>
    <w:tmpl w:val="A4107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221C0"/>
    <w:multiLevelType w:val="multilevel"/>
    <w:tmpl w:val="F91AE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373B9E"/>
    <w:multiLevelType w:val="multilevel"/>
    <w:tmpl w:val="C098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D512626"/>
    <w:multiLevelType w:val="multilevel"/>
    <w:tmpl w:val="80C69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1803E93"/>
    <w:multiLevelType w:val="multilevel"/>
    <w:tmpl w:val="7E74A07A"/>
    <w:lvl w:ilvl="0">
      <w:start w:val="1"/>
      <w:numFmt w:val="bullet"/>
      <w:lvlText w:val=""/>
      <w:lvlJc w:val="left"/>
      <w:pPr>
        <w:tabs>
          <w:tab w:val="num" w:pos="675"/>
        </w:tabs>
        <w:ind w:left="67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95"/>
        </w:tabs>
        <w:ind w:left="139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15"/>
        </w:tabs>
        <w:ind w:left="211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35"/>
        </w:tabs>
        <w:ind w:left="283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75"/>
        </w:tabs>
        <w:ind w:left="427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95"/>
        </w:tabs>
        <w:ind w:left="499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35"/>
        </w:tabs>
        <w:ind w:left="6435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2163B46"/>
    <w:multiLevelType w:val="multilevel"/>
    <w:tmpl w:val="5A980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9EF3350"/>
    <w:multiLevelType w:val="multilevel"/>
    <w:tmpl w:val="8D1C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D18087A"/>
    <w:multiLevelType w:val="multilevel"/>
    <w:tmpl w:val="C3CA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3316205"/>
    <w:multiLevelType w:val="multilevel"/>
    <w:tmpl w:val="46C0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5898701">
    <w:abstractNumId w:val="4"/>
  </w:num>
  <w:num w:numId="2" w16cid:durableId="1194075892">
    <w:abstractNumId w:val="12"/>
  </w:num>
  <w:num w:numId="3" w16cid:durableId="1852908565">
    <w:abstractNumId w:val="5"/>
  </w:num>
  <w:num w:numId="4" w16cid:durableId="1430472156">
    <w:abstractNumId w:val="0"/>
  </w:num>
  <w:num w:numId="5" w16cid:durableId="1329284416">
    <w:abstractNumId w:val="7"/>
  </w:num>
  <w:num w:numId="6" w16cid:durableId="1901094058">
    <w:abstractNumId w:val="15"/>
  </w:num>
  <w:num w:numId="7" w16cid:durableId="1451316428">
    <w:abstractNumId w:val="9"/>
  </w:num>
  <w:num w:numId="8" w16cid:durableId="348991570">
    <w:abstractNumId w:val="14"/>
  </w:num>
  <w:num w:numId="9" w16cid:durableId="401342647">
    <w:abstractNumId w:val="6"/>
  </w:num>
  <w:num w:numId="10" w16cid:durableId="1003044164">
    <w:abstractNumId w:val="3"/>
  </w:num>
  <w:num w:numId="11" w16cid:durableId="1818299301">
    <w:abstractNumId w:val="16"/>
  </w:num>
  <w:num w:numId="12" w16cid:durableId="63458286">
    <w:abstractNumId w:val="13"/>
  </w:num>
  <w:num w:numId="13" w16cid:durableId="989871989">
    <w:abstractNumId w:val="1"/>
  </w:num>
  <w:num w:numId="14" w16cid:durableId="2133670770">
    <w:abstractNumId w:val="10"/>
  </w:num>
  <w:num w:numId="15" w16cid:durableId="2022776095">
    <w:abstractNumId w:val="2"/>
  </w:num>
  <w:num w:numId="16" w16cid:durableId="133987272">
    <w:abstractNumId w:val="11"/>
  </w:num>
  <w:num w:numId="17" w16cid:durableId="13030005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D12"/>
    <w:rsid w:val="000F3D12"/>
    <w:rsid w:val="003C3DE8"/>
    <w:rsid w:val="007144E3"/>
    <w:rsid w:val="009F6DE1"/>
    <w:rsid w:val="00A20DB4"/>
    <w:rsid w:val="00F0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825CA"/>
  <w15:chartTrackingRefBased/>
  <w15:docId w15:val="{2F000904-EAD7-419C-9E65-2DD458071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-height-160">
    <w:name w:val="line-height-160"/>
    <w:basedOn w:val="Normal"/>
    <w:rsid w:val="000F3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C3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21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710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8729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4090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Ingram Micro Inc.</Company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Waters, Tracey</dc:creator>
  <cp:keywords/>
  <dc:description/>
  <cp:lastModifiedBy>Shalu Chauhan</cp:lastModifiedBy>
  <cp:revision>3</cp:revision>
  <dcterms:created xsi:type="dcterms:W3CDTF">2023-04-25T12:08:00Z</dcterms:created>
  <dcterms:modified xsi:type="dcterms:W3CDTF">2023-05-16T07:05:00Z</dcterms:modified>
</cp:coreProperties>
</file>