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A1A7F" w14:textId="77777777" w:rsidR="00461C02" w:rsidRPr="00461C02" w:rsidRDefault="00461C02" w:rsidP="00461C02">
      <w:pPr>
        <w:rPr>
          <w:b/>
          <w:bCs/>
        </w:rPr>
      </w:pPr>
      <w:r w:rsidRPr="00461C02">
        <w:rPr>
          <w:b/>
          <w:bCs/>
        </w:rPr>
        <w:t>Week 2: Initial Setup and Data Preprocessing</w:t>
      </w:r>
    </w:p>
    <w:p w14:paraId="49273D33" w14:textId="77777777" w:rsidR="00461C02" w:rsidRPr="00461C02" w:rsidRDefault="00461C02" w:rsidP="00461C02">
      <w:r w:rsidRPr="00461C02">
        <w:rPr>
          <w:b/>
          <w:bCs/>
        </w:rPr>
        <w:t>Objectives</w:t>
      </w:r>
      <w:r w:rsidRPr="00461C02">
        <w:t>:</w:t>
      </w:r>
    </w:p>
    <w:p w14:paraId="016396D0" w14:textId="77777777" w:rsidR="00461C02" w:rsidRPr="00461C02" w:rsidRDefault="00461C02" w:rsidP="00461C02">
      <w:pPr>
        <w:numPr>
          <w:ilvl w:val="0"/>
          <w:numId w:val="1"/>
        </w:numPr>
      </w:pPr>
      <w:r w:rsidRPr="00461C02">
        <w:t>Set up the development environment.</w:t>
      </w:r>
    </w:p>
    <w:p w14:paraId="649D4F66" w14:textId="77777777" w:rsidR="00461C02" w:rsidRPr="00461C02" w:rsidRDefault="00461C02" w:rsidP="00461C02">
      <w:pPr>
        <w:numPr>
          <w:ilvl w:val="0"/>
          <w:numId w:val="1"/>
        </w:numPr>
      </w:pPr>
      <w:r w:rsidRPr="00461C02">
        <w:t>Implement data upload and preprocessing functionalities.</w:t>
      </w:r>
    </w:p>
    <w:p w14:paraId="01FBF1D9" w14:textId="77777777" w:rsidR="00461C02" w:rsidRPr="00461C02" w:rsidRDefault="00461C02" w:rsidP="00461C02">
      <w:r w:rsidRPr="00461C02">
        <w:rPr>
          <w:b/>
          <w:bCs/>
        </w:rPr>
        <w:t>Tasks</w:t>
      </w:r>
      <w:r w:rsidRPr="00461C02">
        <w:t>:</w:t>
      </w:r>
    </w:p>
    <w:p w14:paraId="3979BF17" w14:textId="77777777" w:rsidR="00461C02" w:rsidRPr="00461C02" w:rsidRDefault="00461C02" w:rsidP="00461C02">
      <w:pPr>
        <w:numPr>
          <w:ilvl w:val="0"/>
          <w:numId w:val="2"/>
        </w:numPr>
      </w:pPr>
      <w:r w:rsidRPr="00461C02">
        <w:t>Set up Django project and app structure.</w:t>
      </w:r>
    </w:p>
    <w:p w14:paraId="0EA4A41C" w14:textId="77777777" w:rsidR="00461C02" w:rsidRPr="00461C02" w:rsidRDefault="00461C02" w:rsidP="00461C02">
      <w:pPr>
        <w:numPr>
          <w:ilvl w:val="0"/>
          <w:numId w:val="2"/>
        </w:numPr>
      </w:pPr>
      <w:r w:rsidRPr="00461C02">
        <w:t>Implement CSV file upload functionality.</w:t>
      </w:r>
    </w:p>
    <w:p w14:paraId="5D388CFA" w14:textId="77777777" w:rsidR="00461C02" w:rsidRPr="00461C02" w:rsidRDefault="00461C02" w:rsidP="00461C02">
      <w:pPr>
        <w:numPr>
          <w:ilvl w:val="0"/>
          <w:numId w:val="2"/>
        </w:numPr>
      </w:pPr>
      <w:r w:rsidRPr="00461C02">
        <w:t>Develop data cleaning and preprocessing scripts.</w:t>
      </w:r>
    </w:p>
    <w:p w14:paraId="5D85459C" w14:textId="77777777" w:rsidR="00461C02" w:rsidRPr="00461C02" w:rsidRDefault="00461C02" w:rsidP="00461C02">
      <w:pPr>
        <w:numPr>
          <w:ilvl w:val="0"/>
          <w:numId w:val="2"/>
        </w:numPr>
      </w:pPr>
      <w:r w:rsidRPr="00461C02">
        <w:t>Handle missing values and remove unwanted columns.</w:t>
      </w:r>
    </w:p>
    <w:p w14:paraId="5CCC5600" w14:textId="77777777" w:rsidR="00461C02" w:rsidRPr="00461C02" w:rsidRDefault="00461C02" w:rsidP="00461C02">
      <w:r w:rsidRPr="00461C02">
        <w:pict w14:anchorId="4923AA77">
          <v:rect id="_x0000_i1061" style="width:0;height:1.5pt" o:hralign="center" o:hrstd="t" o:hr="t" fillcolor="#a0a0a0" stroked="f"/>
        </w:pict>
      </w:r>
    </w:p>
    <w:p w14:paraId="260C2028" w14:textId="77777777" w:rsidR="00461C02" w:rsidRPr="00461C02" w:rsidRDefault="00461C02" w:rsidP="00461C02">
      <w:pPr>
        <w:rPr>
          <w:b/>
          <w:bCs/>
        </w:rPr>
      </w:pPr>
      <w:r w:rsidRPr="00461C02">
        <w:rPr>
          <w:b/>
          <w:bCs/>
        </w:rPr>
        <w:t>Week 3: Feature Engineering and PCA Implementation</w:t>
      </w:r>
    </w:p>
    <w:p w14:paraId="3A3A766C" w14:textId="77777777" w:rsidR="00461C02" w:rsidRPr="00461C02" w:rsidRDefault="00461C02" w:rsidP="00461C02">
      <w:r w:rsidRPr="00461C02">
        <w:rPr>
          <w:b/>
          <w:bCs/>
        </w:rPr>
        <w:t>Objectives</w:t>
      </w:r>
      <w:r w:rsidRPr="00461C02">
        <w:t>:</w:t>
      </w:r>
    </w:p>
    <w:p w14:paraId="6FDDE98B" w14:textId="77777777" w:rsidR="00461C02" w:rsidRPr="00461C02" w:rsidRDefault="00461C02" w:rsidP="00461C02">
      <w:pPr>
        <w:numPr>
          <w:ilvl w:val="0"/>
          <w:numId w:val="3"/>
        </w:numPr>
      </w:pPr>
      <w:r w:rsidRPr="00461C02">
        <w:t>Implement feature engineering and PCA for dimensionality reduction.</w:t>
      </w:r>
    </w:p>
    <w:p w14:paraId="2F55714F" w14:textId="77777777" w:rsidR="00461C02" w:rsidRPr="00461C02" w:rsidRDefault="00461C02" w:rsidP="00461C02">
      <w:r w:rsidRPr="00461C02">
        <w:rPr>
          <w:b/>
          <w:bCs/>
        </w:rPr>
        <w:t>Tasks</w:t>
      </w:r>
      <w:r w:rsidRPr="00461C02">
        <w:t>:</w:t>
      </w:r>
    </w:p>
    <w:p w14:paraId="7BE8A841" w14:textId="77777777" w:rsidR="00461C02" w:rsidRPr="00461C02" w:rsidRDefault="00461C02" w:rsidP="00461C02">
      <w:pPr>
        <w:numPr>
          <w:ilvl w:val="0"/>
          <w:numId w:val="4"/>
        </w:numPr>
      </w:pPr>
      <w:r w:rsidRPr="00461C02">
        <w:t>Apply feature scaling and transformation.</w:t>
      </w:r>
    </w:p>
    <w:p w14:paraId="278BCD89" w14:textId="77777777" w:rsidR="00461C02" w:rsidRPr="00461C02" w:rsidRDefault="00461C02" w:rsidP="00461C02">
      <w:pPr>
        <w:numPr>
          <w:ilvl w:val="0"/>
          <w:numId w:val="4"/>
        </w:numPr>
      </w:pPr>
      <w:r w:rsidRPr="00461C02">
        <w:t>Implement PCA to reduce dimensionality.</w:t>
      </w:r>
    </w:p>
    <w:p w14:paraId="3958C76D" w14:textId="77777777" w:rsidR="00461C02" w:rsidRPr="00461C02" w:rsidRDefault="00461C02" w:rsidP="00461C02">
      <w:pPr>
        <w:numPr>
          <w:ilvl w:val="0"/>
          <w:numId w:val="4"/>
        </w:numPr>
      </w:pPr>
      <w:r w:rsidRPr="00461C02">
        <w:t>Validate PCA implementation with test datasets.</w:t>
      </w:r>
    </w:p>
    <w:p w14:paraId="1DE78574" w14:textId="77777777" w:rsidR="00461C02" w:rsidRPr="00461C02" w:rsidRDefault="00461C02" w:rsidP="00461C02">
      <w:pPr>
        <w:numPr>
          <w:ilvl w:val="0"/>
          <w:numId w:val="4"/>
        </w:numPr>
      </w:pPr>
      <w:r w:rsidRPr="00461C02">
        <w:t>Integrate PCA results into the workflow.</w:t>
      </w:r>
    </w:p>
    <w:p w14:paraId="55F77959" w14:textId="77777777" w:rsidR="00461C02" w:rsidRPr="00461C02" w:rsidRDefault="00461C02" w:rsidP="00461C02">
      <w:r w:rsidRPr="00461C02">
        <w:pict w14:anchorId="784F7603">
          <v:rect id="_x0000_i1062" style="width:0;height:1.5pt" o:hralign="center" o:hrstd="t" o:hr="t" fillcolor="#a0a0a0" stroked="f"/>
        </w:pict>
      </w:r>
    </w:p>
    <w:p w14:paraId="11F72CBE" w14:textId="77777777" w:rsidR="00461C02" w:rsidRPr="00461C02" w:rsidRDefault="00461C02" w:rsidP="00461C02">
      <w:pPr>
        <w:rPr>
          <w:b/>
          <w:bCs/>
        </w:rPr>
      </w:pPr>
      <w:r w:rsidRPr="00461C02">
        <w:rPr>
          <w:b/>
          <w:bCs/>
        </w:rPr>
        <w:t>Week 4: Model Training and Evaluation</w:t>
      </w:r>
    </w:p>
    <w:p w14:paraId="527C2D98" w14:textId="77777777" w:rsidR="00461C02" w:rsidRPr="00461C02" w:rsidRDefault="00461C02" w:rsidP="00461C02">
      <w:r w:rsidRPr="00461C02">
        <w:rPr>
          <w:b/>
          <w:bCs/>
        </w:rPr>
        <w:t>Objectives</w:t>
      </w:r>
      <w:r w:rsidRPr="00461C02">
        <w:t>:</w:t>
      </w:r>
    </w:p>
    <w:p w14:paraId="00EDFF62" w14:textId="77777777" w:rsidR="00461C02" w:rsidRPr="00461C02" w:rsidRDefault="00461C02" w:rsidP="00461C02">
      <w:pPr>
        <w:numPr>
          <w:ilvl w:val="0"/>
          <w:numId w:val="5"/>
        </w:numPr>
      </w:pPr>
      <w:r w:rsidRPr="00461C02">
        <w:t>Implement multiple machine learning models.</w:t>
      </w:r>
    </w:p>
    <w:p w14:paraId="456AF9F0" w14:textId="77777777" w:rsidR="00461C02" w:rsidRPr="00461C02" w:rsidRDefault="00461C02" w:rsidP="00461C02">
      <w:pPr>
        <w:numPr>
          <w:ilvl w:val="0"/>
          <w:numId w:val="5"/>
        </w:numPr>
      </w:pPr>
      <w:r w:rsidRPr="00461C02">
        <w:t>Evaluate model performance.</w:t>
      </w:r>
    </w:p>
    <w:p w14:paraId="340353E4" w14:textId="77777777" w:rsidR="00461C02" w:rsidRPr="00461C02" w:rsidRDefault="00461C02" w:rsidP="00461C02">
      <w:r w:rsidRPr="00461C02">
        <w:rPr>
          <w:b/>
          <w:bCs/>
        </w:rPr>
        <w:t>Tasks</w:t>
      </w:r>
      <w:r w:rsidRPr="00461C02">
        <w:t>:</w:t>
      </w:r>
    </w:p>
    <w:p w14:paraId="7EB61FC0" w14:textId="77777777" w:rsidR="00461C02" w:rsidRPr="00461C02" w:rsidRDefault="00461C02" w:rsidP="00461C02">
      <w:pPr>
        <w:numPr>
          <w:ilvl w:val="0"/>
          <w:numId w:val="6"/>
        </w:numPr>
      </w:pPr>
      <w:r w:rsidRPr="00461C02">
        <w:t>Develop scripts for training various models (e.g., decision trees, random forests, SVM).</w:t>
      </w:r>
    </w:p>
    <w:p w14:paraId="2BED055B" w14:textId="77777777" w:rsidR="00461C02" w:rsidRPr="00461C02" w:rsidRDefault="00461C02" w:rsidP="00461C02">
      <w:pPr>
        <w:numPr>
          <w:ilvl w:val="0"/>
          <w:numId w:val="6"/>
        </w:numPr>
      </w:pPr>
      <w:r w:rsidRPr="00461C02">
        <w:t>Implement model evaluation metrics (e.g., accuracy, RMSE).</w:t>
      </w:r>
    </w:p>
    <w:p w14:paraId="3EF35098" w14:textId="77777777" w:rsidR="00461C02" w:rsidRPr="00461C02" w:rsidRDefault="00461C02" w:rsidP="00461C02">
      <w:pPr>
        <w:numPr>
          <w:ilvl w:val="0"/>
          <w:numId w:val="6"/>
        </w:numPr>
      </w:pPr>
      <w:r w:rsidRPr="00461C02">
        <w:t>Perform cross-validation and hyperparameter tuning.</w:t>
      </w:r>
    </w:p>
    <w:p w14:paraId="1767BD93" w14:textId="77777777" w:rsidR="00461C02" w:rsidRPr="00461C02" w:rsidRDefault="00461C02" w:rsidP="00461C02">
      <w:pPr>
        <w:numPr>
          <w:ilvl w:val="0"/>
          <w:numId w:val="6"/>
        </w:numPr>
      </w:pPr>
      <w:r w:rsidRPr="00461C02">
        <w:lastRenderedPageBreak/>
        <w:t>Compare and document model performances.</w:t>
      </w:r>
    </w:p>
    <w:p w14:paraId="01E06887" w14:textId="77777777" w:rsidR="00461C02" w:rsidRPr="00461C02" w:rsidRDefault="00461C02" w:rsidP="00461C02">
      <w:r w:rsidRPr="00461C02">
        <w:pict w14:anchorId="1B6F48AE">
          <v:rect id="_x0000_i1063" style="width:0;height:1.5pt" o:hralign="center" o:hrstd="t" o:hr="t" fillcolor="#a0a0a0" stroked="f"/>
        </w:pict>
      </w:r>
    </w:p>
    <w:p w14:paraId="1916B865" w14:textId="77777777" w:rsidR="00461C02" w:rsidRPr="00461C02" w:rsidRDefault="00461C02" w:rsidP="00461C02">
      <w:pPr>
        <w:rPr>
          <w:b/>
          <w:bCs/>
        </w:rPr>
      </w:pPr>
      <w:r w:rsidRPr="00461C02">
        <w:rPr>
          <w:b/>
          <w:bCs/>
        </w:rPr>
        <w:t>Week 5: Ensemble Learning and Gemini AI Integration</w:t>
      </w:r>
    </w:p>
    <w:p w14:paraId="17ACBAC3" w14:textId="77777777" w:rsidR="00461C02" w:rsidRPr="00461C02" w:rsidRDefault="00461C02" w:rsidP="00461C02">
      <w:r w:rsidRPr="00461C02">
        <w:rPr>
          <w:b/>
          <w:bCs/>
        </w:rPr>
        <w:t>Objectives</w:t>
      </w:r>
      <w:r w:rsidRPr="00461C02">
        <w:t>:</w:t>
      </w:r>
    </w:p>
    <w:p w14:paraId="58857A91" w14:textId="77777777" w:rsidR="00461C02" w:rsidRPr="00461C02" w:rsidRDefault="00461C02" w:rsidP="00461C02">
      <w:pPr>
        <w:numPr>
          <w:ilvl w:val="0"/>
          <w:numId w:val="7"/>
        </w:numPr>
      </w:pPr>
      <w:r w:rsidRPr="00461C02">
        <w:t>Implement ensemble learning techniques.</w:t>
      </w:r>
    </w:p>
    <w:p w14:paraId="13BC0191" w14:textId="77777777" w:rsidR="00461C02" w:rsidRPr="00461C02" w:rsidRDefault="00461C02" w:rsidP="00461C02">
      <w:pPr>
        <w:numPr>
          <w:ilvl w:val="0"/>
          <w:numId w:val="7"/>
        </w:numPr>
      </w:pPr>
      <w:r w:rsidRPr="00461C02">
        <w:t>Integrate Gemini AI for data insights and suggestions.</w:t>
      </w:r>
    </w:p>
    <w:p w14:paraId="2E94D8F1" w14:textId="77777777" w:rsidR="00461C02" w:rsidRPr="00461C02" w:rsidRDefault="00461C02" w:rsidP="00461C02">
      <w:r w:rsidRPr="00461C02">
        <w:rPr>
          <w:b/>
          <w:bCs/>
        </w:rPr>
        <w:t>Tasks</w:t>
      </w:r>
      <w:r w:rsidRPr="00461C02">
        <w:t>:</w:t>
      </w:r>
    </w:p>
    <w:p w14:paraId="1F53510C" w14:textId="77777777" w:rsidR="00461C02" w:rsidRPr="00461C02" w:rsidRDefault="00461C02" w:rsidP="00461C02">
      <w:pPr>
        <w:numPr>
          <w:ilvl w:val="0"/>
          <w:numId w:val="8"/>
        </w:numPr>
      </w:pPr>
      <w:r w:rsidRPr="00461C02">
        <w:t>Implement ensemble methods (bagging, boosting, stacking).</w:t>
      </w:r>
    </w:p>
    <w:p w14:paraId="5A58F560" w14:textId="77777777" w:rsidR="00461C02" w:rsidRPr="00461C02" w:rsidRDefault="00461C02" w:rsidP="00461C02">
      <w:pPr>
        <w:numPr>
          <w:ilvl w:val="0"/>
          <w:numId w:val="8"/>
        </w:numPr>
      </w:pPr>
      <w:r w:rsidRPr="00461C02">
        <w:t>Validate and compare ensemble model performance.</w:t>
      </w:r>
    </w:p>
    <w:p w14:paraId="21CA50AC" w14:textId="77777777" w:rsidR="00461C02" w:rsidRPr="00461C02" w:rsidRDefault="00461C02" w:rsidP="00461C02">
      <w:pPr>
        <w:numPr>
          <w:ilvl w:val="0"/>
          <w:numId w:val="8"/>
        </w:numPr>
      </w:pPr>
      <w:r w:rsidRPr="00461C02">
        <w:t>Integrate Gemini AI API for data insights.</w:t>
      </w:r>
    </w:p>
    <w:p w14:paraId="6985A66E" w14:textId="77777777" w:rsidR="00461C02" w:rsidRPr="00461C02" w:rsidRDefault="00461C02" w:rsidP="00461C02">
      <w:pPr>
        <w:numPr>
          <w:ilvl w:val="0"/>
          <w:numId w:val="8"/>
        </w:numPr>
      </w:pPr>
      <w:r w:rsidRPr="00461C02">
        <w:t>Display Gemini AI insights in the web application.</w:t>
      </w:r>
    </w:p>
    <w:p w14:paraId="474EC2E5" w14:textId="77777777" w:rsidR="00461C02" w:rsidRPr="00461C02" w:rsidRDefault="00461C02" w:rsidP="00461C02">
      <w:r w:rsidRPr="00461C02">
        <w:pict w14:anchorId="1743EACB">
          <v:rect id="_x0000_i1064" style="width:0;height:1.5pt" o:hralign="center" o:hrstd="t" o:hr="t" fillcolor="#a0a0a0" stroked="f"/>
        </w:pict>
      </w:r>
    </w:p>
    <w:p w14:paraId="3397AB7A" w14:textId="77777777" w:rsidR="00461C02" w:rsidRPr="00461C02" w:rsidRDefault="00461C02" w:rsidP="00461C02">
      <w:pPr>
        <w:rPr>
          <w:b/>
          <w:bCs/>
        </w:rPr>
      </w:pPr>
      <w:r w:rsidRPr="00461C02">
        <w:rPr>
          <w:b/>
          <w:bCs/>
        </w:rPr>
        <w:t>Week 6: Report Generation and Frontend Development</w:t>
      </w:r>
    </w:p>
    <w:p w14:paraId="5C9A2A74" w14:textId="77777777" w:rsidR="00461C02" w:rsidRPr="00461C02" w:rsidRDefault="00461C02" w:rsidP="00461C02">
      <w:r w:rsidRPr="00461C02">
        <w:rPr>
          <w:b/>
          <w:bCs/>
        </w:rPr>
        <w:t>Objectives</w:t>
      </w:r>
      <w:r w:rsidRPr="00461C02">
        <w:t>:</w:t>
      </w:r>
    </w:p>
    <w:p w14:paraId="215B9AC1" w14:textId="77777777" w:rsidR="00461C02" w:rsidRPr="00461C02" w:rsidRDefault="00461C02" w:rsidP="00461C02">
      <w:pPr>
        <w:numPr>
          <w:ilvl w:val="0"/>
          <w:numId w:val="9"/>
        </w:numPr>
      </w:pPr>
      <w:r w:rsidRPr="00461C02">
        <w:t>Develop report generation functionalities.</w:t>
      </w:r>
    </w:p>
    <w:p w14:paraId="524CA632" w14:textId="77777777" w:rsidR="00461C02" w:rsidRPr="00461C02" w:rsidRDefault="00461C02" w:rsidP="00461C02">
      <w:pPr>
        <w:numPr>
          <w:ilvl w:val="0"/>
          <w:numId w:val="9"/>
        </w:numPr>
      </w:pPr>
      <w:r w:rsidRPr="00461C02">
        <w:t>Build the frontend interface for user interaction.</w:t>
      </w:r>
    </w:p>
    <w:p w14:paraId="61909BF6" w14:textId="77777777" w:rsidR="00461C02" w:rsidRPr="00461C02" w:rsidRDefault="00461C02" w:rsidP="00461C02">
      <w:r w:rsidRPr="00461C02">
        <w:rPr>
          <w:b/>
          <w:bCs/>
        </w:rPr>
        <w:t>Tasks</w:t>
      </w:r>
      <w:r w:rsidRPr="00461C02">
        <w:t>:</w:t>
      </w:r>
    </w:p>
    <w:p w14:paraId="03BC175E" w14:textId="77777777" w:rsidR="00461C02" w:rsidRPr="00461C02" w:rsidRDefault="00461C02" w:rsidP="00461C02">
      <w:pPr>
        <w:numPr>
          <w:ilvl w:val="0"/>
          <w:numId w:val="10"/>
        </w:numPr>
      </w:pPr>
      <w:r w:rsidRPr="00461C02">
        <w:t>Create detailed model performance reports.</w:t>
      </w:r>
    </w:p>
    <w:p w14:paraId="61D9334F" w14:textId="77777777" w:rsidR="00461C02" w:rsidRPr="00461C02" w:rsidRDefault="00461C02" w:rsidP="00461C02">
      <w:pPr>
        <w:numPr>
          <w:ilvl w:val="0"/>
          <w:numId w:val="10"/>
        </w:numPr>
      </w:pPr>
      <w:r w:rsidRPr="00461C02">
        <w:t>Develop a user-friendly frontend using HTML, CSS, and JavaScript.</w:t>
      </w:r>
    </w:p>
    <w:p w14:paraId="64924672" w14:textId="77777777" w:rsidR="00461C02" w:rsidRPr="00461C02" w:rsidRDefault="00461C02" w:rsidP="00461C02">
      <w:pPr>
        <w:numPr>
          <w:ilvl w:val="0"/>
          <w:numId w:val="10"/>
        </w:numPr>
      </w:pPr>
      <w:r w:rsidRPr="00461C02">
        <w:t>Implement data visualization for insights and reports.</w:t>
      </w:r>
    </w:p>
    <w:p w14:paraId="5AA58111" w14:textId="77777777" w:rsidR="00461C02" w:rsidRPr="00461C02" w:rsidRDefault="00461C02" w:rsidP="00461C02">
      <w:pPr>
        <w:numPr>
          <w:ilvl w:val="0"/>
          <w:numId w:val="10"/>
        </w:numPr>
      </w:pPr>
      <w:r w:rsidRPr="00461C02">
        <w:t>Ensure responsive and intuitive UI/UX design.</w:t>
      </w:r>
    </w:p>
    <w:p w14:paraId="1A555A78" w14:textId="77777777" w:rsidR="00461C02" w:rsidRPr="00461C02" w:rsidRDefault="00461C02" w:rsidP="00461C02">
      <w:r w:rsidRPr="00461C02">
        <w:pict w14:anchorId="23932E56">
          <v:rect id="_x0000_i1065" style="width:0;height:1.5pt" o:hralign="center" o:hrstd="t" o:hr="t" fillcolor="#a0a0a0" stroked="f"/>
        </w:pict>
      </w:r>
    </w:p>
    <w:p w14:paraId="577C79A5" w14:textId="77777777" w:rsidR="00461C02" w:rsidRPr="00461C02" w:rsidRDefault="00461C02" w:rsidP="00461C02">
      <w:pPr>
        <w:rPr>
          <w:b/>
          <w:bCs/>
        </w:rPr>
      </w:pPr>
      <w:r w:rsidRPr="00461C02">
        <w:rPr>
          <w:b/>
          <w:bCs/>
        </w:rPr>
        <w:t>Week 7: Testing and Quality Assurance</w:t>
      </w:r>
    </w:p>
    <w:p w14:paraId="5D5396CA" w14:textId="77777777" w:rsidR="00461C02" w:rsidRPr="00461C02" w:rsidRDefault="00461C02" w:rsidP="00461C02">
      <w:r w:rsidRPr="00461C02">
        <w:rPr>
          <w:b/>
          <w:bCs/>
        </w:rPr>
        <w:t>Objectives</w:t>
      </w:r>
      <w:r w:rsidRPr="00461C02">
        <w:t>:</w:t>
      </w:r>
    </w:p>
    <w:p w14:paraId="6ACCBA24" w14:textId="77777777" w:rsidR="00461C02" w:rsidRPr="00461C02" w:rsidRDefault="00461C02" w:rsidP="00461C02">
      <w:pPr>
        <w:numPr>
          <w:ilvl w:val="0"/>
          <w:numId w:val="11"/>
        </w:numPr>
      </w:pPr>
      <w:r w:rsidRPr="00461C02">
        <w:t>Conduct thorough testing of the application.</w:t>
      </w:r>
    </w:p>
    <w:p w14:paraId="4B0DF375" w14:textId="77777777" w:rsidR="00461C02" w:rsidRPr="00461C02" w:rsidRDefault="00461C02" w:rsidP="00461C02">
      <w:pPr>
        <w:numPr>
          <w:ilvl w:val="0"/>
          <w:numId w:val="11"/>
        </w:numPr>
      </w:pPr>
      <w:r w:rsidRPr="00461C02">
        <w:t>Ensure quality and reliability.</w:t>
      </w:r>
    </w:p>
    <w:p w14:paraId="7141BD6C" w14:textId="77777777" w:rsidR="00461C02" w:rsidRPr="00461C02" w:rsidRDefault="00461C02" w:rsidP="00461C02">
      <w:r w:rsidRPr="00461C02">
        <w:rPr>
          <w:b/>
          <w:bCs/>
        </w:rPr>
        <w:t>Tasks</w:t>
      </w:r>
      <w:r w:rsidRPr="00461C02">
        <w:t>:</w:t>
      </w:r>
    </w:p>
    <w:p w14:paraId="020CC3FC" w14:textId="77777777" w:rsidR="00461C02" w:rsidRPr="00461C02" w:rsidRDefault="00461C02" w:rsidP="00461C02">
      <w:pPr>
        <w:numPr>
          <w:ilvl w:val="0"/>
          <w:numId w:val="12"/>
        </w:numPr>
      </w:pPr>
      <w:r w:rsidRPr="00461C02">
        <w:t>Perform unit testing for individual components.</w:t>
      </w:r>
    </w:p>
    <w:p w14:paraId="3EC755D1" w14:textId="77777777" w:rsidR="00461C02" w:rsidRPr="00461C02" w:rsidRDefault="00461C02" w:rsidP="00461C02">
      <w:pPr>
        <w:numPr>
          <w:ilvl w:val="0"/>
          <w:numId w:val="12"/>
        </w:numPr>
      </w:pPr>
      <w:r w:rsidRPr="00461C02">
        <w:lastRenderedPageBreak/>
        <w:t>Conduct integration testing for combined functionalities.</w:t>
      </w:r>
    </w:p>
    <w:p w14:paraId="00340068" w14:textId="77777777" w:rsidR="00461C02" w:rsidRPr="00461C02" w:rsidRDefault="00461C02" w:rsidP="00461C02">
      <w:pPr>
        <w:numPr>
          <w:ilvl w:val="0"/>
          <w:numId w:val="12"/>
        </w:numPr>
      </w:pPr>
      <w:r w:rsidRPr="00461C02">
        <w:t>Implement end-to-end testing to ensure complete workflow accuracy.</w:t>
      </w:r>
    </w:p>
    <w:p w14:paraId="66005937" w14:textId="77777777" w:rsidR="00461C02" w:rsidRPr="00461C02" w:rsidRDefault="00461C02" w:rsidP="00461C02">
      <w:pPr>
        <w:numPr>
          <w:ilvl w:val="0"/>
          <w:numId w:val="12"/>
        </w:numPr>
      </w:pPr>
      <w:r w:rsidRPr="00461C02">
        <w:t>Fix bugs and optimize performance.</w:t>
      </w:r>
    </w:p>
    <w:p w14:paraId="366B7F1B" w14:textId="77777777" w:rsidR="00461C02" w:rsidRPr="00461C02" w:rsidRDefault="00461C02" w:rsidP="00461C02">
      <w:r w:rsidRPr="00461C02">
        <w:pict w14:anchorId="606562BF">
          <v:rect id="_x0000_i1066" style="width:0;height:1.5pt" o:hralign="center" o:hrstd="t" o:hr="t" fillcolor="#a0a0a0" stroked="f"/>
        </w:pict>
      </w:r>
    </w:p>
    <w:p w14:paraId="54F7F4CA" w14:textId="77777777" w:rsidR="00461C02" w:rsidRPr="00461C02" w:rsidRDefault="00461C02" w:rsidP="00461C02">
      <w:pPr>
        <w:rPr>
          <w:b/>
          <w:bCs/>
        </w:rPr>
      </w:pPr>
      <w:r w:rsidRPr="00461C02">
        <w:rPr>
          <w:b/>
          <w:bCs/>
        </w:rPr>
        <w:t>Week 8: Deployment and Final Presentation</w:t>
      </w:r>
    </w:p>
    <w:p w14:paraId="4776DC3F" w14:textId="77777777" w:rsidR="00461C02" w:rsidRPr="00461C02" w:rsidRDefault="00461C02" w:rsidP="00461C02">
      <w:r w:rsidRPr="00461C02">
        <w:rPr>
          <w:b/>
          <w:bCs/>
        </w:rPr>
        <w:t>Objectives</w:t>
      </w:r>
      <w:r w:rsidRPr="00461C02">
        <w:t>:</w:t>
      </w:r>
    </w:p>
    <w:p w14:paraId="35EC482F" w14:textId="77777777" w:rsidR="00461C02" w:rsidRPr="00461C02" w:rsidRDefault="00461C02" w:rsidP="00461C02">
      <w:pPr>
        <w:numPr>
          <w:ilvl w:val="0"/>
          <w:numId w:val="13"/>
        </w:numPr>
      </w:pPr>
      <w:r w:rsidRPr="00461C02">
        <w:t>Deploy the web application.</w:t>
      </w:r>
    </w:p>
    <w:p w14:paraId="449A111C" w14:textId="77777777" w:rsidR="00461C02" w:rsidRPr="00461C02" w:rsidRDefault="00461C02" w:rsidP="00461C02">
      <w:pPr>
        <w:numPr>
          <w:ilvl w:val="0"/>
          <w:numId w:val="13"/>
        </w:numPr>
      </w:pPr>
      <w:r w:rsidRPr="00461C02">
        <w:t>Prepare and deliver the final presentation.</w:t>
      </w:r>
    </w:p>
    <w:p w14:paraId="658F376F" w14:textId="77777777" w:rsidR="00461C02" w:rsidRPr="00461C02" w:rsidRDefault="00461C02" w:rsidP="00461C02">
      <w:r w:rsidRPr="00461C02">
        <w:rPr>
          <w:b/>
          <w:bCs/>
        </w:rPr>
        <w:t>Tasks</w:t>
      </w:r>
      <w:r w:rsidRPr="00461C02">
        <w:t>:</w:t>
      </w:r>
    </w:p>
    <w:p w14:paraId="424E9C7A" w14:textId="77777777" w:rsidR="00461C02" w:rsidRPr="00461C02" w:rsidRDefault="00461C02" w:rsidP="00461C02">
      <w:pPr>
        <w:numPr>
          <w:ilvl w:val="0"/>
          <w:numId w:val="14"/>
        </w:numPr>
      </w:pPr>
      <w:r w:rsidRPr="00461C02">
        <w:t>Deploy the application on a cloud platform (e.g., AWS, Heroku).</w:t>
      </w:r>
    </w:p>
    <w:p w14:paraId="5CD5D786" w14:textId="77777777" w:rsidR="00461C02" w:rsidRPr="00461C02" w:rsidRDefault="00461C02" w:rsidP="00461C02">
      <w:pPr>
        <w:numPr>
          <w:ilvl w:val="0"/>
          <w:numId w:val="14"/>
        </w:numPr>
      </w:pPr>
      <w:r w:rsidRPr="00461C02">
        <w:t>Conduct user acceptance testing (UAT).</w:t>
      </w:r>
    </w:p>
    <w:p w14:paraId="12BA1C67" w14:textId="77777777" w:rsidR="00461C02" w:rsidRPr="00461C02" w:rsidRDefault="00461C02" w:rsidP="00461C02">
      <w:pPr>
        <w:numPr>
          <w:ilvl w:val="0"/>
          <w:numId w:val="14"/>
        </w:numPr>
      </w:pPr>
      <w:r w:rsidRPr="00461C02">
        <w:t>Prepare project documentation and user guides.</w:t>
      </w:r>
    </w:p>
    <w:p w14:paraId="08E06467" w14:textId="77777777" w:rsidR="00461C02" w:rsidRPr="00461C02" w:rsidRDefault="00461C02" w:rsidP="00461C02">
      <w:pPr>
        <w:numPr>
          <w:ilvl w:val="0"/>
          <w:numId w:val="14"/>
        </w:numPr>
      </w:pPr>
      <w:r w:rsidRPr="00461C02">
        <w:t>Create the final presentation slides.</w:t>
      </w:r>
    </w:p>
    <w:p w14:paraId="237873C0" w14:textId="77777777" w:rsidR="00461C02" w:rsidRPr="00461C02" w:rsidRDefault="00461C02" w:rsidP="00461C02">
      <w:pPr>
        <w:numPr>
          <w:ilvl w:val="0"/>
          <w:numId w:val="14"/>
        </w:numPr>
      </w:pPr>
      <w:r w:rsidRPr="00461C02">
        <w:t>Present the project to professors and stakeholders.</w:t>
      </w:r>
    </w:p>
    <w:p w14:paraId="5084EE48" w14:textId="77777777" w:rsidR="009C2681" w:rsidRDefault="009C2681"/>
    <w:sectPr w:rsidR="009C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3386"/>
    <w:multiLevelType w:val="multilevel"/>
    <w:tmpl w:val="B634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7E4A"/>
    <w:multiLevelType w:val="multilevel"/>
    <w:tmpl w:val="5B40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C11AA"/>
    <w:multiLevelType w:val="multilevel"/>
    <w:tmpl w:val="B01C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5743D"/>
    <w:multiLevelType w:val="multilevel"/>
    <w:tmpl w:val="524E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42736"/>
    <w:multiLevelType w:val="multilevel"/>
    <w:tmpl w:val="FDC8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F193A"/>
    <w:multiLevelType w:val="multilevel"/>
    <w:tmpl w:val="18F4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860E8"/>
    <w:multiLevelType w:val="multilevel"/>
    <w:tmpl w:val="0398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C00BB"/>
    <w:multiLevelType w:val="multilevel"/>
    <w:tmpl w:val="7308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5428B"/>
    <w:multiLevelType w:val="multilevel"/>
    <w:tmpl w:val="281C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C4644"/>
    <w:multiLevelType w:val="multilevel"/>
    <w:tmpl w:val="B61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944FF"/>
    <w:multiLevelType w:val="multilevel"/>
    <w:tmpl w:val="49D6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970E7"/>
    <w:multiLevelType w:val="multilevel"/>
    <w:tmpl w:val="29D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D03A8"/>
    <w:multiLevelType w:val="multilevel"/>
    <w:tmpl w:val="C4A0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C24B9"/>
    <w:multiLevelType w:val="multilevel"/>
    <w:tmpl w:val="ED00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159612">
    <w:abstractNumId w:val="9"/>
  </w:num>
  <w:num w:numId="2" w16cid:durableId="1786384340">
    <w:abstractNumId w:val="0"/>
  </w:num>
  <w:num w:numId="3" w16cid:durableId="1405882286">
    <w:abstractNumId w:val="10"/>
  </w:num>
  <w:num w:numId="4" w16cid:durableId="736631106">
    <w:abstractNumId w:val="4"/>
  </w:num>
  <w:num w:numId="5" w16cid:durableId="1588685836">
    <w:abstractNumId w:val="5"/>
  </w:num>
  <w:num w:numId="6" w16cid:durableId="319312690">
    <w:abstractNumId w:val="7"/>
  </w:num>
  <w:num w:numId="7" w16cid:durableId="1630285065">
    <w:abstractNumId w:val="12"/>
  </w:num>
  <w:num w:numId="8" w16cid:durableId="43331453">
    <w:abstractNumId w:val="13"/>
  </w:num>
  <w:num w:numId="9" w16cid:durableId="603734134">
    <w:abstractNumId w:val="1"/>
  </w:num>
  <w:num w:numId="10" w16cid:durableId="1637684861">
    <w:abstractNumId w:val="2"/>
  </w:num>
  <w:num w:numId="11" w16cid:durableId="746223979">
    <w:abstractNumId w:val="11"/>
  </w:num>
  <w:num w:numId="12" w16cid:durableId="1033848106">
    <w:abstractNumId w:val="8"/>
  </w:num>
  <w:num w:numId="13" w16cid:durableId="1143624697">
    <w:abstractNumId w:val="3"/>
  </w:num>
  <w:num w:numId="14" w16cid:durableId="1982614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02"/>
    <w:rsid w:val="00371679"/>
    <w:rsid w:val="00461C02"/>
    <w:rsid w:val="00462293"/>
    <w:rsid w:val="009C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45DD"/>
  <w15:chartTrackingRefBased/>
  <w15:docId w15:val="{AD4BA202-009A-406B-B88B-838D9C4E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Gadhave</dc:creator>
  <cp:keywords/>
  <dc:description/>
  <cp:lastModifiedBy>Shubham Gadhave</cp:lastModifiedBy>
  <cp:revision>1</cp:revision>
  <dcterms:created xsi:type="dcterms:W3CDTF">2024-08-04T05:07:00Z</dcterms:created>
  <dcterms:modified xsi:type="dcterms:W3CDTF">2024-08-04T05:08:00Z</dcterms:modified>
</cp:coreProperties>
</file>