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code to solve (A+B) whole square..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float result_1,result_2,a,b;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printf("Enter the value of a and b\n");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scanf("%f%f",&amp;a,&amp;b);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if(a&amp;&amp;b&lt;0)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result_2=pow(a,2)+pow(b,2)- 2*a*b;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printf("Result of Neg.. %1.4f",result_2);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else if(a&amp;&amp;b&gt;=0)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result_1=fabs(pow(a,2)+pow(b,2)+ 2*a*b);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printf("Result %1.4f",result_1);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