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//Code to Interchange two numbers without using third variable.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int A,B;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printf("Enter A and B\n");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scanf("%d%d",&amp;A,&amp;B);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A=A+B;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B=A-B;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A=A-B;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printf("A=%d B=%d",A,B);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