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//code to print the avg of n-odd numbers.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int Num,Sum,count;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float Avg;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{  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printf("Enter the number \n");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scanf("%d",&amp;Num);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      for(int i=1;i&lt;=Num; i=i+2)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        count++;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          Sum=Sum+i;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          Avg=(float)Sum/count;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 printf("\n The Sum is = %d",Sum);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 printf("\n The Average is = %1.2f",Avg);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 return 0;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