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06" w:rsidRPr="00197806" w:rsidRDefault="009A3B53" w:rsidP="00197806">
      <w:pPr>
        <w:tabs>
          <w:tab w:val="left" w:pos="1560"/>
        </w:tabs>
        <w:spacing w:after="0" w:line="360" w:lineRule="auto"/>
        <w:ind w:right="480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  <w:t xml:space="preserve">  1. User Functionalities</w:t>
      </w:r>
    </w:p>
    <w:tbl>
      <w:tblPr>
        <w:tblStyle w:val="TableGrid"/>
        <w:tblW w:w="13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797"/>
        <w:gridCol w:w="3059"/>
        <w:gridCol w:w="900"/>
        <w:gridCol w:w="3890"/>
        <w:gridCol w:w="3117"/>
        <w:gridCol w:w="1842"/>
      </w:tblGrid>
      <w:tr w:rsidR="00197806" w:rsidTr="00DA3547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S. N0.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Case Description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Expected Behaviour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Observed Behaviour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result</w:t>
            </w:r>
          </w:p>
        </w:tc>
      </w:tr>
      <w:tr w:rsidR="00197806" w:rsidTr="00DA3547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Pr="009A3B53" w:rsidRDefault="0019780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Correct id and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Validates user and redirects to its home page.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Validates user and redirects to its home page.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197806" w:rsidTr="00DA3547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197806" w:rsidRPr="009A3B53" w:rsidRDefault="00197806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Empty id/or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 w:rsidP="00197806">
            <w:pPr>
              <w:tabs>
                <w:tab w:val="left" w:pos="1050"/>
                <w:tab w:val="left" w:pos="1560"/>
                <w:tab w:val="center" w:pos="1597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both the field are required.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both the field are required.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97806" w:rsidRDefault="00197806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DA3547" w:rsidTr="00DA3547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Pr="009A3B53" w:rsidRDefault="00DA3547" w:rsidP="00DA354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Wrong id or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Pr="00DA3547" w:rsidRDefault="00DA3547" w:rsidP="00DA3547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message- username or password is not valid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Pr="00DA3547" w:rsidRDefault="00DA3547" w:rsidP="00DA3547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message- username or password is not valid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DA3547" w:rsidTr="00DA3547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Pr="009A3B53" w:rsidRDefault="00DA3547" w:rsidP="00DA354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hAnsi="Times New Roman" w:cs="Times New Roman"/>
                <w:b/>
                <w:color w:val="000000"/>
                <w:sz w:val="24"/>
                <w:szCs w:val="27"/>
                <w:shd w:val="clear" w:color="auto" w:fill="FFFFFF"/>
              </w:rPr>
              <w:t>First time here ?</w:t>
            </w:r>
            <w:hyperlink r:id="rId4" w:history="1">
              <w:r w:rsidRPr="009A3B53">
                <w:rPr>
                  <w:rStyle w:val="Hyperlink"/>
                  <w:rFonts w:ascii="Times New Roman" w:hAnsi="Times New Roman" w:cs="Times New Roman"/>
                  <w:b/>
                  <w:sz w:val="24"/>
                  <w:szCs w:val="27"/>
                  <w:shd w:val="clear" w:color="auto" w:fill="FFFFFF"/>
                </w:rPr>
                <w:t>Sign up</w:t>
              </w:r>
            </w:hyperlink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On clicking the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sign up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to user sign up form.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On clicking the sign up, redirects to user sign up form.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DA3547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A3547" w:rsidRPr="009A3B53" w:rsidRDefault="00DA3547" w:rsidP="00DA354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Sign up form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All fields required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Once submitted, save the users details in DB and redirects to user’s login page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Once submitted, save the users details in DB and redirects to user’s login page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3547" w:rsidRDefault="00DA3547" w:rsidP="00DA3547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404144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737133">
            <w:pPr>
              <w:tabs>
                <w:tab w:val="left" w:pos="1560"/>
              </w:tabs>
              <w:spacing w:after="0" w:line="360" w:lineRule="auto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DA354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04144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DA3547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DA3547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404144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lastRenderedPageBreak/>
              <w:t>S. N0.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Case Description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Expected Behaviour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Observed Behaviour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result</w:t>
            </w:r>
          </w:p>
        </w:tc>
      </w:tr>
      <w:tr w:rsidR="00404144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404144" w:rsidP="0040414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04144" w:rsidRDefault="00E103E1" w:rsidP="0040414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Sign up with already registered ID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E103E1" w:rsidP="0040414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All fields with already registered user id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Pr="00E103E1" w:rsidRDefault="00E103E1" w:rsidP="00404144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03E1"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-</w:t>
            </w:r>
            <w:r w:rsidRPr="00E103E1"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Couldn't register the user,User with this id already registered, Please use your unique user id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E103E1" w:rsidP="00404144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103E1"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-Couldn't register the user,User with this id already registered, Please use your unique user id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4144" w:rsidRDefault="00E103E1" w:rsidP="00404144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Successful User Registration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to user Login page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to user Login page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Login with correct credentials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Id and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to user home page,shows all the listed jobs.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to user home page,shows all the listed jobs.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home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listed jobs,option to view job,update and view profile and log out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listed jobs,option to view job,update and view profile and log out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3E69BE">
        <w:trPr>
          <w:trHeight w:val="251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Job Apply</w:t>
            </w:r>
          </w:p>
          <w:p w:rsidR="003E69BE" w:rsidRPr="009A3B53" w:rsidRDefault="003E69BE" w:rsidP="009A3B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hits apply button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applying first time, it redirects user to home page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applying first time, it redirects user to home page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11.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Job Apply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User hits </w:t>
            </w:r>
          </w:p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apply button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shows the message , You have already applied 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shows the message , You have already applied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12.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Job Apply Page- Back to Job List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hits Back to Home link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the user back to home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Redirects the user back to home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3E69BE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3E69BE" w:rsidRPr="009A3B53" w:rsidRDefault="003E69BE" w:rsidP="003E69BE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–Update Profile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User update form will be populated with its current info, he will be able to update its details, once done, it redirects to User’s home page. 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User update form will be populated with its current info, he will be able to update its details, once done, it redirects to User’s home page.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E69BE" w:rsidRDefault="003E69BE" w:rsidP="003E69BE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CF40C4" w:rsidTr="00CF40C4">
        <w:trPr>
          <w:trHeight w:val="143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14.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F40C4" w:rsidRPr="009A3B53" w:rsidRDefault="00CF40C4" w:rsidP="00CF40C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User-View Profile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can view his profile details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can view his profile details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CF40C4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15.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F40C4" w:rsidRPr="009A3B53" w:rsidRDefault="00CF40C4" w:rsidP="00CF40C4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–Upload Profile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Profile in PDF/Doc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User can upload/or update his profile/Resume 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User can upload/or update his profile/Resume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40C4" w:rsidRDefault="00CF40C4" w:rsidP="00CF40C4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16.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Pr="009A3B53" w:rsidRDefault="009A3B53" w:rsidP="009A3B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User- View Profile-Download  Resume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hits on Download/View Resume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user have uploaded, it downloads the Resume else it show HTTP 500-Internal Server error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If user have uploaded, it downloads the Resume else it show HTTP 500-Internal Server error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Pr="009A3B53" w:rsidRDefault="009A3B53" w:rsidP="009A3B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User Log out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session will be invalidated.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session will be invalidated.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DA3547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18.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A3B53" w:rsidRPr="009A3B53" w:rsidRDefault="009A3B53" w:rsidP="009A3B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After logout-&gt; On press back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profile will be open up, but only view job and view profile operations will be allowed, operation like Apply job will again sends him back to Login page.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User profile will be open up, but only view job and view profile operations will be allowed, operation like Apply job will again sends him back to Login page.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</w:tbl>
    <w:p w:rsidR="00197806" w:rsidRDefault="00197806" w:rsidP="00197806">
      <w:pPr>
        <w:tabs>
          <w:tab w:val="left" w:pos="1560"/>
        </w:tabs>
        <w:spacing w:after="0" w:line="360" w:lineRule="auto"/>
        <w:ind w:right="48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  <w:t xml:space="preserve">              </w:t>
      </w:r>
    </w:p>
    <w:p w:rsidR="00BA7A7C" w:rsidRDefault="00BA7A7C"/>
    <w:p w:rsidR="009A3B53" w:rsidRDefault="009A3B53"/>
    <w:p w:rsidR="009A3B53" w:rsidRDefault="009A3B53"/>
    <w:p w:rsidR="009A3B53" w:rsidRDefault="009A3B53"/>
    <w:p w:rsidR="009A3B53" w:rsidRDefault="009A3B53"/>
    <w:p w:rsidR="009A3B53" w:rsidRDefault="009A3B53"/>
    <w:p w:rsidR="009A3B53" w:rsidRPr="00197806" w:rsidRDefault="009A3B53" w:rsidP="009A3B53">
      <w:pPr>
        <w:tabs>
          <w:tab w:val="left" w:pos="1560"/>
        </w:tabs>
        <w:spacing w:after="0" w:line="360" w:lineRule="auto"/>
        <w:ind w:right="480"/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  <w:lastRenderedPageBreak/>
        <w:t xml:space="preserve">  1.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  <w:t>Admin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3"/>
          <w:lang w:eastAsia="en-IN"/>
        </w:rPr>
        <w:t xml:space="preserve"> Functionalities</w:t>
      </w:r>
    </w:p>
    <w:tbl>
      <w:tblPr>
        <w:tblStyle w:val="TableGrid"/>
        <w:tblW w:w="13605" w:type="dxa"/>
        <w:tblInd w:w="120" w:type="dxa"/>
        <w:tblLayout w:type="fixed"/>
        <w:tblLook w:val="04A0" w:firstRow="1" w:lastRow="0" w:firstColumn="1" w:lastColumn="0" w:noHBand="0" w:noVBand="1"/>
      </w:tblPr>
      <w:tblGrid>
        <w:gridCol w:w="797"/>
        <w:gridCol w:w="3059"/>
        <w:gridCol w:w="900"/>
        <w:gridCol w:w="3890"/>
        <w:gridCol w:w="3117"/>
        <w:gridCol w:w="1842"/>
      </w:tblGrid>
      <w:tr w:rsidR="009A3B53" w:rsidTr="00A066A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S. N0.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Case Description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Expected Behaviour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Observed Behaviour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Test result</w:t>
            </w:r>
          </w:p>
        </w:tc>
      </w:tr>
      <w:tr w:rsidR="009A3B53" w:rsidTr="00A066A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Pr="009A3B53" w:rsidRDefault="009A3B53" w:rsidP="00A066AC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Admin</w:t>
            </w: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Correct id and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Validates user and redirects to its home page.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Validates user and redirects to its home page.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A066A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Pr="009A3B53" w:rsidRDefault="009A3B53" w:rsidP="00A066AC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Admin</w:t>
            </w: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Empty id/or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050"/>
                <w:tab w:val="left" w:pos="1560"/>
                <w:tab w:val="center" w:pos="1597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both the field are required.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1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Shows both the field are required.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A066A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Pr="009A3B53" w:rsidRDefault="009A3B53" w:rsidP="00A066AC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Admin</w:t>
            </w:r>
            <w:r w:rsidRPr="009A3B5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 xml:space="preserve"> Login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Wrong id or password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Pr="00DA3547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message- username or password is not valid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Pr="00DA3547" w:rsidRDefault="009A3B53" w:rsidP="00A066AC">
            <w:pPr>
              <w:tabs>
                <w:tab w:val="left" w:pos="1560"/>
              </w:tabs>
              <w:spacing w:after="0" w:line="360" w:lineRule="auto"/>
              <w:ind w:right="4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sz w:val="24"/>
                <w:szCs w:val="27"/>
                <w:shd w:val="clear" w:color="auto" w:fill="F0F0F0"/>
              </w:rPr>
              <w:t>Shows error message- username or password is not valid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A066AC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A066AC"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Pr="009A3B53" w:rsidRDefault="009A3B53" w:rsidP="009A3B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Add new Job</w:t>
            </w:r>
            <w:hyperlink r:id="rId5" w:history="1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Job Details, All field madatory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Once it hits save job after filling out all details, it saved job details to db and redirects to admin home page.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Once it hits save job after filling out all details, it saved job details to db and redirects to admin home page.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9A3B53" w:rsidTr="00A066AC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A3B53" w:rsidRPr="009A3B53" w:rsidRDefault="009A3B53" w:rsidP="009A3B53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View Job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N/A</w:t>
            </w: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view the particular job’s details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view the particular job’s details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B53" w:rsidRDefault="009A3B53" w:rsidP="009A3B53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2B20C5" w:rsidTr="00A066AC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lastRenderedPageBreak/>
              <w:t>6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Update Job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Job update form will be populated with its current info, Admin will be able to update its details, once done, it redirects to Admin’s home page. 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Job update form will be populated with its current info, Admin will be able to update its details, once done, it redirects to Admin’s home page. 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2B20C5" w:rsidTr="00A066AC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Delete Job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should be able to simply delete any job he wants to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will be able to simply delete any job he wants to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2B20C5" w:rsidTr="00A066AC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View Applicants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view all the applicants who have applied to particular Job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view all the applicants who have applied to particular Job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</w:p>
        </w:tc>
      </w:tr>
      <w:tr w:rsidR="002B20C5" w:rsidTr="00A066AC">
        <w:trPr>
          <w:trHeight w:val="70"/>
        </w:trPr>
        <w:tc>
          <w:tcPr>
            <w:tcW w:w="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2B20C5" w:rsidRDefault="002B20C5" w:rsidP="002B20C5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View Applicant-View Profile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108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3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also view the profile of applicants who have applied for particular job also he will be able to download their Resume</w:t>
            </w:r>
          </w:p>
        </w:tc>
        <w:tc>
          <w:tcPr>
            <w:tcW w:w="31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8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Admin can also view the profile of applicants who have applied for particular job also he will be able to download their Resume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B20C5" w:rsidRDefault="002B20C5" w:rsidP="002B20C5">
            <w:pPr>
              <w:tabs>
                <w:tab w:val="left" w:pos="1560"/>
              </w:tabs>
              <w:spacing w:after="0" w:line="360" w:lineRule="auto"/>
              <w:ind w:right="-76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Success</w:t>
            </w:r>
            <w:bookmarkStart w:id="0" w:name="_GoBack"/>
            <w:bookmarkEnd w:id="0"/>
          </w:p>
        </w:tc>
      </w:tr>
    </w:tbl>
    <w:p w:rsidR="009A3B53" w:rsidRDefault="009A3B53"/>
    <w:sectPr w:rsidR="009A3B53" w:rsidSect="001978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06"/>
    <w:rsid w:val="00197806"/>
    <w:rsid w:val="002B20C5"/>
    <w:rsid w:val="003E69BE"/>
    <w:rsid w:val="00404144"/>
    <w:rsid w:val="00737133"/>
    <w:rsid w:val="009A3B53"/>
    <w:rsid w:val="00BA7A7C"/>
    <w:rsid w:val="00CF40C4"/>
    <w:rsid w:val="00DA3547"/>
    <w:rsid w:val="00E1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17B6F-924A-4FD0-BD42-9851470E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806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06"/>
    <w:pPr>
      <w:ind w:left="720"/>
      <w:contextualSpacing/>
    </w:pPr>
  </w:style>
  <w:style w:type="table" w:styleId="TableGrid">
    <w:name w:val="Table Grid"/>
    <w:basedOn w:val="TableNormal"/>
    <w:uiPriority w:val="59"/>
    <w:rsid w:val="00197806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A35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7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181/FSD-IP/user/signUp" TargetMode="External"/><Relationship Id="rId4" Type="http://schemas.openxmlformats.org/officeDocument/2006/relationships/hyperlink" Target="http://localhost:8181/FSD-IP/user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2019-01-15T16:56:00Z</dcterms:created>
  <dcterms:modified xsi:type="dcterms:W3CDTF">2019-01-15T18:30:00Z</dcterms:modified>
</cp:coreProperties>
</file>