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AF06" w14:textId="4E0D91D6" w:rsidR="00BB2EBA" w:rsidRDefault="00BB2EBA">
      <w:proofErr w:type="gramStart"/>
      <w:r>
        <w:t>Name :</w:t>
      </w:r>
      <w:proofErr w:type="gramEnd"/>
      <w:r>
        <w:t xml:space="preserve"> Shubham Kadam</w:t>
      </w:r>
    </w:p>
    <w:p w14:paraId="204F8636" w14:textId="45D8B67E" w:rsidR="00BB2EBA" w:rsidRDefault="00BB2EBA">
      <w:pPr>
        <w:rPr>
          <w:b/>
          <w:bCs/>
          <w:sz w:val="24"/>
          <w:szCs w:val="22"/>
        </w:rPr>
      </w:pPr>
      <w:r>
        <w:t xml:space="preserve">Student ID: </w:t>
      </w:r>
      <w:r w:rsidRPr="00491D7E">
        <w:rPr>
          <w:b/>
          <w:bCs/>
          <w:sz w:val="24"/>
          <w:szCs w:val="22"/>
        </w:rPr>
        <w:t>AF0429486</w:t>
      </w:r>
    </w:p>
    <w:p w14:paraId="4B14AC28" w14:textId="77777777" w:rsidR="00BB2EBA" w:rsidRDefault="00BB2EBA">
      <w:pPr>
        <w:rPr>
          <w:b/>
          <w:bCs/>
          <w:sz w:val="24"/>
          <w:szCs w:val="22"/>
        </w:rPr>
      </w:pPr>
    </w:p>
    <w:p w14:paraId="019DF900" w14:textId="77777777" w:rsidR="00BB2EBA" w:rsidRDefault="00BB2EBA" w:rsidP="00BB2EBA">
      <w:pPr>
        <w:jc w:val="center"/>
        <w:rPr>
          <w:sz w:val="32"/>
          <w:szCs w:val="28"/>
        </w:rPr>
      </w:pPr>
      <w:r w:rsidRPr="00491D7E">
        <w:rPr>
          <w:sz w:val="32"/>
          <w:szCs w:val="28"/>
        </w:rPr>
        <w:t xml:space="preserve">Exercise Questions on </w:t>
      </w:r>
      <w:r w:rsidRPr="00BB2EBA">
        <w:rPr>
          <w:sz w:val="32"/>
          <w:szCs w:val="28"/>
        </w:rPr>
        <w:t>Sort and Filter Lab</w:t>
      </w:r>
    </w:p>
    <w:p w14:paraId="3215E04B" w14:textId="276DF548" w:rsidR="00BB2EBA" w:rsidRDefault="00BB2EBA" w:rsidP="00BB2EBA">
      <w:r w:rsidRPr="00BB2EBA">
        <w:rPr>
          <w:sz w:val="32"/>
          <w:szCs w:val="28"/>
        </w:rPr>
        <w:br/>
      </w:r>
      <w:r w:rsidRPr="00491D7E">
        <w:drawing>
          <wp:inline distT="0" distB="0" distL="0" distR="0" wp14:anchorId="4067A3B9" wp14:editId="6300BE81">
            <wp:extent cx="3673158" cy="2552921"/>
            <wp:effectExtent l="0" t="0" r="3810" b="0"/>
            <wp:docPr id="144288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81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08C7" w14:textId="77777777" w:rsidR="00BB2EBA" w:rsidRDefault="00BB2EBA" w:rsidP="00BB2EBA"/>
    <w:p w14:paraId="3E88CD1F" w14:textId="0C4A5B37" w:rsidR="00BB2EBA" w:rsidRPr="00BB2EBA" w:rsidRDefault="00BB2EBA" w:rsidP="00BB2EBA">
      <w:r w:rsidRPr="00BB2EBA">
        <w:t>please refer the above dataset for the following task. </w:t>
      </w:r>
    </w:p>
    <w:p w14:paraId="2131E106" w14:textId="77777777" w:rsidR="00BB2EBA" w:rsidRPr="00BB2EBA" w:rsidRDefault="00BB2EBA" w:rsidP="00BB2EBA">
      <w:r w:rsidRPr="00BB2EBA">
        <w:t>1. Sort the dataset alphabetically by the Product name in column A. </w:t>
      </w:r>
    </w:p>
    <w:p w14:paraId="119276F4" w14:textId="77777777" w:rsidR="00BB2EBA" w:rsidRPr="00BB2EBA" w:rsidRDefault="00BB2EBA" w:rsidP="00BB2EBA">
      <w:r w:rsidRPr="00BB2EBA">
        <w:t>2. Sort the dataset by Sales in descending order. </w:t>
      </w:r>
    </w:p>
    <w:p w14:paraId="3AEA24F7" w14:textId="77777777" w:rsidR="00BB2EBA" w:rsidRPr="00BB2EBA" w:rsidRDefault="00BB2EBA" w:rsidP="00BB2EBA">
      <w:r w:rsidRPr="00BB2EBA">
        <w:t xml:space="preserve">3. Sort the dataset first by </w:t>
      </w:r>
      <w:proofErr w:type="gramStart"/>
      <w:r w:rsidRPr="00BB2EBA">
        <w:t>Region</w:t>
      </w:r>
      <w:proofErr w:type="gramEnd"/>
      <w:r w:rsidRPr="00BB2EBA">
        <w:t xml:space="preserve"> in alphabetical order, and then by Sales in ascending order within each Region. </w:t>
      </w:r>
    </w:p>
    <w:p w14:paraId="4398E5A8" w14:textId="77777777" w:rsidR="00BB2EBA" w:rsidRPr="00BB2EBA" w:rsidRDefault="00BB2EBA" w:rsidP="00BB2EBA">
      <w:r w:rsidRPr="00BB2EBA">
        <w:t>4. Apply a filter to display only the rows where the Product is "Product B". </w:t>
      </w:r>
    </w:p>
    <w:p w14:paraId="5BAF3446" w14:textId="77777777" w:rsidR="00BB2EBA" w:rsidRPr="00BB2EBA" w:rsidRDefault="00BB2EBA" w:rsidP="00BB2EBA">
      <w:r w:rsidRPr="00BB2EBA">
        <w:t>5. Apply a filter to display only the rows where the Sales are greater than 150. </w:t>
      </w:r>
    </w:p>
    <w:p w14:paraId="6B753DE4" w14:textId="77777777" w:rsidR="00BB2EBA" w:rsidRPr="00BB2EBA" w:rsidRDefault="00BB2EBA" w:rsidP="00BB2EBA">
      <w:r w:rsidRPr="00BB2EBA">
        <w:t>6. Apply a filter to display only the rows where the Date is in January 2024.</w:t>
      </w:r>
    </w:p>
    <w:p w14:paraId="0BD43337" w14:textId="77777777" w:rsidR="00BB2EBA" w:rsidRDefault="00BB2EBA" w:rsidP="00BB2EBA">
      <w:r w:rsidRPr="00BB2EBA">
        <w:t> 7. Sort the dataset first by Date in chronological order, and then by Sales in descending order within each Date.</w:t>
      </w:r>
    </w:p>
    <w:p w14:paraId="4B365922" w14:textId="77777777" w:rsidR="00BB2EBA" w:rsidRDefault="00BB2EBA" w:rsidP="00BB2EBA"/>
    <w:p w14:paraId="300287AC" w14:textId="77777777" w:rsidR="00BB2EBA" w:rsidRDefault="00BB2EBA" w:rsidP="00BB2EBA"/>
    <w:p w14:paraId="78D3CB80" w14:textId="77777777" w:rsidR="00BB2EBA" w:rsidRDefault="00BB2EBA" w:rsidP="00BB2EBA"/>
    <w:p w14:paraId="699A0962" w14:textId="77777777" w:rsidR="00BB2EBA" w:rsidRDefault="00BB2EBA" w:rsidP="00BB2EBA"/>
    <w:p w14:paraId="64AB8F7A" w14:textId="77777777" w:rsidR="00BB2EBA" w:rsidRDefault="00BB2EBA" w:rsidP="00BB2EBA"/>
    <w:p w14:paraId="7E4C1729" w14:textId="77777777" w:rsidR="00BB2EBA" w:rsidRDefault="00BB2EBA" w:rsidP="00BB2EBA"/>
    <w:p w14:paraId="40483943" w14:textId="2DC98660" w:rsidR="00BB2EBA" w:rsidRDefault="00BB2EBA" w:rsidP="00BB2EBA">
      <w:pPr>
        <w:pStyle w:val="ListParagraph"/>
        <w:numPr>
          <w:ilvl w:val="0"/>
          <w:numId w:val="1"/>
        </w:numPr>
      </w:pPr>
      <w:r w:rsidRPr="00BB2EBA">
        <w:lastRenderedPageBreak/>
        <w:t>Sort the dataset alphabetically by the Product name in column A. </w:t>
      </w:r>
    </w:p>
    <w:p w14:paraId="5A425206" w14:textId="537093BB" w:rsidR="00BB2EBA" w:rsidRDefault="00BB2EBA" w:rsidP="00BB2EBA">
      <w:r w:rsidRPr="00BB2EBA">
        <w:drawing>
          <wp:anchor distT="0" distB="0" distL="114300" distR="114300" simplePos="0" relativeHeight="251658240" behindDoc="1" locked="0" layoutInCell="1" allowOverlap="1" wp14:anchorId="163B4151" wp14:editId="1AE5395E">
            <wp:simplePos x="0" y="0"/>
            <wp:positionH relativeFrom="column">
              <wp:posOffset>502920</wp:posOffset>
            </wp:positionH>
            <wp:positionV relativeFrom="paragraph">
              <wp:posOffset>26035</wp:posOffset>
            </wp:positionV>
            <wp:extent cx="3147333" cy="1813717"/>
            <wp:effectExtent l="0" t="0" r="0" b="0"/>
            <wp:wrapTight wrapText="bothSides">
              <wp:wrapPolygon edited="0">
                <wp:start x="0" y="0"/>
                <wp:lineTo x="0" y="21328"/>
                <wp:lineTo x="21443" y="21328"/>
                <wp:lineTo x="21443" y="0"/>
                <wp:lineTo x="0" y="0"/>
              </wp:wrapPolygon>
            </wp:wrapTight>
            <wp:docPr id="141684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485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3C0FE" w14:textId="0C85C6A4" w:rsidR="00BB2EBA" w:rsidRDefault="00BB2EBA" w:rsidP="00BB2EBA"/>
    <w:p w14:paraId="4D1312C9" w14:textId="48828D39" w:rsidR="00BB2EBA" w:rsidRDefault="00BB2EBA" w:rsidP="00BB2EBA"/>
    <w:p w14:paraId="56FC6C1E" w14:textId="77777777" w:rsidR="00BB2EBA" w:rsidRDefault="00BB2EBA" w:rsidP="00BB2EBA"/>
    <w:p w14:paraId="2EEE61F5" w14:textId="77777777" w:rsidR="00BB2EBA" w:rsidRDefault="00BB2EBA" w:rsidP="00BB2EBA"/>
    <w:p w14:paraId="0B394175" w14:textId="77777777" w:rsidR="00BB2EBA" w:rsidRDefault="00BB2EBA" w:rsidP="00BB2EBA"/>
    <w:p w14:paraId="06EF1AB4" w14:textId="77777777" w:rsidR="00BB2EBA" w:rsidRDefault="00BB2EBA" w:rsidP="00BB2EBA"/>
    <w:p w14:paraId="0125C41A" w14:textId="77777777" w:rsidR="00BB2EBA" w:rsidRDefault="00BB2EBA" w:rsidP="00BB2EBA">
      <w:pPr>
        <w:pStyle w:val="ListParagraph"/>
        <w:numPr>
          <w:ilvl w:val="0"/>
          <w:numId w:val="1"/>
        </w:numPr>
      </w:pPr>
      <w:r w:rsidRPr="00BB2EBA">
        <w:t>Sort the dataset by Sales in descending order. </w:t>
      </w:r>
    </w:p>
    <w:p w14:paraId="1AC39A05" w14:textId="290A9340" w:rsidR="00BB2EBA" w:rsidRPr="00BB2EBA" w:rsidRDefault="00BB2EBA" w:rsidP="00BB2EBA">
      <w:pPr>
        <w:pStyle w:val="ListParagraph"/>
      </w:pPr>
      <w:r w:rsidRPr="00BB2EBA">
        <w:drawing>
          <wp:inline distT="0" distB="0" distL="0" distR="0" wp14:anchorId="15BFC057" wp14:editId="78428505">
            <wp:extent cx="3139712" cy="2057578"/>
            <wp:effectExtent l="0" t="0" r="3810" b="0"/>
            <wp:docPr id="186616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60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96A6" w14:textId="77777777" w:rsidR="00BB2EBA" w:rsidRDefault="00BB2EBA" w:rsidP="00BB2EBA">
      <w:pPr>
        <w:pStyle w:val="ListParagraph"/>
        <w:numPr>
          <w:ilvl w:val="0"/>
          <w:numId w:val="1"/>
        </w:numPr>
      </w:pPr>
      <w:r w:rsidRPr="00BB2EBA">
        <w:t xml:space="preserve">Sort the dataset first by </w:t>
      </w:r>
      <w:proofErr w:type="gramStart"/>
      <w:r w:rsidRPr="00BB2EBA">
        <w:t>Region</w:t>
      </w:r>
      <w:proofErr w:type="gramEnd"/>
      <w:r w:rsidRPr="00BB2EBA">
        <w:t xml:space="preserve"> in alphabetical order, and then by Sales in ascending order within each Region. </w:t>
      </w:r>
    </w:p>
    <w:p w14:paraId="4D71358C" w14:textId="3902FF04" w:rsidR="00BB2EBA" w:rsidRPr="00BB2EBA" w:rsidRDefault="00BB2EBA" w:rsidP="00BB2EBA">
      <w:pPr>
        <w:pStyle w:val="ListParagraph"/>
      </w:pPr>
      <w:r w:rsidRPr="00BB2EBA">
        <w:drawing>
          <wp:inline distT="0" distB="0" distL="0" distR="0" wp14:anchorId="42FE0549" wp14:editId="261D8A47">
            <wp:extent cx="3063505" cy="1920406"/>
            <wp:effectExtent l="0" t="0" r="3810" b="3810"/>
            <wp:docPr id="10655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8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59B5" w14:textId="7264BC27" w:rsidR="00BB2EBA" w:rsidRDefault="00BB2EBA" w:rsidP="00BB2EBA">
      <w:pPr>
        <w:pStyle w:val="ListParagraph"/>
        <w:numPr>
          <w:ilvl w:val="0"/>
          <w:numId w:val="1"/>
        </w:numPr>
      </w:pPr>
      <w:r w:rsidRPr="00BB2EBA">
        <w:t>Apply a filter to display only the rows where the Product is "Product B". </w:t>
      </w:r>
    </w:p>
    <w:p w14:paraId="1DB4250A" w14:textId="239C549D" w:rsidR="00BB2EBA" w:rsidRDefault="00BB2EBA" w:rsidP="00BB2EBA">
      <w:pPr>
        <w:pStyle w:val="ListParagraph"/>
      </w:pPr>
      <w:r w:rsidRPr="00BB2EBA">
        <w:drawing>
          <wp:inline distT="0" distB="0" distL="0" distR="0" wp14:anchorId="3F66C0E9" wp14:editId="6403751F">
            <wp:extent cx="3208298" cy="1165961"/>
            <wp:effectExtent l="0" t="0" r="0" b="0"/>
            <wp:docPr id="158837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7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52A5" w14:textId="77777777" w:rsidR="00BB2EBA" w:rsidRDefault="00BB2EBA" w:rsidP="00BB2EBA">
      <w:pPr>
        <w:pStyle w:val="ListParagraph"/>
      </w:pPr>
    </w:p>
    <w:p w14:paraId="5034E55D" w14:textId="77777777" w:rsidR="00BB2EBA" w:rsidRDefault="00BB2EBA" w:rsidP="00BB2EBA">
      <w:pPr>
        <w:pStyle w:val="ListParagraph"/>
      </w:pPr>
    </w:p>
    <w:p w14:paraId="4EE44295" w14:textId="77777777" w:rsidR="00BB2EBA" w:rsidRPr="00BB2EBA" w:rsidRDefault="00BB2EBA" w:rsidP="00BB2EBA">
      <w:pPr>
        <w:pStyle w:val="ListParagraph"/>
      </w:pPr>
    </w:p>
    <w:p w14:paraId="05287B2E" w14:textId="77777777" w:rsidR="00BB2EBA" w:rsidRDefault="00BB2EBA" w:rsidP="00BB2EBA">
      <w:pPr>
        <w:pStyle w:val="ListParagraph"/>
        <w:numPr>
          <w:ilvl w:val="0"/>
          <w:numId w:val="1"/>
        </w:numPr>
      </w:pPr>
      <w:r w:rsidRPr="00BB2EBA">
        <w:lastRenderedPageBreak/>
        <w:t>5. Apply a filter to display only the rows where the Sales are greater than 150. </w:t>
      </w:r>
    </w:p>
    <w:p w14:paraId="63628939" w14:textId="1BEA3082" w:rsidR="00BB2EBA" w:rsidRPr="00BB2EBA" w:rsidRDefault="00BB2EBA" w:rsidP="00BB2EBA">
      <w:pPr>
        <w:pStyle w:val="ListParagraph"/>
      </w:pPr>
      <w:r w:rsidRPr="00BB2EBA">
        <w:drawing>
          <wp:inline distT="0" distB="0" distL="0" distR="0" wp14:anchorId="0253A945" wp14:editId="5E917ED3">
            <wp:extent cx="3215919" cy="1196444"/>
            <wp:effectExtent l="0" t="0" r="3810" b="3810"/>
            <wp:docPr id="19896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11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217" w14:textId="77777777" w:rsidR="00BB2EBA" w:rsidRDefault="00BB2EBA" w:rsidP="00BB2EBA">
      <w:pPr>
        <w:pStyle w:val="ListParagraph"/>
        <w:numPr>
          <w:ilvl w:val="0"/>
          <w:numId w:val="1"/>
        </w:numPr>
      </w:pPr>
      <w:r w:rsidRPr="00BB2EBA">
        <w:t>6. Apply a filter to display only the rows where the Date is in January 2024.</w:t>
      </w:r>
    </w:p>
    <w:p w14:paraId="453038B5" w14:textId="3F057D09" w:rsidR="00BB2EBA" w:rsidRPr="00BB2EBA" w:rsidRDefault="00BB2EBA" w:rsidP="00BB2EBA">
      <w:pPr>
        <w:pStyle w:val="ListParagraph"/>
      </w:pPr>
      <w:r w:rsidRPr="00BB2EBA">
        <w:drawing>
          <wp:inline distT="0" distB="0" distL="0" distR="0" wp14:anchorId="509A961D" wp14:editId="557DBA30">
            <wp:extent cx="3055885" cy="2110923"/>
            <wp:effectExtent l="0" t="0" r="0" b="3810"/>
            <wp:docPr id="195198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82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56E8" w14:textId="77777777" w:rsidR="00BB2EBA" w:rsidRDefault="00BB2EBA" w:rsidP="00BB2EBA">
      <w:pPr>
        <w:pStyle w:val="ListParagraph"/>
        <w:numPr>
          <w:ilvl w:val="0"/>
          <w:numId w:val="1"/>
        </w:numPr>
      </w:pPr>
      <w:r w:rsidRPr="00BB2EBA">
        <w:t> 7. Sort the dataset first by Date in chronological order, and then by Sales in descending order within each Date.</w:t>
      </w:r>
    </w:p>
    <w:p w14:paraId="266317ED" w14:textId="23E24E05" w:rsidR="00BB2EBA" w:rsidRDefault="00BB2EBA" w:rsidP="00BB2EBA">
      <w:pPr>
        <w:pStyle w:val="ListParagraph"/>
      </w:pPr>
      <w:r w:rsidRPr="00BB2EBA">
        <w:drawing>
          <wp:inline distT="0" distB="0" distL="0" distR="0" wp14:anchorId="3BD7CDCA" wp14:editId="60FE8C28">
            <wp:extent cx="3254022" cy="2415749"/>
            <wp:effectExtent l="0" t="0" r="3810" b="3810"/>
            <wp:docPr id="65225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55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BFA4" w14:textId="002AB487" w:rsidR="00BB2EBA" w:rsidRDefault="00BB2EBA" w:rsidP="00BB2EBA">
      <w:pPr>
        <w:pStyle w:val="ListParagraph"/>
      </w:pPr>
    </w:p>
    <w:p w14:paraId="3CAC94F3" w14:textId="77777777" w:rsidR="00BB2EBA" w:rsidRPr="00BB2EBA" w:rsidRDefault="00BB2EBA" w:rsidP="00BB2EBA">
      <w:pPr>
        <w:pStyle w:val="ListParagraph"/>
      </w:pPr>
    </w:p>
    <w:p w14:paraId="0A9C580A" w14:textId="12E33C49" w:rsidR="00BB2EBA" w:rsidRPr="00BB2EBA" w:rsidRDefault="00BB2EBA" w:rsidP="00BB2EBA">
      <w:pPr>
        <w:rPr>
          <w:sz w:val="32"/>
          <w:szCs w:val="28"/>
        </w:rPr>
      </w:pPr>
      <w:r w:rsidRPr="00BB2EBA">
        <w:rPr>
          <w:sz w:val="32"/>
          <w:szCs w:val="28"/>
        </w:rPr>
        <mc:AlternateContent>
          <mc:Choice Requires="wps">
            <w:drawing>
              <wp:inline distT="0" distB="0" distL="0" distR="0" wp14:anchorId="4741B350" wp14:editId="0BBDFEC3">
                <wp:extent cx="304800" cy="304800"/>
                <wp:effectExtent l="0" t="0" r="0" b="0"/>
                <wp:docPr id="1013659399" name="Rectangle 2" descr="Not completed: Lab_Sort&amp;amp;Fil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E6B0D" id="Rectangle 2" o:spid="_x0000_s1026" alt="Not completed: Lab_Sort&amp;amp;Fil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7FE61A" w14:textId="2466216F" w:rsidR="00BB2EBA" w:rsidRDefault="00BB2EBA" w:rsidP="00BB2EBA">
      <w:pPr>
        <w:jc w:val="center"/>
      </w:pPr>
    </w:p>
    <w:sectPr w:rsidR="00BB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C0085"/>
    <w:multiLevelType w:val="hybridMultilevel"/>
    <w:tmpl w:val="5CC08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67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BA"/>
    <w:rsid w:val="00001656"/>
    <w:rsid w:val="00BB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48AA"/>
  <w15:chartTrackingRefBased/>
  <w15:docId w15:val="{6D3C51AD-4C3C-4E32-BF10-BFFD70C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EB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B2EBA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BB2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Kambli</dc:creator>
  <cp:keywords/>
  <dc:description/>
  <cp:lastModifiedBy>Shreya Kambli</cp:lastModifiedBy>
  <cp:revision>1</cp:revision>
  <dcterms:created xsi:type="dcterms:W3CDTF">2024-10-05T15:38:00Z</dcterms:created>
  <dcterms:modified xsi:type="dcterms:W3CDTF">2024-10-05T15:46:00Z</dcterms:modified>
</cp:coreProperties>
</file>