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0478581"/>
        <w:docPartObj>
          <w:docPartGallery w:val="Cover Pages"/>
          <w:docPartUnique/>
        </w:docPartObj>
      </w:sdtPr>
      <w:sdtEndPr>
        <w:rPr>
          <w:rFonts w:ascii="Maiandra GD" w:hAnsi="Maiandra GD"/>
          <w:sz w:val="36"/>
          <w:szCs w:val="36"/>
        </w:rPr>
      </w:sdtEndPr>
      <w:sdtContent>
        <w:p w14:paraId="2D0BF9B2" w14:textId="1DDE34F4" w:rsidR="001D7D06" w:rsidRPr="001D7D06" w:rsidRDefault="001D7D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6A93F" wp14:editId="4E3398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ADD9C" w14:textId="4A8E84F2" w:rsidR="001D7D06" w:rsidRDefault="001D7D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C96A9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17ADD9C" w14:textId="4A8E84F2" w:rsidR="001D7D06" w:rsidRDefault="001D7D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81EA850" w14:textId="4F493659" w:rsidR="00952C0D" w:rsidRPr="001D7D06" w:rsidRDefault="001D7D06">
      <w:pPr>
        <w:rPr>
          <w:rFonts w:ascii="Maiandra GD" w:hAnsi="Maiandra GD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DFDBE" wp14:editId="2600542D">
                <wp:simplePos x="0" y="0"/>
                <wp:positionH relativeFrom="page">
                  <wp:align>left</wp:align>
                </wp:positionH>
                <wp:positionV relativeFrom="page">
                  <wp:posOffset>15240</wp:posOffset>
                </wp:positionV>
                <wp:extent cx="7578090" cy="1638300"/>
                <wp:effectExtent l="0" t="0" r="381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8090" cy="163830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B3703" id="Group 149" o:spid="_x0000_s1026" style="position:absolute;margin-left:0;margin-top:1.2pt;width:596.7pt;height:129pt;z-index:251663360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f3/UnAUAAKQbAAAOAAAAZHJzL2Uyb0RvYy54bWzsWctu2zgU3Q8w/0Bo&#10;OUBrPSw7NuIUQTstChRt0HbQZsnIlCVAEjUkHSf9+jkkRZl2E1txgQIDZGNT4n3x3KtL8ej81V1d&#10;kVsmZMmbRRC9DAPCmowvy2a1CP75+vbFWUCkos2SVrxhi+CeyeDVxZ9/nG/aOYt5waslEwRGGjnf&#10;tIugUKqdj0YyK1hN5UvesgaTORc1VbgUq9FS0A2s19UoDsPJaMPFshU8Y1Li7hs7GVwY+3nOMvUp&#10;zyVTpFoEiE2ZX2F+b/Tv6OKczleCtkWZdWHQE6KoadnAaW/qDVWUrEX5k6m6zASXPFcvM16PeJ6X&#10;GTNrwGqicG817wRft2Ytq/lm1fYwAdo9nE42m328vRKkXCJ341lAGlojScYv0TcAz6ZdzSH1TrRf&#10;2ivR3VjZK73iu1zU+h9rIXcG2PseWHanSIab03R6Fs6Af4a5aJKcJWEHfVYgP1u9F5HNSFb87VST&#10;KEWiO9U4mkRpomVGzvNIB9jHs2lRR3ILlfw1qL4UtGUmA1KD4KBKEY+F6jMqjDaripHUhK79Q7CH&#10;Ss4lUHsUJ7feHqid1UZJmEx3V0vn2Vqqd4wbzOntB6lsCS8xMgW47CLLeNPIUrHviDWvK1T1XyMS&#10;kg2ZJlE8mbjS3xe/3hUvSBQDceSuc7NvPfKsd5aP+/CVQnLUR3yKD1+pW8NxT4nnaQBWvvhgH+On&#10;+dgVP4rVbvqes32odv30JZPJNIrT47XrK0VxOJtM0+N1tZvEo1nxxQfXVfq0utoVf66rB5vn9S93&#10;kWQSzdLwib1kmiRj1OLRpPh1MsCFL/5cVo/saNe/fXOK4tlkMiDbfud5LquDbyX+LjhLu7Yex9FZ&#10;+ljWfQ3zSmKz8oj4d79IpomxbLaOgz58pQE+/N4z2IevFG0r6/BqdisrnoVDEPOVtg3rsCO/A9mG&#10;dRAwXzwKZ1FqH5PDPvyNbVjufY0BedktlaOb+a44evrh8P0iOf2F+rAPv0gG+/CVTqysX9oKDy/J&#10;L5WnboWnVNYAHwfKCqfXlTux0cId4rK7pjvFYURwrNQHaf1e0nKpz8j+kQ4HaXeJI5s9EENLSx9R&#10;RoH5yubYiniGKaMIfOX4SZ7RMXxld7Id5hkJ9pXHT/KMVPjKZhdwa7b/HfAC53nNFVWGK1IBAVck&#10;AgKu6MZuBS1VOl8mKxiSDdiN7kBNCpAbXZXq+Zrfsq/cSKotxeGStZ2tGl+qt4aAnayTcP+tsedL&#10;Or+2EJyc+7fy3TuDgcI27A5DJ+b+rTj6FkLo2u4Ayf1gs4pLZuPRoBnKpkdPg+4RGZUp3Ia/LavK&#10;LQEKmk2x/IkZqfuKaTir5jPLQVrhkYjN82HoQva6EuSWInk0y1ijIjtV0CWzt/EabmknOO81TFjG&#10;oLacw39vuzOgqcifbdsoO3mtygzb2CvbB7d3sxuYVe41jGfeqF65LhsuHlpZhVV1nq28A8lCo1G6&#10;4ct78FSCW65TttnbUkj1gUp1RQVoIOQVhK36hJ+84qhflKkZBaTg4sdD97U8iDTMBmQDsnQRyH/X&#10;VLCAVO8bUGyzaDyGWWUuxuk0xoXwZ278mWZdv+ZIExoRojNDLa8qN8wFr7+B173UXjFFmwy+0fAU&#10;HkV78VrhGlNghjN2eWnGYFRRXx+aL22mjWtUW6z86903Klqih4tAgWn7yB2tR+eOQUNJbGW1ZsMv&#10;14rnpabXTB1aXLsLUIyaGf0tXCNg2ucao5PIRvOAolAfZ1ZdO3ecroZEc40deLo5Glj3UHN05E1V&#10;tvoJ1vjpcUdYI1N7dPUDtL6lwt/wbF3j2bXcvmAVVfiwIIuylaiQOatv2BIN+f2y44mlEkxl6C3u&#10;0UX3hrsXIJzdBtGLIMV+gM8tJ39uOf+3lmM+duBTkNm1us9W+luTf21a1Pbj2sV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CIflr03gAAAAcBAAAPAAAAZHJzL2Rvd25yZXYueG1sTI9BT8JAEIXvJv6HzZh4k20BidZuCSHq&#10;iZgIJoTb0A5tQ3e26S5t+fcOJ73Nmzd575t0OdpG9dT52rGBeBKBIs5dUXNp4Gf38fQCygfkAhvH&#10;ZOBKHpbZ/V2KSeEG/qZ+G0olIewTNFCF0CZa+7wii37iWmLxTq6zGER2pS46HCTcNnoaRQttsWZp&#10;qLCldUX5eXuxBj4HHFaz+L3fnE/r62H3/LXfxGTM48O4egMVaAx/x3DDF3TIhOnoLlx41RiQR4KB&#10;6RzUzYxfZzIdZbGI5qCzVP/nz3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X9/1JwFAACkGwAADgAAAAAAAAAAAAAAAAA6AgAAZHJzL2Uyb0RvYy54bWxQSwEC&#10;LQAKAAAAAAAAACEAmxsUEWhkAABoZAAAFAAAAAAAAAAAAAAAAAACCAAAZHJzL21lZGlhL2ltYWdl&#10;MS5wbmdQSwECLQAUAAYACAAAACEAiH5a9N4AAAAHAQAADwAAAAAAAAAAAAAAAACc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31C8111" w14:textId="77777777" w:rsidR="00A64190" w:rsidRPr="001D7D06" w:rsidRDefault="00A64190">
      <w:pPr>
        <w:rPr>
          <w:rFonts w:ascii="Maiandra GD" w:hAnsi="Maiandra GD"/>
          <w:color w:val="002060"/>
          <w:sz w:val="56"/>
          <w:szCs w:val="56"/>
        </w:rPr>
      </w:pPr>
    </w:p>
    <w:p w14:paraId="0AE1D01F" w14:textId="7FD2AD5B" w:rsidR="002415EA" w:rsidRPr="001D7D06" w:rsidRDefault="002415EA">
      <w:pPr>
        <w:rPr>
          <w:rFonts w:ascii="Maiandra GD" w:hAnsi="Maiandra GD"/>
          <w:color w:val="002060"/>
          <w:sz w:val="56"/>
          <w:szCs w:val="56"/>
        </w:rPr>
      </w:pPr>
      <w:r w:rsidRPr="001D7D06">
        <w:rPr>
          <w:rFonts w:ascii="Maiandra GD" w:hAnsi="Maiandra GD"/>
          <w:color w:val="002060"/>
          <w:sz w:val="56"/>
          <w:szCs w:val="56"/>
        </w:rPr>
        <w:t>Name:</w:t>
      </w:r>
      <w:r w:rsidR="00A64190" w:rsidRPr="001D7D06">
        <w:rPr>
          <w:rFonts w:ascii="Maiandra GD" w:hAnsi="Maiandra GD"/>
          <w:color w:val="002060"/>
          <w:sz w:val="56"/>
          <w:szCs w:val="56"/>
        </w:rPr>
        <w:t xml:space="preserve"> </w:t>
      </w:r>
      <w:r w:rsidR="001D7D06" w:rsidRPr="001D7D06">
        <w:rPr>
          <w:rFonts w:ascii="Maiandra GD" w:hAnsi="Maiandra GD"/>
          <w:color w:val="002060"/>
          <w:sz w:val="56"/>
          <w:szCs w:val="56"/>
        </w:rPr>
        <w:t>Shubham Dutta</w:t>
      </w:r>
    </w:p>
    <w:p w14:paraId="275C4B6C" w14:textId="199B97FF" w:rsidR="002415EA" w:rsidRPr="001D7D06" w:rsidRDefault="002415EA">
      <w:pPr>
        <w:rPr>
          <w:rFonts w:ascii="Maiandra GD" w:hAnsi="Maiandra GD"/>
          <w:color w:val="002060"/>
          <w:sz w:val="56"/>
          <w:szCs w:val="56"/>
        </w:rPr>
      </w:pPr>
      <w:r w:rsidRPr="001D7D06">
        <w:rPr>
          <w:rFonts w:ascii="Maiandra GD" w:hAnsi="Maiandra GD"/>
          <w:color w:val="002060"/>
          <w:sz w:val="56"/>
          <w:szCs w:val="56"/>
        </w:rPr>
        <w:t xml:space="preserve">Sec: </w:t>
      </w:r>
      <w:r w:rsidR="001D7D06" w:rsidRPr="001D7D06">
        <w:rPr>
          <w:rFonts w:ascii="Maiandra GD" w:hAnsi="Maiandra GD"/>
          <w:color w:val="002060"/>
          <w:sz w:val="56"/>
          <w:szCs w:val="56"/>
        </w:rPr>
        <w:t>2B</w:t>
      </w:r>
    </w:p>
    <w:p w14:paraId="53D77C4C" w14:textId="6DD6762C" w:rsidR="002415EA" w:rsidRPr="001D7D06" w:rsidRDefault="002415EA">
      <w:pPr>
        <w:rPr>
          <w:rFonts w:ascii="Maiandra GD" w:hAnsi="Maiandra GD"/>
          <w:color w:val="002060"/>
          <w:sz w:val="56"/>
          <w:szCs w:val="56"/>
        </w:rPr>
      </w:pPr>
      <w:r w:rsidRPr="001D7D06">
        <w:rPr>
          <w:rFonts w:ascii="Maiandra GD" w:hAnsi="Maiandra GD"/>
          <w:color w:val="002060"/>
          <w:sz w:val="56"/>
          <w:szCs w:val="56"/>
        </w:rPr>
        <w:t xml:space="preserve">Roll no: </w:t>
      </w:r>
      <w:r w:rsidR="001D7D06" w:rsidRPr="001D7D06">
        <w:rPr>
          <w:rFonts w:ascii="Maiandra GD" w:hAnsi="Maiandra GD"/>
          <w:color w:val="002060"/>
          <w:sz w:val="56"/>
          <w:szCs w:val="56"/>
        </w:rPr>
        <w:t>58</w:t>
      </w:r>
    </w:p>
    <w:p w14:paraId="49071AF0" w14:textId="4C3F15F2" w:rsidR="002415EA" w:rsidRDefault="002415EA">
      <w:pPr>
        <w:rPr>
          <w:rFonts w:ascii="Maiandra GD" w:hAnsi="Maiandra GD"/>
          <w:color w:val="002060"/>
          <w:sz w:val="56"/>
          <w:szCs w:val="56"/>
        </w:rPr>
      </w:pPr>
      <w:proofErr w:type="spellStart"/>
      <w:r w:rsidRPr="001D7D06">
        <w:rPr>
          <w:rFonts w:ascii="Maiandra GD" w:hAnsi="Maiandra GD"/>
          <w:color w:val="002060"/>
          <w:sz w:val="56"/>
          <w:szCs w:val="56"/>
        </w:rPr>
        <w:t>Enrollment</w:t>
      </w:r>
      <w:proofErr w:type="spellEnd"/>
      <w:r w:rsidRPr="001D7D06">
        <w:rPr>
          <w:rFonts w:ascii="Maiandra GD" w:hAnsi="Maiandra GD"/>
          <w:color w:val="002060"/>
          <w:sz w:val="56"/>
          <w:szCs w:val="56"/>
        </w:rPr>
        <w:t xml:space="preserve"> no: </w:t>
      </w:r>
      <w:r w:rsidR="001D7D06" w:rsidRPr="001D7D06">
        <w:rPr>
          <w:rFonts w:ascii="Maiandra GD" w:hAnsi="Maiandra GD"/>
          <w:color w:val="002060"/>
          <w:sz w:val="56"/>
          <w:szCs w:val="56"/>
        </w:rPr>
        <w:t>12019009022112</w:t>
      </w:r>
    </w:p>
    <w:p w14:paraId="2B39CC2B" w14:textId="339B153C" w:rsidR="001D7D06" w:rsidRPr="001D7D06" w:rsidRDefault="001D7D06">
      <w:pPr>
        <w:rPr>
          <w:rFonts w:ascii="Maiandra GD" w:hAnsi="Maiandra GD"/>
          <w:color w:val="002060"/>
          <w:sz w:val="56"/>
          <w:szCs w:val="56"/>
        </w:rPr>
      </w:pPr>
      <w:r>
        <w:rPr>
          <w:rFonts w:ascii="Maiandra GD" w:hAnsi="Maiandra GD"/>
          <w:color w:val="002060"/>
          <w:sz w:val="56"/>
          <w:szCs w:val="56"/>
        </w:rPr>
        <w:t>Subject: Computer Networks</w:t>
      </w:r>
    </w:p>
    <w:p w14:paraId="166801D9" w14:textId="2F1B96E2" w:rsidR="002415EA" w:rsidRPr="001D7D06" w:rsidRDefault="002415EA">
      <w:pPr>
        <w:rPr>
          <w:rFonts w:ascii="Maiandra GD" w:hAnsi="Maiandra GD"/>
          <w:sz w:val="56"/>
          <w:szCs w:val="56"/>
        </w:rPr>
      </w:pPr>
    </w:p>
    <w:p w14:paraId="507826A8" w14:textId="2C6FCA9B" w:rsidR="002415EA" w:rsidRPr="001D7D06" w:rsidRDefault="002415EA">
      <w:pPr>
        <w:rPr>
          <w:rFonts w:ascii="Maiandra GD" w:hAnsi="Maiandra GD"/>
          <w:sz w:val="56"/>
          <w:szCs w:val="56"/>
        </w:rPr>
      </w:pPr>
    </w:p>
    <w:p w14:paraId="57BC7266" w14:textId="737DA7F1" w:rsidR="002415EA" w:rsidRPr="001D7D06" w:rsidRDefault="002415EA">
      <w:pPr>
        <w:rPr>
          <w:rFonts w:ascii="Maiandra GD" w:hAnsi="Maiandra GD"/>
          <w:sz w:val="56"/>
          <w:szCs w:val="56"/>
        </w:rPr>
      </w:pPr>
    </w:p>
    <w:p w14:paraId="36A0B02D" w14:textId="70A23D2B" w:rsidR="002415EA" w:rsidRDefault="002415EA">
      <w:pPr>
        <w:rPr>
          <w:rFonts w:ascii="Maiandra GD" w:hAnsi="Maiandra GD"/>
          <w:sz w:val="56"/>
          <w:szCs w:val="56"/>
        </w:rPr>
      </w:pPr>
    </w:p>
    <w:p w14:paraId="1B11943B" w14:textId="0C706DC9" w:rsidR="001D7D06" w:rsidRDefault="001D7D06">
      <w:pPr>
        <w:rPr>
          <w:rFonts w:ascii="Maiandra GD" w:hAnsi="Maiandra GD"/>
          <w:sz w:val="56"/>
          <w:szCs w:val="56"/>
        </w:rPr>
      </w:pPr>
    </w:p>
    <w:p w14:paraId="16E0E1B2" w14:textId="77777777" w:rsidR="001D7D06" w:rsidRPr="001D7D06" w:rsidRDefault="001D7D06">
      <w:pPr>
        <w:rPr>
          <w:rFonts w:ascii="Maiandra GD" w:hAnsi="Maiandra GD"/>
          <w:sz w:val="56"/>
          <w:szCs w:val="56"/>
        </w:rPr>
      </w:pPr>
    </w:p>
    <w:p w14:paraId="3112DD25" w14:textId="3BBA96C1" w:rsidR="002415EA" w:rsidRPr="001D7D06" w:rsidRDefault="002415EA">
      <w:pPr>
        <w:rPr>
          <w:rFonts w:ascii="Maiandra GD" w:hAnsi="Maiandra GD"/>
          <w:sz w:val="56"/>
          <w:szCs w:val="56"/>
        </w:rPr>
      </w:pPr>
    </w:p>
    <w:p w14:paraId="00363A71" w14:textId="3B6CA9BD" w:rsidR="002415EA" w:rsidRPr="001D7D06" w:rsidRDefault="002415EA">
      <w:pPr>
        <w:rPr>
          <w:rFonts w:ascii="Maiandra GD" w:hAnsi="Maiandra GD"/>
          <w:color w:val="002060"/>
          <w:sz w:val="56"/>
          <w:szCs w:val="56"/>
        </w:rPr>
      </w:pPr>
    </w:p>
    <w:p w14:paraId="52B88357" w14:textId="52827D08" w:rsidR="002415EA" w:rsidRPr="001D7D06" w:rsidRDefault="001D7D06">
      <w:pPr>
        <w:rPr>
          <w:rFonts w:ascii="Maiandra GD" w:hAnsi="Maiandra GD"/>
          <w:color w:val="002060"/>
          <w:sz w:val="96"/>
          <w:szCs w:val="96"/>
        </w:rPr>
      </w:pPr>
      <w:r w:rsidRPr="001D7D06">
        <w:rPr>
          <w:rFonts w:ascii="Maiandra GD" w:hAnsi="Maiandra GD"/>
          <w:color w:val="002060"/>
          <w:sz w:val="96"/>
          <w:szCs w:val="96"/>
        </w:rPr>
        <w:lastRenderedPageBreak/>
        <w:t>ASSIGNMENT-1</w:t>
      </w:r>
    </w:p>
    <w:p w14:paraId="73036FF9" w14:textId="77777777" w:rsidR="001D7D06" w:rsidRPr="001D7D06" w:rsidRDefault="001D7D06">
      <w:pPr>
        <w:rPr>
          <w:rFonts w:ascii="Maiandra GD" w:hAnsi="Maiandra GD"/>
          <w:color w:val="002060"/>
          <w:sz w:val="56"/>
          <w:szCs w:val="56"/>
        </w:rPr>
      </w:pPr>
    </w:p>
    <w:p w14:paraId="10FF71F1" w14:textId="598CE3F5" w:rsidR="002415EA" w:rsidRDefault="002415EA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 xml:space="preserve">Draw a </w:t>
      </w:r>
      <w:proofErr w:type="spellStart"/>
      <w:r w:rsidRPr="001D7D06">
        <w:rPr>
          <w:rFonts w:ascii="Maiandra GD" w:hAnsi="Maiandra GD"/>
          <w:sz w:val="36"/>
          <w:szCs w:val="36"/>
        </w:rPr>
        <w:t>sine</w:t>
      </w:r>
      <w:proofErr w:type="spellEnd"/>
      <w:r w:rsidRPr="001D7D06">
        <w:rPr>
          <w:rFonts w:ascii="Maiandra GD" w:hAnsi="Maiandra GD"/>
          <w:sz w:val="36"/>
          <w:szCs w:val="36"/>
        </w:rPr>
        <w:t xml:space="preserve"> and cosine wave. Plot the message signal, carrier signal and amplitude modulated wave.</w:t>
      </w:r>
    </w:p>
    <w:p w14:paraId="0D120599" w14:textId="77777777" w:rsidR="001D7D06" w:rsidRPr="001D7D06" w:rsidRDefault="001D7D06">
      <w:pPr>
        <w:rPr>
          <w:rFonts w:ascii="Maiandra GD" w:hAnsi="Maiandra GD"/>
          <w:sz w:val="36"/>
          <w:szCs w:val="36"/>
        </w:rPr>
      </w:pPr>
    </w:p>
    <w:p w14:paraId="4D63029F" w14:textId="33628DFD" w:rsidR="002415EA" w:rsidRPr="001D7D06" w:rsidRDefault="002415EA">
      <w:pPr>
        <w:rPr>
          <w:rFonts w:ascii="Maiandra GD" w:hAnsi="Maiandra GD"/>
          <w:b/>
          <w:bCs/>
          <w:color w:val="002060"/>
          <w:sz w:val="48"/>
          <w:szCs w:val="48"/>
          <w:u w:val="single"/>
        </w:rPr>
      </w:pPr>
      <w:r w:rsidRPr="001D7D06">
        <w:rPr>
          <w:rFonts w:ascii="Maiandra GD" w:hAnsi="Maiandra GD"/>
          <w:b/>
          <w:bCs/>
          <w:color w:val="002060"/>
          <w:sz w:val="48"/>
          <w:szCs w:val="48"/>
          <w:u w:val="single"/>
        </w:rPr>
        <w:t>Solution:</w:t>
      </w:r>
    </w:p>
    <w:p w14:paraId="1D73C97F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clc</w:t>
      </w:r>
      <w:proofErr w:type="spellEnd"/>
      <w:r w:rsidRPr="001D7D06">
        <w:rPr>
          <w:rFonts w:ascii="Maiandra GD" w:hAnsi="Maiandra GD"/>
          <w:sz w:val="36"/>
          <w:szCs w:val="36"/>
        </w:rPr>
        <w:t>;</w:t>
      </w:r>
    </w:p>
    <w:p w14:paraId="7E05DDFB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clear all;</w:t>
      </w:r>
    </w:p>
    <w:p w14:paraId="4221E603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close all;</w:t>
      </w:r>
    </w:p>
    <w:p w14:paraId="2981D66F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t=0:.001:1;</w:t>
      </w:r>
    </w:p>
    <w:p w14:paraId="750C35E4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a1=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amplitude of  signal: ')</w:t>
      </w:r>
    </w:p>
    <w:p w14:paraId="707C564C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f1=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frequency of  signal: ')</w:t>
      </w:r>
    </w:p>
    <w:p w14:paraId="6D07A628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y1=a1*sin(2*pi*f1*t);</w:t>
      </w:r>
    </w:p>
    <w:p w14:paraId="597E32CF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subplot(</w:t>
      </w:r>
      <w:proofErr w:type="gramEnd"/>
      <w:r w:rsidRPr="001D7D06">
        <w:rPr>
          <w:rFonts w:ascii="Maiandra GD" w:hAnsi="Maiandra GD"/>
          <w:sz w:val="36"/>
          <w:szCs w:val="36"/>
        </w:rPr>
        <w:t>5,1,1)</w:t>
      </w:r>
    </w:p>
    <w:p w14:paraId="597006CA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plot(y1)</w:t>
      </w:r>
    </w:p>
    <w:p w14:paraId="39C15A2F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ylabel</w:t>
      </w:r>
      <w:proofErr w:type="spellEnd"/>
      <w:r w:rsidRPr="001D7D06">
        <w:rPr>
          <w:rFonts w:ascii="Maiandra GD" w:hAnsi="Maiandra GD"/>
          <w:sz w:val="36"/>
          <w:szCs w:val="36"/>
        </w:rPr>
        <w:t>('Amplitude')</w:t>
      </w:r>
    </w:p>
    <w:p w14:paraId="49AD9F01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xlabel</w:t>
      </w:r>
      <w:proofErr w:type="spellEnd"/>
      <w:r w:rsidRPr="001D7D06">
        <w:rPr>
          <w:rFonts w:ascii="Maiandra GD" w:hAnsi="Maiandra GD"/>
          <w:sz w:val="36"/>
          <w:szCs w:val="36"/>
        </w:rPr>
        <w:t>('Time')</w:t>
      </w:r>
    </w:p>
    <w:p w14:paraId="24B9D2B7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</w:p>
    <w:p w14:paraId="07D578CC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a2=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amplitude of  signal: ')</w:t>
      </w:r>
    </w:p>
    <w:p w14:paraId="2387D412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f2=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frequency of  signal: ')</w:t>
      </w:r>
    </w:p>
    <w:p w14:paraId="2CDF8597" w14:textId="3355E775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lastRenderedPageBreak/>
        <w:t>y2=a</w:t>
      </w:r>
      <w:r w:rsidR="009F50CF" w:rsidRPr="001D7D06">
        <w:rPr>
          <w:rFonts w:ascii="Maiandra GD" w:hAnsi="Maiandra GD"/>
          <w:sz w:val="36"/>
          <w:szCs w:val="36"/>
        </w:rPr>
        <w:t>2</w:t>
      </w:r>
      <w:r w:rsidRPr="001D7D06">
        <w:rPr>
          <w:rFonts w:ascii="Maiandra GD" w:hAnsi="Maiandra GD"/>
          <w:sz w:val="36"/>
          <w:szCs w:val="36"/>
        </w:rPr>
        <w:t>*cos(2*pi*f</w:t>
      </w:r>
      <w:r w:rsidR="009F50CF" w:rsidRPr="001D7D06">
        <w:rPr>
          <w:rFonts w:ascii="Maiandra GD" w:hAnsi="Maiandra GD"/>
          <w:sz w:val="36"/>
          <w:szCs w:val="36"/>
        </w:rPr>
        <w:t>2</w:t>
      </w:r>
      <w:r w:rsidRPr="001D7D06">
        <w:rPr>
          <w:rFonts w:ascii="Maiandra GD" w:hAnsi="Maiandra GD"/>
          <w:sz w:val="36"/>
          <w:szCs w:val="36"/>
        </w:rPr>
        <w:t>*t);</w:t>
      </w:r>
    </w:p>
    <w:p w14:paraId="1614BD89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subplot(</w:t>
      </w:r>
      <w:proofErr w:type="gramEnd"/>
      <w:r w:rsidRPr="001D7D06">
        <w:rPr>
          <w:rFonts w:ascii="Maiandra GD" w:hAnsi="Maiandra GD"/>
          <w:sz w:val="36"/>
          <w:szCs w:val="36"/>
        </w:rPr>
        <w:t>5,1,2)</w:t>
      </w:r>
    </w:p>
    <w:p w14:paraId="34B7F5C8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plot(y2)</w:t>
      </w:r>
    </w:p>
    <w:p w14:paraId="105CB84D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ylabel</w:t>
      </w:r>
      <w:proofErr w:type="spellEnd"/>
      <w:r w:rsidRPr="001D7D06">
        <w:rPr>
          <w:rFonts w:ascii="Maiandra GD" w:hAnsi="Maiandra GD"/>
          <w:sz w:val="36"/>
          <w:szCs w:val="36"/>
        </w:rPr>
        <w:t>('Amplitude')</w:t>
      </w:r>
    </w:p>
    <w:p w14:paraId="50170FC1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xlabel</w:t>
      </w:r>
      <w:proofErr w:type="spellEnd"/>
      <w:r w:rsidRPr="001D7D06">
        <w:rPr>
          <w:rFonts w:ascii="Maiandra GD" w:hAnsi="Maiandra GD"/>
          <w:sz w:val="36"/>
          <w:szCs w:val="36"/>
        </w:rPr>
        <w:t>('Time')</w:t>
      </w:r>
    </w:p>
    <w:p w14:paraId="1FC43848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</w:p>
    <w:p w14:paraId="45AFDB7A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Am=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amplitude of message signal: ')</w:t>
      </w:r>
    </w:p>
    <w:p w14:paraId="0683AF71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Fm=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frequency of message signal: ')</w:t>
      </w:r>
    </w:p>
    <w:p w14:paraId="04EE268B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m=Am*sin(2*pi*Fm*t);</w:t>
      </w:r>
    </w:p>
    <w:p w14:paraId="3F496795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subplot(</w:t>
      </w:r>
      <w:proofErr w:type="gramEnd"/>
      <w:r w:rsidRPr="001D7D06">
        <w:rPr>
          <w:rFonts w:ascii="Maiandra GD" w:hAnsi="Maiandra GD"/>
          <w:sz w:val="36"/>
          <w:szCs w:val="36"/>
        </w:rPr>
        <w:t>5,1,3)</w:t>
      </w:r>
    </w:p>
    <w:p w14:paraId="7E1784BC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plot(m)</w:t>
      </w:r>
    </w:p>
    <w:p w14:paraId="674C16AE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ylabel</w:t>
      </w:r>
      <w:proofErr w:type="spellEnd"/>
      <w:r w:rsidRPr="001D7D06">
        <w:rPr>
          <w:rFonts w:ascii="Maiandra GD" w:hAnsi="Maiandra GD"/>
          <w:sz w:val="36"/>
          <w:szCs w:val="36"/>
        </w:rPr>
        <w:t>('Amplitude')</w:t>
      </w:r>
    </w:p>
    <w:p w14:paraId="6D0F111C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xlabel</w:t>
      </w:r>
      <w:proofErr w:type="spellEnd"/>
      <w:r w:rsidRPr="001D7D06">
        <w:rPr>
          <w:rFonts w:ascii="Maiandra GD" w:hAnsi="Maiandra GD"/>
          <w:sz w:val="36"/>
          <w:szCs w:val="36"/>
        </w:rPr>
        <w:t>('Time')</w:t>
      </w:r>
    </w:p>
    <w:p w14:paraId="761061B2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</w:p>
    <w:p w14:paraId="6D80D3AF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Ac=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amplitude of carrier signal: ')</w:t>
      </w:r>
    </w:p>
    <w:p w14:paraId="0245E1AE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Fc=</w:t>
      </w:r>
      <w:proofErr w:type="gramStart"/>
      <w:r w:rsidRPr="001D7D06">
        <w:rPr>
          <w:rFonts w:ascii="Maiandra GD" w:hAnsi="Maiandra GD"/>
          <w:sz w:val="36"/>
          <w:szCs w:val="36"/>
        </w:rPr>
        <w:t>input(</w:t>
      </w:r>
      <w:proofErr w:type="gramEnd"/>
      <w:r w:rsidRPr="001D7D06">
        <w:rPr>
          <w:rFonts w:ascii="Maiandra GD" w:hAnsi="Maiandra GD"/>
          <w:sz w:val="36"/>
          <w:szCs w:val="36"/>
        </w:rPr>
        <w:t>'Enter the frequency of carrier signal: ')</w:t>
      </w:r>
    </w:p>
    <w:p w14:paraId="4DEF827D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c=Ac*sin(2*pi*Fc*t);</w:t>
      </w:r>
    </w:p>
    <w:p w14:paraId="786DCAAE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subplot(</w:t>
      </w:r>
      <w:proofErr w:type="gramEnd"/>
      <w:r w:rsidRPr="001D7D06">
        <w:rPr>
          <w:rFonts w:ascii="Maiandra GD" w:hAnsi="Maiandra GD"/>
          <w:sz w:val="36"/>
          <w:szCs w:val="36"/>
        </w:rPr>
        <w:t>5,1,4)</w:t>
      </w:r>
    </w:p>
    <w:p w14:paraId="27055AD1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t>plot(c)</w:t>
      </w:r>
    </w:p>
    <w:p w14:paraId="1379C318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ylabel</w:t>
      </w:r>
      <w:proofErr w:type="spellEnd"/>
      <w:r w:rsidRPr="001D7D06">
        <w:rPr>
          <w:rFonts w:ascii="Maiandra GD" w:hAnsi="Maiandra GD"/>
          <w:sz w:val="36"/>
          <w:szCs w:val="36"/>
        </w:rPr>
        <w:t>('Amplitude')</w:t>
      </w:r>
    </w:p>
    <w:p w14:paraId="413E27EA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xlabel</w:t>
      </w:r>
      <w:proofErr w:type="spellEnd"/>
      <w:r w:rsidRPr="001D7D06">
        <w:rPr>
          <w:rFonts w:ascii="Maiandra GD" w:hAnsi="Maiandra GD"/>
          <w:sz w:val="36"/>
          <w:szCs w:val="36"/>
        </w:rPr>
        <w:t>('Time')</w:t>
      </w:r>
    </w:p>
    <w:p w14:paraId="088E1EB1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</w:p>
    <w:p w14:paraId="4F3C283E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sz w:val="36"/>
          <w:szCs w:val="36"/>
        </w:rPr>
        <w:lastRenderedPageBreak/>
        <w:t>AM=(</w:t>
      </w:r>
      <w:proofErr w:type="spellStart"/>
      <w:r w:rsidRPr="001D7D06">
        <w:rPr>
          <w:rFonts w:ascii="Maiandra GD" w:hAnsi="Maiandra GD"/>
          <w:sz w:val="36"/>
          <w:szCs w:val="36"/>
        </w:rPr>
        <w:t>Ac+m</w:t>
      </w:r>
      <w:proofErr w:type="spellEnd"/>
      <w:proofErr w:type="gramStart"/>
      <w:r w:rsidRPr="001D7D06">
        <w:rPr>
          <w:rFonts w:ascii="Maiandra GD" w:hAnsi="Maiandra GD"/>
          <w:sz w:val="36"/>
          <w:szCs w:val="36"/>
        </w:rPr>
        <w:t>).*</w:t>
      </w:r>
      <w:proofErr w:type="gramEnd"/>
      <w:r w:rsidRPr="001D7D06">
        <w:rPr>
          <w:rFonts w:ascii="Maiandra GD" w:hAnsi="Maiandra GD"/>
          <w:sz w:val="36"/>
          <w:szCs w:val="36"/>
        </w:rPr>
        <w:t>cos(2*pi*Fc*t);</w:t>
      </w:r>
    </w:p>
    <w:p w14:paraId="51E0B85A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subplot(</w:t>
      </w:r>
      <w:proofErr w:type="gramEnd"/>
      <w:r w:rsidRPr="001D7D06">
        <w:rPr>
          <w:rFonts w:ascii="Maiandra GD" w:hAnsi="Maiandra GD"/>
          <w:sz w:val="36"/>
          <w:szCs w:val="36"/>
        </w:rPr>
        <w:t>5,1,5)</w:t>
      </w:r>
    </w:p>
    <w:p w14:paraId="350D28C4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gramStart"/>
      <w:r w:rsidRPr="001D7D06">
        <w:rPr>
          <w:rFonts w:ascii="Maiandra GD" w:hAnsi="Maiandra GD"/>
          <w:sz w:val="36"/>
          <w:szCs w:val="36"/>
        </w:rPr>
        <w:t>plot(</w:t>
      </w:r>
      <w:proofErr w:type="gramEnd"/>
      <w:r w:rsidRPr="001D7D06">
        <w:rPr>
          <w:rFonts w:ascii="Maiandra GD" w:hAnsi="Maiandra GD"/>
          <w:sz w:val="36"/>
          <w:szCs w:val="36"/>
        </w:rPr>
        <w:t>AM)</w:t>
      </w:r>
    </w:p>
    <w:p w14:paraId="54E1B966" w14:textId="77777777" w:rsidR="00A64190" w:rsidRPr="001D7D06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proofErr w:type="gramStart"/>
      <w:r w:rsidRPr="001D7D06">
        <w:rPr>
          <w:rFonts w:ascii="Maiandra GD" w:hAnsi="Maiandra GD"/>
          <w:sz w:val="36"/>
          <w:szCs w:val="36"/>
        </w:rPr>
        <w:t>ylabel</w:t>
      </w:r>
      <w:proofErr w:type="spellEnd"/>
      <w:r w:rsidRPr="001D7D06">
        <w:rPr>
          <w:rFonts w:ascii="Maiandra GD" w:hAnsi="Maiandra GD"/>
          <w:sz w:val="36"/>
          <w:szCs w:val="36"/>
        </w:rPr>
        <w:t>(</w:t>
      </w:r>
      <w:proofErr w:type="gramEnd"/>
      <w:r w:rsidRPr="001D7D06">
        <w:rPr>
          <w:rFonts w:ascii="Maiandra GD" w:hAnsi="Maiandra GD"/>
          <w:sz w:val="36"/>
          <w:szCs w:val="36"/>
        </w:rPr>
        <w:t>'Modified Amplitude')</w:t>
      </w:r>
    </w:p>
    <w:p w14:paraId="68D077F3" w14:textId="4C551A2B" w:rsidR="002415EA" w:rsidRDefault="00A64190" w:rsidP="00A64190">
      <w:pPr>
        <w:rPr>
          <w:rFonts w:ascii="Maiandra GD" w:hAnsi="Maiandra GD"/>
          <w:sz w:val="36"/>
          <w:szCs w:val="36"/>
        </w:rPr>
      </w:pPr>
      <w:proofErr w:type="spellStart"/>
      <w:r w:rsidRPr="001D7D06">
        <w:rPr>
          <w:rFonts w:ascii="Maiandra GD" w:hAnsi="Maiandra GD"/>
          <w:sz w:val="36"/>
          <w:szCs w:val="36"/>
        </w:rPr>
        <w:t>xlabel</w:t>
      </w:r>
      <w:proofErr w:type="spellEnd"/>
      <w:r w:rsidRPr="001D7D06">
        <w:rPr>
          <w:rFonts w:ascii="Maiandra GD" w:hAnsi="Maiandra GD"/>
          <w:sz w:val="36"/>
          <w:szCs w:val="36"/>
        </w:rPr>
        <w:t>('Time')</w:t>
      </w:r>
    </w:p>
    <w:p w14:paraId="77D9C6F9" w14:textId="77777777" w:rsidR="001D7D06" w:rsidRPr="001D7D06" w:rsidRDefault="001D7D06" w:rsidP="00A64190">
      <w:pPr>
        <w:rPr>
          <w:rFonts w:ascii="Maiandra GD" w:hAnsi="Maiandra GD"/>
          <w:sz w:val="36"/>
          <w:szCs w:val="36"/>
        </w:rPr>
      </w:pPr>
    </w:p>
    <w:p w14:paraId="4D883AAB" w14:textId="094BC0B2" w:rsidR="002415EA" w:rsidRPr="001D7D06" w:rsidRDefault="002415EA" w:rsidP="002415EA">
      <w:pPr>
        <w:rPr>
          <w:rFonts w:ascii="Maiandra GD" w:hAnsi="Maiandra GD"/>
          <w:b/>
          <w:bCs/>
          <w:color w:val="002060"/>
          <w:sz w:val="52"/>
          <w:szCs w:val="52"/>
          <w:u w:val="single"/>
        </w:rPr>
      </w:pPr>
      <w:r w:rsidRPr="001D7D06">
        <w:rPr>
          <w:rFonts w:ascii="Maiandra GD" w:hAnsi="Maiandra GD"/>
          <w:b/>
          <w:bCs/>
          <w:color w:val="002060"/>
          <w:sz w:val="52"/>
          <w:szCs w:val="52"/>
          <w:u w:val="single"/>
        </w:rPr>
        <w:t>Output:</w:t>
      </w:r>
    </w:p>
    <w:p w14:paraId="2CCA8E17" w14:textId="3A2C30B3" w:rsidR="002415EA" w:rsidRDefault="001D7D06" w:rsidP="002415EA">
      <w:pPr>
        <w:rPr>
          <w:rFonts w:ascii="Maiandra GD" w:hAnsi="Maiandra GD"/>
          <w:sz w:val="36"/>
          <w:szCs w:val="36"/>
        </w:rPr>
      </w:pPr>
      <w:r w:rsidRPr="001D7D06">
        <w:rPr>
          <w:rFonts w:ascii="Maiandra GD" w:hAnsi="Maiandra GD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224617E" wp14:editId="0A69BA6E">
            <wp:simplePos x="0" y="0"/>
            <wp:positionH relativeFrom="page">
              <wp:posOffset>267970</wp:posOffset>
            </wp:positionH>
            <wp:positionV relativeFrom="paragraph">
              <wp:posOffset>116205</wp:posOffset>
            </wp:positionV>
            <wp:extent cx="7155180" cy="53663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C43CE" w14:textId="5B01F034" w:rsidR="001D7D06" w:rsidRDefault="001D7D06" w:rsidP="002415EA">
      <w:pPr>
        <w:rPr>
          <w:rFonts w:ascii="Maiandra GD" w:hAnsi="Maiandra GD"/>
          <w:sz w:val="36"/>
          <w:szCs w:val="36"/>
        </w:rPr>
      </w:pPr>
    </w:p>
    <w:p w14:paraId="7468E7D5" w14:textId="7792DAA0" w:rsidR="001D7D06" w:rsidRPr="001D7D06" w:rsidRDefault="001D7D06" w:rsidP="002415EA">
      <w:pPr>
        <w:rPr>
          <w:rFonts w:ascii="Maiandra GD" w:hAnsi="Maiandra GD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DA1CE4" wp14:editId="4070DA8A">
                <wp:simplePos x="0" y="0"/>
                <wp:positionH relativeFrom="margin">
                  <wp:posOffset>-822325</wp:posOffset>
                </wp:positionH>
                <wp:positionV relativeFrom="page">
                  <wp:posOffset>9428480</wp:posOffset>
                </wp:positionV>
                <wp:extent cx="7315200" cy="1215391"/>
                <wp:effectExtent l="0" t="0" r="0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3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90886" id="Group 1" o:spid="_x0000_s1026" style="position:absolute;margin-left:-64.75pt;margin-top:742.4pt;width:8in;height:95.7pt;rotation:180;z-index:251665408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0MLOpwUAAKkbAAAOAAAAZHJzL2Uyb0RvYy54bWzsWV1P4zgUfV9p/4OV&#10;x5WgSfpFK8oIwYJGQjNoYDUzjyZ12khJnLVdWubX77Edp26hbQBppJXoQ+PE98M+9/o6Pjn9tCpy&#10;8siEzHg5CaLjMCCsTPg0K2eT4J/7q6OTgEhFyynNeckmwROTwaezP/84XVZjFvM5z6dMEBgp5XhZ&#10;TYK5UtW405HJnBVUHvOKlehMuSiowq2YdaaCLmG9yDtxGA46Sy6mleAJkxJPL21ncGbspylL1Nc0&#10;lUyRfBJgbMr8C/P/oP87Z6d0PBO0mmdJPQz6hlEUNCvhtDF1SRUlC5E9M1VkieCSp+o44UWHp2mW&#10;MDMHzCYKt2ZzLfiiMnOZjZezqoEJ0G7h9GazyZfHW0GyKWIXkJIWCJHxSiINzbKajSFxLaq76lbU&#10;D2b2Ts92lYqCCA5Uo/Ak1D8DAqZFVgbjpwZjtlIkwcNhN+ojcAFJ0BfFUb87Mq7oOJkjVGu9o+bx&#10;3ztUB1DWo+zYgaChx9sMb1khpeQaNfk+1O7mtGImGFJjUqPWdah9Q6rRcpYz0q+hM2INbnIsAaED&#10;TV83UHKzfRmmqBt2h5tzBV4Lqa4ZL7Qt+ngjlc3lKVr60WxaxzPhZSkzxX4A9LTIkd5/dUhIlgSh&#10;iAcDtwa2xX9uis+JDdYu8R/In8Z6bfmwD18pJAd9xG/x4SvVczjsCXFtZtMCK1+8tY/e63xsih/E&#10;ajN8H9FGodmZu374uoPBMIr7h3PXV4ricDQY9g/n1WYQD0bFF2+dV/3X5dWm+EdevVg8f767inQH&#10;0agfvrKWDLvdHnLxYFD8PGnhwhf/SKv6JfDZBvjbN6coHg0GLaLtV56PtNKvkDsru78Ljvp1WY/j&#10;6KS/K+q+hnklsVHZIb712mMsm61jr49nmbXfh197ht2WPnylaJ1Z+z1tZlY8Ctsg5iutC9Z+R34F&#10;sgVrL2C+eBSOor5dJvt9+Btbu9j7Gi1iv5kqBzfzTXHU9P3D95Pk7S/U+334SdLah6/0xsx611a4&#10;f0p+qrx2K3xLZrXwsSetcHaduRMbnbtDXLIq61McWgTHSn2M1u8lFZf6hOwf6XCMdrc4stnjMLS0&#10;9AFlJJivbI6tGE87ZSSBrxy/yjMqhq/sTrbtPCPAvnLvVZ4RCl/Z7AJuzvZaAy9wntekUW5IIxUQ&#10;kEYiICCNHuxWUFGl42WigiZZGm7DHKjJHNRGnaW6v+CP7J4bSbUmOFyw1r156Uu547kesJN1Eu5a&#10;GXu+pPNrE8HJuauVr98ZDBS2YNcYOjF3teKoWxhCXXZbSG4PNsm5ZHY8GjRD2DToadA9IiM3iVvy&#10;qyzP3RQMseP4E83qSPWUMw1nXn5jKdgrLInYrA/DG7KLXJBHiuDRJGGlimzXnE6ZfYzXcDBQ1nyj&#10;YYZlDGrLKfw3tmsDmpN8btuaqeW1KjO0Y6NsF27jZnNgVrnRMJ55qRrlIiu5eGlmOWZVe7byDiQL&#10;jUbpgU+fwFIZeg4hlFVylQmpbqhUt1SABsJDMLfqK/7SnCN/kaamFZA5F79eeq7lQaOhNyBLsKaT&#10;QP67oIIFJP9cgmAbRb0ezCpz0+sPY9wIv+fB7ykXxQVHmFCIMDrT1PIqd81U8OI7CN5z7RVdtEzg&#10;GwVPYSnamwuFe3SBIk7Y+blpg1pFft2Ud1WijWtUK8z8fvWdioro5iRQYNq+cEfqrRk05ONaVmuW&#10;/HyheJppeg0Eo8O1vgHBqGnS38A0ouxZfnbNNJrSp52Dj2xLNJq8R5Lu5lRdKdfkroNO84w1cLow&#10;Gkgd51gj5qjIhzyr9OrVqrpds9aI0hZn/QK3b/nwS54sCqxbS/ALllOFrwtynlUS2TFmxQObohh/&#10;ntYMsVSCqQR1xS1bVG64Oxr2h25zaEQwWH+AH+Um/Sg3/7dyYz5z4HuQ2bHqb1f6g5N/b8rT+gvb&#10;2X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GE+y73iAAAADwEAAA8AAABkcnMvZG93bnJldi54bWxMj8FOwzAQRO9I/IO1&#10;SNxapyYJJcSpKiRET0i0lbi68TYOxHZku234e7YnuO3ujGbf1KvJDuyMIfbeSVjMM2DoWq9710nY&#10;715nS2AxKafV4B1K+MEIq+b2plaV9hf3gedt6hiFuFgpCSalseI8tgatinM/oiPt6INVidbQcR3U&#10;hcLtwEWWldyq3tEHo0Z8Mdh+b09Wgs7jwx43m3UQ71+7oi/eTHf8lPL+blo/A0s4pT8zXPEJHRpi&#10;OviT05ENEmYL8VSQl5R8mVOLqycTgm4HmsrHUgBvav6/R/M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ttDCzqcFAACpGwAADgAAAAAAAAAAAAAAAAA6AgAAZHJz&#10;L2Uyb0RvYy54bWxQSwECLQAKAAAAAAAAACEAmxsUEWhkAABoZAAAFAAAAAAAAAAAAAAAAAANCAAA&#10;ZHJzL21lZGlhL2ltYWdlMS5wbmdQSwECLQAUAAYACAAAACEAYT7LveIAAAAPAQAADwAAAAAAAAAA&#10;AAAAAACnbAAAZHJzL2Rvd25yZXYueG1sUEsBAi0AFAAGAAgAAAAhAKomDr68AAAAIQEAABkAAAAA&#10;AAAAAAAAAAAAtm0AAGRycy9fcmVscy9lMm9Eb2MueG1sLnJlbHNQSwUGAAAAAAYABgB8AQAAqW4A&#10;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<v:fill r:id="rId7" o:title="" recolor="t" rotate="t" type="frame"/>
                </v:rect>
                <w10:wrap anchorx="margin" anchory="page"/>
              </v:group>
            </w:pict>
          </mc:Fallback>
        </mc:AlternateContent>
      </w:r>
    </w:p>
    <w:sectPr w:rsidR="001D7D06" w:rsidRPr="001D7D06" w:rsidSect="001D7D0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3A11E" w14:textId="77777777" w:rsidR="001B1837" w:rsidRDefault="001B1837" w:rsidP="00A64190">
      <w:pPr>
        <w:spacing w:after="0" w:line="240" w:lineRule="auto"/>
      </w:pPr>
      <w:r>
        <w:separator/>
      </w:r>
    </w:p>
  </w:endnote>
  <w:endnote w:type="continuationSeparator" w:id="0">
    <w:p w14:paraId="3A4A8DAB" w14:textId="77777777" w:rsidR="001B1837" w:rsidRDefault="001B1837" w:rsidP="00A6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1447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2BA1E0" w14:textId="6090C78F" w:rsidR="00A64190" w:rsidRDefault="00A641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29C9B" w14:textId="77777777" w:rsidR="00A64190" w:rsidRDefault="00A64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557E" w14:textId="77777777" w:rsidR="001B1837" w:rsidRDefault="001B1837" w:rsidP="00A64190">
      <w:pPr>
        <w:spacing w:after="0" w:line="240" w:lineRule="auto"/>
      </w:pPr>
      <w:r>
        <w:separator/>
      </w:r>
    </w:p>
  </w:footnote>
  <w:footnote w:type="continuationSeparator" w:id="0">
    <w:p w14:paraId="7C7C8E7A" w14:textId="77777777" w:rsidR="001B1837" w:rsidRDefault="001B1837" w:rsidP="00A64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EA"/>
    <w:rsid w:val="001B1837"/>
    <w:rsid w:val="001D7D06"/>
    <w:rsid w:val="002415EA"/>
    <w:rsid w:val="00383AF7"/>
    <w:rsid w:val="00786071"/>
    <w:rsid w:val="00952C0D"/>
    <w:rsid w:val="009F50CF"/>
    <w:rsid w:val="00A64190"/>
    <w:rsid w:val="00D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883B"/>
  <w15:chartTrackingRefBased/>
  <w15:docId w15:val="{013B30B3-B1FC-4B7E-AE33-AE3D1D20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90"/>
  </w:style>
  <w:style w:type="paragraph" w:styleId="Footer">
    <w:name w:val="footer"/>
    <w:basedOn w:val="Normal"/>
    <w:link w:val="FooterChar"/>
    <w:uiPriority w:val="99"/>
    <w:unhideWhenUsed/>
    <w:rsid w:val="00A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90"/>
  </w:style>
  <w:style w:type="paragraph" w:styleId="NoSpacing">
    <w:name w:val="No Spacing"/>
    <w:link w:val="NoSpacingChar"/>
    <w:uiPriority w:val="1"/>
    <w:qFormat/>
    <w:rsid w:val="001D7D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0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Aniet Samanta</dc:creator>
  <cp:keywords/>
  <dc:description/>
  <cp:lastModifiedBy>Shubham Dutta</cp:lastModifiedBy>
  <cp:revision>2</cp:revision>
  <dcterms:created xsi:type="dcterms:W3CDTF">2021-02-11T16:24:00Z</dcterms:created>
  <dcterms:modified xsi:type="dcterms:W3CDTF">2021-02-11T16:24:00Z</dcterms:modified>
</cp:coreProperties>
</file>