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</w:tblGrid>
      <w:tr w:rsidR="001F0190" w:rsidTr="001F0190">
        <w:tc>
          <w:tcPr>
            <w:tcW w:w="957" w:type="dxa"/>
          </w:tcPr>
          <w:p w:rsidR="001F0190" w:rsidRDefault="001F0190">
            <w:r>
              <w:t>35</w:t>
            </w:r>
          </w:p>
        </w:tc>
        <w:tc>
          <w:tcPr>
            <w:tcW w:w="957" w:type="dxa"/>
          </w:tcPr>
          <w:p w:rsidR="001F0190" w:rsidRDefault="001F0190">
            <w:r>
              <w:t>50</w:t>
            </w:r>
          </w:p>
        </w:tc>
        <w:tc>
          <w:tcPr>
            <w:tcW w:w="957" w:type="dxa"/>
          </w:tcPr>
          <w:p w:rsidR="001F0190" w:rsidRDefault="001F0190">
            <w:r>
              <w:t>15</w:t>
            </w:r>
          </w:p>
        </w:tc>
        <w:tc>
          <w:tcPr>
            <w:tcW w:w="957" w:type="dxa"/>
          </w:tcPr>
          <w:p w:rsidR="001F0190" w:rsidRDefault="001F0190">
            <w:r>
              <w:t>25</w:t>
            </w:r>
          </w:p>
        </w:tc>
        <w:tc>
          <w:tcPr>
            <w:tcW w:w="958" w:type="dxa"/>
          </w:tcPr>
          <w:p w:rsidR="001F0190" w:rsidRDefault="001F0190">
            <w:r>
              <w:t>80</w:t>
            </w:r>
          </w:p>
        </w:tc>
        <w:tc>
          <w:tcPr>
            <w:tcW w:w="958" w:type="dxa"/>
          </w:tcPr>
          <w:p w:rsidR="001F0190" w:rsidRDefault="001F0190">
            <w:r>
              <w:t>20</w:t>
            </w:r>
          </w:p>
        </w:tc>
        <w:tc>
          <w:tcPr>
            <w:tcW w:w="958" w:type="dxa"/>
          </w:tcPr>
          <w:p w:rsidR="001F0190" w:rsidRDefault="001F0190">
            <w:r>
              <w:t>90</w:t>
            </w:r>
          </w:p>
        </w:tc>
        <w:tc>
          <w:tcPr>
            <w:tcW w:w="958" w:type="dxa"/>
          </w:tcPr>
          <w:p w:rsidR="001F0190" w:rsidRDefault="001F0190">
            <w:r>
              <w:t>45</w:t>
            </w:r>
          </w:p>
        </w:tc>
        <w:tc>
          <w:tcPr>
            <w:tcW w:w="958" w:type="dxa"/>
          </w:tcPr>
          <w:p w:rsidR="001F0190" w:rsidRDefault="001F0190">
            <w:r>
              <w:t>+infinity</w:t>
            </w:r>
          </w:p>
        </w:tc>
      </w:tr>
    </w:tbl>
    <w:p w:rsidR="001F0190" w:rsidRDefault="001F019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25.9pt;margin-top:256.05pt;width:185.95pt;height:24.6pt;z-index:251671552;mso-position-horizontal-relative:text;mso-position-vertical-relative:text;mso-width-relative:margin;mso-height-relative:margin">
            <v:textbox>
              <w:txbxContent>
                <w:p w:rsidR="001F0190" w:rsidRPr="001F0190" w:rsidRDefault="001F0190" w:rsidP="001F0190">
                  <w:r>
                    <w:t>20&lt;=35 TRUE STOP 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25.9pt;margin-top:226.55pt;width:185.95pt;height:24.6pt;z-index:251670528;mso-position-horizontal-relative:text;mso-position-vertical-relative:text;mso-width-relative:margin;mso-height-relative:margin">
            <v:textbox>
              <w:txbxContent>
                <w:p w:rsidR="001F0190" w:rsidRPr="001F0190" w:rsidRDefault="001F0190" w:rsidP="001F0190">
                  <w:r>
                    <w:t>90&lt;=35 FALSE MOVE Q TO LHS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25.5pt;margin-top:194.55pt;width:185.95pt;height:24.6pt;z-index:251669504;mso-position-horizontal-relative:text;mso-position-vertical-relative:text;mso-width-relative:margin;mso-height-relative:margin">
            <v:textbox>
              <w:txbxContent>
                <w:p w:rsidR="001F0190" w:rsidRPr="001F0190" w:rsidRDefault="001F0190" w:rsidP="001F0190">
                  <w:r>
                    <w:t>45&lt;=35 FALSE MOVE Q TO LHS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-3pt;margin-top:194.55pt;width:185.95pt;height:24.6pt;z-index:251668480;mso-position-horizontal-relative:text;mso-position-vertical-relative:text;mso-width-relative:margin;mso-height-relative:margin">
            <v:textbox>
              <w:txbxContent>
                <w:p w:rsidR="001F0190" w:rsidRPr="001F0190" w:rsidRDefault="001F0190" w:rsidP="001F0190">
                  <w:r>
                    <w:t xml:space="preserve">50&gt;=35 TRUE STOP </w:t>
                  </w:r>
                  <w:r w:rsidRPr="001F0190"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25.05pt;margin-top:87.45pt;width:186.35pt;height:98.6pt;z-index:251667456;mso-width-percent:400;mso-position-horizontal-relative:text;mso-position-vertical-relative:text;mso-width-percent:400;mso-width-relative:margin;mso-height-relative:margin">
            <v:textbox>
              <w:txbxContent>
                <w:p w:rsidR="001F0190" w:rsidRDefault="001F0190" w:rsidP="001F0190">
                  <w:r>
                    <w:t>Check for Q</w:t>
                  </w:r>
                </w:p>
                <w:p w:rsidR="001F0190" w:rsidRDefault="001F0190" w:rsidP="001F0190">
                  <w:r>
                    <w:t>Q&lt;=PIVOT or Not</w:t>
                  </w:r>
                </w:p>
                <w:p w:rsidR="001F0190" w:rsidRDefault="001F0190" w:rsidP="001F0190">
                  <w:r>
                    <w:t>If yes then stop Q</w:t>
                  </w:r>
                </w:p>
                <w:p w:rsidR="001F0190" w:rsidRDefault="001F0190" w:rsidP="001F0190">
                  <w:r>
                    <w:t>Else move Q to LHS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2" type="#_x0000_t202" style="position:absolute;margin-left:-3.45pt;margin-top:87.05pt;width:186.35pt;height:98.6pt;z-index:251666432;mso-width-percent:400;mso-position-horizontal-relative:text;mso-position-vertical-relative:text;mso-width-percent:400;mso-width-relative:margin;mso-height-relative:margin">
            <v:textbox>
              <w:txbxContent>
                <w:p w:rsidR="001F0190" w:rsidRDefault="001F0190">
                  <w:r>
                    <w:t>Check for P</w:t>
                  </w:r>
                </w:p>
                <w:p w:rsidR="001F0190" w:rsidRDefault="001F0190">
                  <w:r>
                    <w:t>P&gt;=PIVOT or Not</w:t>
                  </w:r>
                </w:p>
                <w:p w:rsidR="001F0190" w:rsidRDefault="001F0190">
                  <w:r>
                    <w:t>If yes then stop P</w:t>
                  </w:r>
                </w:p>
                <w:p w:rsidR="001F0190" w:rsidRDefault="001F0190">
                  <w:r>
                    <w:t>Else move P to RHS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33.15pt;margin-top:41.05pt;width:44.7pt;height:23.5pt;z-index:251663360;mso-position-horizontal-relative:text;mso-position-vertical-relative:text;mso-width-relative:margin;mso-height-relative:margin">
            <v:textbox style="mso-next-textbox:#_x0000_s1030">
              <w:txbxContent>
                <w:p w:rsidR="001F0190" w:rsidRDefault="001F0190" w:rsidP="001F0190">
                  <w:r>
                    <w:t>Q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75285" cy="202077"/>
                        <wp:effectExtent l="19050" t="0" r="571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285" cy="202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47.65pt;margin-top:44.55pt;width:44.7pt;height:23.5pt;z-index:251664384;mso-position-horizontal-relative:text;mso-position-vertical-relative:text;mso-width-relative:margin;mso-height-relative:margin">
            <v:textbox style="mso-next-textbox:#_x0000_s1031">
              <w:txbxContent>
                <w:p w:rsidR="001F0190" w:rsidRDefault="001F0190" w:rsidP="001F0190">
                  <w:r>
                    <w:t>P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-3.85pt;margin-top:44.55pt;width:44.7pt;height:23.5pt;z-index:251662336;mso-position-horizontal-relative:text;mso-position-vertical-relative:text;mso-width-relative:margin;mso-height-relative:margin">
            <v:textbox style="mso-next-textbox:#_x0000_s1029">
              <w:txbxContent>
                <w:p w:rsidR="001F0190" w:rsidRDefault="001F0190">
                  <w:r>
                    <w:t>Pivot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8" type="#_x0000_t68" style="position:absolute;margin-left:343pt;margin-top:5.05pt;width:9.5pt;height:31pt;z-index:251660288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27" type="#_x0000_t68" style="position:absolute;margin-left:57.5pt;margin-top:10.05pt;width:9.5pt;height:31pt;z-index:251659264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26" type="#_x0000_t68" style="position:absolute;margin-left:8pt;margin-top:10.05pt;width:9.5pt;height:31pt;z-index:251658240;mso-position-horizontal-relative:text;mso-position-vertical-relative:text">
            <v:textbox style="layout-flow:vertical-ideographic"/>
          </v:shape>
        </w:pict>
      </w:r>
    </w:p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Default="001F0190" w:rsidP="001F0190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</w:tblGrid>
      <w:tr w:rsidR="001F0190" w:rsidTr="00902480">
        <w:tc>
          <w:tcPr>
            <w:tcW w:w="957" w:type="dxa"/>
          </w:tcPr>
          <w:p w:rsidR="001F0190" w:rsidRDefault="001F0190" w:rsidP="00902480">
            <w:r>
              <w:t>35</w:t>
            </w:r>
          </w:p>
        </w:tc>
        <w:tc>
          <w:tcPr>
            <w:tcW w:w="957" w:type="dxa"/>
          </w:tcPr>
          <w:p w:rsidR="001F0190" w:rsidRDefault="001F0190" w:rsidP="00902480">
            <w:r>
              <w:t>50</w:t>
            </w:r>
          </w:p>
        </w:tc>
        <w:tc>
          <w:tcPr>
            <w:tcW w:w="957" w:type="dxa"/>
          </w:tcPr>
          <w:p w:rsidR="001F0190" w:rsidRDefault="001F0190" w:rsidP="00902480">
            <w:r>
              <w:t>15</w:t>
            </w:r>
          </w:p>
        </w:tc>
        <w:tc>
          <w:tcPr>
            <w:tcW w:w="957" w:type="dxa"/>
          </w:tcPr>
          <w:p w:rsidR="001F0190" w:rsidRDefault="001F0190" w:rsidP="00902480">
            <w:r>
              <w:t>25</w:t>
            </w:r>
          </w:p>
        </w:tc>
        <w:tc>
          <w:tcPr>
            <w:tcW w:w="958" w:type="dxa"/>
          </w:tcPr>
          <w:p w:rsidR="001F0190" w:rsidRDefault="001F0190" w:rsidP="00902480">
            <w:r>
              <w:t>80</w:t>
            </w:r>
          </w:p>
        </w:tc>
        <w:tc>
          <w:tcPr>
            <w:tcW w:w="958" w:type="dxa"/>
          </w:tcPr>
          <w:p w:rsidR="001F0190" w:rsidRDefault="001F0190" w:rsidP="00902480">
            <w:r>
              <w:t>20</w:t>
            </w:r>
          </w:p>
        </w:tc>
        <w:tc>
          <w:tcPr>
            <w:tcW w:w="958" w:type="dxa"/>
          </w:tcPr>
          <w:p w:rsidR="001F0190" w:rsidRDefault="001F0190" w:rsidP="00902480">
            <w:r>
              <w:t>90</w:t>
            </w:r>
          </w:p>
        </w:tc>
        <w:tc>
          <w:tcPr>
            <w:tcW w:w="958" w:type="dxa"/>
          </w:tcPr>
          <w:p w:rsidR="001F0190" w:rsidRDefault="001F0190" w:rsidP="00902480">
            <w:r>
              <w:t>45</w:t>
            </w:r>
          </w:p>
        </w:tc>
        <w:tc>
          <w:tcPr>
            <w:tcW w:w="958" w:type="dxa"/>
          </w:tcPr>
          <w:p w:rsidR="001F0190" w:rsidRDefault="001F0190" w:rsidP="00902480">
            <w:r>
              <w:t>+infinity</w:t>
            </w:r>
          </w:p>
        </w:tc>
      </w:tr>
    </w:tbl>
    <w:p w:rsidR="001F0190" w:rsidRDefault="001F0190" w:rsidP="001F0190">
      <w:pPr>
        <w:jc w:val="center"/>
      </w:pPr>
      <w:r>
        <w:rPr>
          <w:noProof/>
          <w:lang w:eastAsia="zh-TW"/>
        </w:rPr>
        <w:pict>
          <v:shape id="_x0000_s1056" type="#_x0000_t202" style="position:absolute;left:0;text-align:left;margin-left:-14.7pt;margin-top:92.4pt;width:482.2pt;height:76pt;z-index:251679744;mso-position-horizontal-relative:text;mso-position-vertical-relative:text;mso-width-relative:margin;mso-height-relative:margin">
            <v:textbox>
              <w:txbxContent>
                <w:p w:rsidR="001F0190" w:rsidRDefault="001F0190">
                  <w:r>
                    <w:t>NOW CHECK P AND Q CROSSED EACH OTHER OR NOT</w:t>
                  </w:r>
                </w:p>
                <w:p w:rsidR="001F0190" w:rsidRPr="001F0190" w:rsidRDefault="001F0190">
                  <w:pPr>
                    <w:rPr>
                      <w:color w:val="FF0000"/>
                    </w:rPr>
                  </w:pPr>
                  <w:r w:rsidRPr="001F0190">
                    <w:rPr>
                      <w:color w:val="FF0000"/>
                    </w:rPr>
                    <w:t>IF NOT THEN SWAP THE VALUE OF P AND Q</w:t>
                  </w:r>
                </w:p>
                <w:p w:rsidR="001F0190" w:rsidRDefault="001F0190">
                  <w:r>
                    <w:t>IF YES THEN SWAP THE VALUE OF Q AND PIVOT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232.15pt;margin-top:45.25pt;width:44.7pt;height:23.5pt;z-index:251677696;mso-position-horizontal-relative:text;mso-position-vertical-relative:text;mso-width-relative:margin;mso-height-relative:margin">
            <v:textbox style="mso-next-textbox:#_x0000_s1055">
              <w:txbxContent>
                <w:p w:rsidR="001F0190" w:rsidRDefault="001F0190" w:rsidP="001F0190">
                  <w:r>
                    <w:t>Q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75285" cy="202077"/>
                        <wp:effectExtent l="19050" t="0" r="5715" b="0"/>
                        <wp:docPr id="1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285" cy="202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47.65pt;margin-top:45.25pt;width:44.7pt;height:23.5pt;z-index:251676672;mso-position-horizontal-relative:text;mso-position-vertical-relative:text;mso-width-relative:margin;mso-height-relative:margin">
            <v:textbox style="mso-next-textbox:#_x0000_s1054">
              <w:txbxContent>
                <w:p w:rsidR="001F0190" w:rsidRDefault="001F0190" w:rsidP="001F0190">
                  <w:r>
                    <w:t>P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75285" cy="202077"/>
                        <wp:effectExtent l="19050" t="0" r="5715" b="0"/>
                        <wp:docPr id="1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285" cy="202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-7.35pt;margin-top:45.25pt;width:44.7pt;height:23.5pt;z-index:251675648;mso-position-horizontal-relative:text;mso-position-vertical-relative:text;mso-width-relative:margin;mso-height-relative:margin">
            <v:textbox style="mso-next-textbox:#_x0000_s1053">
              <w:txbxContent>
                <w:p w:rsidR="001F0190" w:rsidRDefault="001F0190" w:rsidP="001F0190">
                  <w:r>
                    <w:t>Pivot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68" style="position:absolute;left:0;text-align:left;margin-left:246.5pt;margin-top:7.85pt;width:9.5pt;height:31pt;z-index:251674624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51" type="#_x0000_t68" style="position:absolute;left:0;text-align:left;margin-left:54.5pt;margin-top:7.85pt;width:9.5pt;height:31pt;z-index:251673600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50" type="#_x0000_t68" style="position:absolute;left:0;text-align:left;margin-left:2.5pt;margin-top:7.85pt;width:9.5pt;height:31pt;z-index:251672576;mso-position-horizontal-relative:text;mso-position-vertical-relative:text">
            <v:textbox style="layout-flow:vertical-ideographic"/>
          </v:shape>
        </w:pict>
      </w:r>
    </w:p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/>
    <w:p w:rsidR="001F0190" w:rsidRPr="001F0190" w:rsidRDefault="001F0190" w:rsidP="001F0190">
      <w:pPr>
        <w:tabs>
          <w:tab w:val="left" w:pos="1390"/>
        </w:tabs>
      </w:pPr>
      <w:r>
        <w:tab/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</w:tblGrid>
      <w:tr w:rsidR="001F0190" w:rsidTr="00902480">
        <w:tc>
          <w:tcPr>
            <w:tcW w:w="957" w:type="dxa"/>
          </w:tcPr>
          <w:p w:rsidR="001F0190" w:rsidRDefault="00946804" w:rsidP="00902480">
            <w:r>
              <w:t>35</w:t>
            </w:r>
          </w:p>
        </w:tc>
        <w:tc>
          <w:tcPr>
            <w:tcW w:w="957" w:type="dxa"/>
          </w:tcPr>
          <w:p w:rsidR="001F0190" w:rsidRDefault="00946804" w:rsidP="00902480">
            <w:r>
              <w:t>20</w:t>
            </w:r>
          </w:p>
        </w:tc>
        <w:tc>
          <w:tcPr>
            <w:tcW w:w="957" w:type="dxa"/>
          </w:tcPr>
          <w:p w:rsidR="001F0190" w:rsidRDefault="001F0190" w:rsidP="00902480">
            <w:r>
              <w:t>15</w:t>
            </w:r>
          </w:p>
        </w:tc>
        <w:tc>
          <w:tcPr>
            <w:tcW w:w="957" w:type="dxa"/>
          </w:tcPr>
          <w:p w:rsidR="001F0190" w:rsidRDefault="001F0190" w:rsidP="00902480">
            <w:r>
              <w:t>25</w:t>
            </w:r>
          </w:p>
        </w:tc>
        <w:tc>
          <w:tcPr>
            <w:tcW w:w="958" w:type="dxa"/>
          </w:tcPr>
          <w:p w:rsidR="001F0190" w:rsidRDefault="001F0190" w:rsidP="00902480">
            <w:r>
              <w:t>80</w:t>
            </w:r>
          </w:p>
        </w:tc>
        <w:tc>
          <w:tcPr>
            <w:tcW w:w="958" w:type="dxa"/>
          </w:tcPr>
          <w:p w:rsidR="001F0190" w:rsidRDefault="00946804" w:rsidP="00902480">
            <w:r>
              <w:t>50</w:t>
            </w:r>
          </w:p>
        </w:tc>
        <w:tc>
          <w:tcPr>
            <w:tcW w:w="958" w:type="dxa"/>
          </w:tcPr>
          <w:p w:rsidR="001F0190" w:rsidRDefault="001F0190" w:rsidP="00902480">
            <w:r>
              <w:t>90</w:t>
            </w:r>
          </w:p>
        </w:tc>
        <w:tc>
          <w:tcPr>
            <w:tcW w:w="958" w:type="dxa"/>
          </w:tcPr>
          <w:p w:rsidR="001F0190" w:rsidRDefault="001F0190" w:rsidP="00902480">
            <w:r>
              <w:t>45</w:t>
            </w:r>
          </w:p>
        </w:tc>
        <w:tc>
          <w:tcPr>
            <w:tcW w:w="958" w:type="dxa"/>
          </w:tcPr>
          <w:p w:rsidR="001F0190" w:rsidRDefault="001F0190" w:rsidP="00902480">
            <w:r>
              <w:t>+infinity</w:t>
            </w:r>
          </w:p>
        </w:tc>
      </w:tr>
    </w:tbl>
    <w:p w:rsidR="00946804" w:rsidRDefault="00946804" w:rsidP="001F0190">
      <w:pPr>
        <w:tabs>
          <w:tab w:val="left" w:pos="1390"/>
        </w:tabs>
      </w:pPr>
      <w:r>
        <w:rPr>
          <w:noProof/>
        </w:rPr>
        <w:pict>
          <v:shape id="_x0000_s1060" type="#_x0000_t202" style="position:absolute;margin-left:-7.35pt;margin-top:39.4pt;width:44.7pt;height:23.5pt;z-index:251683840;mso-position-horizontal-relative:text;mso-position-vertical-relative:text;mso-width-relative:margin;mso-height-relative:margin">
            <v:textbox style="mso-next-textbox:#_x0000_s1060">
              <w:txbxContent>
                <w:p w:rsidR="00946804" w:rsidRDefault="00946804" w:rsidP="00946804">
                  <w:r>
                    <w:t>Pivot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68" style="position:absolute;margin-left:246.5pt;margin-top:5.4pt;width:9.5pt;height:31pt;z-index:251682816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58" type="#_x0000_t68" style="position:absolute;margin-left:52.65pt;margin-top:5.4pt;width:11.35pt;height:31pt;flip:x;z-index:251681792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57" type="#_x0000_t68" style="position:absolute;margin-left:8pt;margin-top:5.4pt;width:9.5pt;height:31pt;z-index:251680768;mso-position-horizontal-relative:text;mso-position-vertical-relative:text">
            <v:textbox style="layout-flow:vertical-ideographic"/>
          </v:shape>
        </w:pict>
      </w:r>
    </w:p>
    <w:p w:rsidR="00946804" w:rsidRDefault="00946804" w:rsidP="00946804">
      <w:r>
        <w:rPr>
          <w:noProof/>
        </w:rPr>
        <w:pict>
          <v:shape id="_x0000_s1062" type="#_x0000_t202" style="position:absolute;margin-left:235.65pt;margin-top:13.95pt;width:44.7pt;height:23.5pt;z-index:251685888;mso-width-relative:margin;mso-height-relative:margin">
            <v:textbox style="mso-next-textbox:#_x0000_s1062">
              <w:txbxContent>
                <w:p w:rsidR="00946804" w:rsidRDefault="00946804" w:rsidP="00946804">
                  <w:r>
                    <w:t>Q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75285" cy="202077"/>
                        <wp:effectExtent l="19050" t="0" r="5715" b="0"/>
                        <wp:docPr id="2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285" cy="202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47.65pt;margin-top:13.95pt;width:44.7pt;height:23.5pt;z-index:251684864;mso-width-relative:margin;mso-height-relative:margin">
            <v:textbox style="mso-next-textbox:#_x0000_s1061">
              <w:txbxContent>
                <w:p w:rsidR="00946804" w:rsidRDefault="00946804" w:rsidP="00946804">
                  <w:r>
                    <w:t>P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75285" cy="202077"/>
                        <wp:effectExtent l="19050" t="0" r="5715" b="0"/>
                        <wp:docPr id="2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285" cy="202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C424A" w:rsidRDefault="00946804" w:rsidP="00946804">
      <w:pPr>
        <w:tabs>
          <w:tab w:val="left" w:pos="990"/>
          <w:tab w:val="left" w:pos="6390"/>
        </w:tabs>
      </w:pPr>
      <w:r>
        <w:tab/>
      </w:r>
      <w:r>
        <w:tab/>
      </w:r>
    </w:p>
    <w:p w:rsidR="00946804" w:rsidRDefault="00946804" w:rsidP="00946804">
      <w:pPr>
        <w:tabs>
          <w:tab w:val="left" w:pos="990"/>
          <w:tab w:val="left" w:pos="6390"/>
        </w:tabs>
      </w:pPr>
      <w:r>
        <w:rPr>
          <w:noProof/>
        </w:rPr>
        <w:pict>
          <v:shape id="_x0000_s1064" type="#_x0000_t202" style="position:absolute;margin-left:3in;margin-top:.7pt;width:185.95pt;height:96.3pt;z-index:251687936;mso-width-relative:margin;mso-height-relative:margin">
            <v:textbox>
              <w:txbxContent>
                <w:p w:rsidR="00946804" w:rsidRDefault="00946804" w:rsidP="00946804">
                  <w:r>
                    <w:t>50&lt;=35 FALSE MOVE Q TO LHS</w:t>
                  </w:r>
                </w:p>
                <w:p w:rsidR="00946804" w:rsidRDefault="00946804" w:rsidP="00946804">
                  <w:r>
                    <w:t>80&lt;=35 FALSE MOVE Q TO LHS</w:t>
                  </w:r>
                </w:p>
                <w:p w:rsidR="00946804" w:rsidRDefault="00946804" w:rsidP="00946804">
                  <w:r>
                    <w:t>25&lt;=35 TRUE STOP Q</w:t>
                  </w:r>
                </w:p>
                <w:p w:rsidR="00946804" w:rsidRPr="001F0190" w:rsidRDefault="00946804" w:rsidP="00946804"/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-7.35pt;margin-top:.7pt;width:185.95pt;height:96.3pt;z-index:251686912;mso-width-relative:margin;mso-height-relative:margin">
            <v:textbox>
              <w:txbxContent>
                <w:p w:rsidR="00946804" w:rsidRDefault="00946804" w:rsidP="00946804">
                  <w:r>
                    <w:t>20&gt;=35 FALSE MOVE P TO RHS</w:t>
                  </w:r>
                </w:p>
                <w:p w:rsidR="00946804" w:rsidRDefault="00946804" w:rsidP="00946804">
                  <w:r>
                    <w:t>15&gt;=35 FALSE MOVE P TO RHS</w:t>
                  </w:r>
                </w:p>
                <w:p w:rsidR="00946804" w:rsidRDefault="00946804" w:rsidP="00946804">
                  <w:r>
                    <w:t>25&gt;=35 FALSE MOVE P TO RHS</w:t>
                  </w:r>
                </w:p>
                <w:p w:rsidR="00946804" w:rsidRDefault="00946804" w:rsidP="00946804">
                  <w:r>
                    <w:t>80&gt;=35 TRUE STOP P</w:t>
                  </w:r>
                </w:p>
                <w:p w:rsidR="00946804" w:rsidRDefault="00946804" w:rsidP="00946804"/>
                <w:p w:rsidR="00946804" w:rsidRPr="001F0190" w:rsidRDefault="00946804" w:rsidP="00946804"/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</w:tblGrid>
      <w:tr w:rsidR="00946804" w:rsidTr="00902480">
        <w:tc>
          <w:tcPr>
            <w:tcW w:w="957" w:type="dxa"/>
          </w:tcPr>
          <w:p w:rsidR="00946804" w:rsidRDefault="00946804" w:rsidP="00902480">
            <w:r>
              <w:lastRenderedPageBreak/>
              <w:t>35</w:t>
            </w:r>
          </w:p>
        </w:tc>
        <w:tc>
          <w:tcPr>
            <w:tcW w:w="957" w:type="dxa"/>
          </w:tcPr>
          <w:p w:rsidR="00946804" w:rsidRDefault="00946804" w:rsidP="00902480">
            <w:r>
              <w:t>20</w:t>
            </w:r>
          </w:p>
        </w:tc>
        <w:tc>
          <w:tcPr>
            <w:tcW w:w="957" w:type="dxa"/>
          </w:tcPr>
          <w:p w:rsidR="00946804" w:rsidRDefault="00946804" w:rsidP="00902480">
            <w:r>
              <w:t>15</w:t>
            </w:r>
          </w:p>
        </w:tc>
        <w:tc>
          <w:tcPr>
            <w:tcW w:w="957" w:type="dxa"/>
          </w:tcPr>
          <w:p w:rsidR="00946804" w:rsidRDefault="00946804" w:rsidP="00902480">
            <w:r>
              <w:t>25</w:t>
            </w:r>
          </w:p>
        </w:tc>
        <w:tc>
          <w:tcPr>
            <w:tcW w:w="958" w:type="dxa"/>
          </w:tcPr>
          <w:p w:rsidR="00946804" w:rsidRDefault="00946804" w:rsidP="00902480">
            <w:r>
              <w:t>80</w:t>
            </w:r>
          </w:p>
        </w:tc>
        <w:tc>
          <w:tcPr>
            <w:tcW w:w="958" w:type="dxa"/>
          </w:tcPr>
          <w:p w:rsidR="00946804" w:rsidRDefault="00946804" w:rsidP="00902480">
            <w:r>
              <w:t>50</w:t>
            </w:r>
          </w:p>
        </w:tc>
        <w:tc>
          <w:tcPr>
            <w:tcW w:w="958" w:type="dxa"/>
          </w:tcPr>
          <w:p w:rsidR="00946804" w:rsidRDefault="00946804" w:rsidP="00902480">
            <w:r>
              <w:t>90</w:t>
            </w:r>
          </w:p>
        </w:tc>
        <w:tc>
          <w:tcPr>
            <w:tcW w:w="958" w:type="dxa"/>
          </w:tcPr>
          <w:p w:rsidR="00946804" w:rsidRDefault="00946804" w:rsidP="00902480">
            <w:r>
              <w:t>45</w:t>
            </w:r>
          </w:p>
        </w:tc>
        <w:tc>
          <w:tcPr>
            <w:tcW w:w="958" w:type="dxa"/>
          </w:tcPr>
          <w:p w:rsidR="00946804" w:rsidRDefault="00946804" w:rsidP="00902480">
            <w:r>
              <w:t>+infinity</w:t>
            </w:r>
          </w:p>
        </w:tc>
      </w:tr>
    </w:tbl>
    <w:p w:rsidR="00946804" w:rsidRDefault="00946804" w:rsidP="00946804">
      <w:pPr>
        <w:tabs>
          <w:tab w:val="left" w:pos="990"/>
          <w:tab w:val="left" w:pos="6390"/>
        </w:tabs>
      </w:pPr>
      <w:r>
        <w:rPr>
          <w:noProof/>
        </w:rPr>
        <w:pict>
          <v:shape id="_x0000_s1066" type="#_x0000_t68" style="position:absolute;margin-left:149.5pt;margin-top:8.55pt;width:9.5pt;height:31pt;z-index:251689984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67" type="#_x0000_t68" style="position:absolute;margin-left:207pt;margin-top:8.55pt;width:9.5pt;height:31pt;z-index:251691008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65" type="#_x0000_t68" style="position:absolute;margin-left:6.5pt;margin-top:11.05pt;width:9.5pt;height:31pt;z-index:251688960;mso-position-horizontal-relative:text;mso-position-vertical-relative:text">
            <v:textbox style="layout-flow:vertical-ideographic"/>
          </v:shape>
        </w:pict>
      </w:r>
    </w:p>
    <w:p w:rsidR="00946804" w:rsidRDefault="00946804" w:rsidP="00946804">
      <w:pPr>
        <w:tabs>
          <w:tab w:val="left" w:pos="990"/>
          <w:tab w:val="left" w:pos="6390"/>
        </w:tabs>
      </w:pPr>
      <w:r>
        <w:rPr>
          <w:noProof/>
        </w:rPr>
        <w:pict>
          <v:shape id="_x0000_s1070" type="#_x0000_t202" style="position:absolute;margin-left:127.65pt;margin-top:23.15pt;width:44.7pt;height:23.5pt;z-index:251694080;mso-width-relative:margin;mso-height-relative:margin">
            <v:textbox style="mso-next-textbox:#_x0000_s1070">
              <w:txbxContent>
                <w:p w:rsidR="00946804" w:rsidRDefault="00946804" w:rsidP="00946804">
                  <w:r>
                    <w:t>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90.15pt;margin-top:23.15pt;width:44.7pt;height:23.5pt;z-index:251693056;mso-width-relative:margin;mso-height-relative:margin">
            <v:textbox style="mso-next-textbox:#_x0000_s1069">
              <w:txbxContent>
                <w:p w:rsidR="00946804" w:rsidRDefault="00946804" w:rsidP="00946804">
                  <w: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-9.85pt;margin-top:23.15pt;width:44.7pt;height:23.5pt;z-index:251692032;mso-width-relative:margin;mso-height-relative:margin">
            <v:textbox style="mso-next-textbox:#_x0000_s1068">
              <w:txbxContent>
                <w:p w:rsidR="00946804" w:rsidRDefault="00946804" w:rsidP="00946804">
                  <w:r>
                    <w:t>Pivot</w:t>
                  </w:r>
                </w:p>
              </w:txbxContent>
            </v:textbox>
          </v:shape>
        </w:pict>
      </w:r>
    </w:p>
    <w:p w:rsidR="00946804" w:rsidRPr="00946804" w:rsidRDefault="00946804" w:rsidP="00946804"/>
    <w:p w:rsidR="00946804" w:rsidRDefault="00946804" w:rsidP="00946804">
      <w:r>
        <w:rPr>
          <w:noProof/>
        </w:rPr>
        <w:pict>
          <v:shape id="_x0000_s1071" type="#_x0000_t202" style="position:absolute;margin-left:-13.7pt;margin-top:14.75pt;width:482.2pt;height:76pt;z-index:251695104;mso-width-relative:margin;mso-height-relative:margin">
            <v:textbox>
              <w:txbxContent>
                <w:p w:rsidR="00946804" w:rsidRDefault="00946804" w:rsidP="00946804">
                  <w:r>
                    <w:t>NOW CHECK P AND Q CROSSED EACH OTHER OR NOT</w:t>
                  </w:r>
                </w:p>
                <w:p w:rsidR="00946804" w:rsidRPr="00946804" w:rsidRDefault="00946804" w:rsidP="00946804">
                  <w:pPr>
                    <w:rPr>
                      <w:color w:val="000000" w:themeColor="text1"/>
                    </w:rPr>
                  </w:pPr>
                  <w:r w:rsidRPr="00946804">
                    <w:rPr>
                      <w:color w:val="000000" w:themeColor="text1"/>
                    </w:rPr>
                    <w:t>IF NOT THEN SWAP THE VALUE OF P AND Q</w:t>
                  </w:r>
                </w:p>
                <w:p w:rsidR="00946804" w:rsidRPr="00946804" w:rsidRDefault="00946804" w:rsidP="00946804">
                  <w:pPr>
                    <w:rPr>
                      <w:color w:val="FF0000"/>
                    </w:rPr>
                  </w:pPr>
                  <w:r w:rsidRPr="00946804">
                    <w:rPr>
                      <w:color w:val="FF0000"/>
                    </w:rPr>
                    <w:t>IF YES THEN SWAP THE VALUE OF Q AND PIVOT</w:t>
                  </w:r>
                </w:p>
              </w:txbxContent>
            </v:textbox>
          </v:shape>
        </w:pict>
      </w:r>
    </w:p>
    <w:p w:rsidR="00946804" w:rsidRDefault="00946804" w:rsidP="00946804"/>
    <w:p w:rsidR="00946804" w:rsidRPr="00946804" w:rsidRDefault="00946804" w:rsidP="00946804"/>
    <w:p w:rsidR="00946804" w:rsidRDefault="00946804" w:rsidP="00946804"/>
    <w:p w:rsidR="00946804" w:rsidRPr="00946804" w:rsidRDefault="00946804" w:rsidP="00946804">
      <w:pPr>
        <w:tabs>
          <w:tab w:val="left" w:pos="540"/>
        </w:tabs>
      </w:pPr>
      <w:r>
        <w:tab/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</w:tblGrid>
      <w:tr w:rsidR="00946804" w:rsidTr="00902480">
        <w:tc>
          <w:tcPr>
            <w:tcW w:w="957" w:type="dxa"/>
          </w:tcPr>
          <w:p w:rsidR="00946804" w:rsidRDefault="00946804" w:rsidP="00902480">
            <w:r>
              <w:t>25</w:t>
            </w:r>
          </w:p>
        </w:tc>
        <w:tc>
          <w:tcPr>
            <w:tcW w:w="957" w:type="dxa"/>
          </w:tcPr>
          <w:p w:rsidR="00946804" w:rsidRDefault="00946804" w:rsidP="00902480">
            <w:r>
              <w:t>20</w:t>
            </w:r>
          </w:p>
        </w:tc>
        <w:tc>
          <w:tcPr>
            <w:tcW w:w="957" w:type="dxa"/>
          </w:tcPr>
          <w:p w:rsidR="00946804" w:rsidRDefault="00946804" w:rsidP="00902480">
            <w:r>
              <w:t>15</w:t>
            </w:r>
          </w:p>
        </w:tc>
        <w:tc>
          <w:tcPr>
            <w:tcW w:w="957" w:type="dxa"/>
          </w:tcPr>
          <w:p w:rsidR="00946804" w:rsidRPr="00A64540" w:rsidRDefault="00946804" w:rsidP="00902480">
            <w:pPr>
              <w:rPr>
                <w:b/>
                <w:color w:val="FF0000"/>
              </w:rPr>
            </w:pPr>
            <w:r w:rsidRPr="00A64540">
              <w:rPr>
                <w:b/>
                <w:color w:val="FF0000"/>
              </w:rPr>
              <w:t>35</w:t>
            </w:r>
          </w:p>
        </w:tc>
        <w:tc>
          <w:tcPr>
            <w:tcW w:w="958" w:type="dxa"/>
          </w:tcPr>
          <w:p w:rsidR="00946804" w:rsidRDefault="00946804" w:rsidP="00902480">
            <w:r>
              <w:t>80</w:t>
            </w:r>
          </w:p>
        </w:tc>
        <w:tc>
          <w:tcPr>
            <w:tcW w:w="958" w:type="dxa"/>
          </w:tcPr>
          <w:p w:rsidR="00946804" w:rsidRDefault="00946804" w:rsidP="00902480">
            <w:r>
              <w:t>50</w:t>
            </w:r>
          </w:p>
        </w:tc>
        <w:tc>
          <w:tcPr>
            <w:tcW w:w="958" w:type="dxa"/>
          </w:tcPr>
          <w:p w:rsidR="00946804" w:rsidRDefault="00946804" w:rsidP="00902480">
            <w:r>
              <w:t>90</w:t>
            </w:r>
          </w:p>
        </w:tc>
        <w:tc>
          <w:tcPr>
            <w:tcW w:w="958" w:type="dxa"/>
          </w:tcPr>
          <w:p w:rsidR="00946804" w:rsidRDefault="00946804" w:rsidP="00902480">
            <w:r>
              <w:t>45</w:t>
            </w:r>
          </w:p>
        </w:tc>
        <w:tc>
          <w:tcPr>
            <w:tcW w:w="958" w:type="dxa"/>
          </w:tcPr>
          <w:p w:rsidR="00946804" w:rsidRDefault="00946804" w:rsidP="00902480">
            <w:r>
              <w:t>+infinity</w:t>
            </w:r>
          </w:p>
        </w:tc>
      </w:tr>
    </w:tbl>
    <w:p w:rsidR="00946804" w:rsidRDefault="00A64540" w:rsidP="00946804">
      <w:pPr>
        <w:tabs>
          <w:tab w:val="left" w:pos="990"/>
          <w:tab w:val="left" w:pos="6390"/>
        </w:tabs>
      </w:pPr>
      <w:r>
        <w:rPr>
          <w:noProof/>
          <w:lang w:eastAsia="zh-TW"/>
        </w:rPr>
        <w:pict>
          <v:shape id="_x0000_s1081" type="#_x0000_t202" style="position:absolute;margin-left:282.15pt;margin-top:9.7pt;width:186.35pt;height:33.4pt;z-index:251704320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A64540" w:rsidRDefault="00A64540">
                  <w:r>
                    <w:t>DIVIDE THE ENTIRE ARRAY INTO TWO SUBARRAY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76pt;margin-top:4.6pt;width:77.5pt;height:44.5pt;flip:x;z-index:25169612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156.5pt;margin-top:4.6pt;width:108pt;height:38.5pt;z-index:251697152;mso-position-horizontal-relative:text;mso-position-vertical-relative:text" o:connectortype="straight">
            <v:stroke endarrow="block"/>
          </v:shape>
        </w:pict>
      </w:r>
    </w:p>
    <w:p w:rsidR="00A64540" w:rsidRDefault="00A64540" w:rsidP="00946804">
      <w:pPr>
        <w:tabs>
          <w:tab w:val="left" w:pos="540"/>
        </w:tabs>
      </w:pPr>
      <w:r>
        <w:rPr>
          <w:noProof/>
        </w:rPr>
        <w:pict>
          <v:shape id="_x0000_s1079" type="#_x0000_t202" style="position:absolute;margin-left:-13.7pt;margin-top:39.05pt;width:186.35pt;height:84.3pt;z-index:251700224;mso-width-percent:400;mso-height-percent:200;mso-width-percent:400;mso-height-percent:200;mso-width-relative:margin;mso-height-relative:margin">
            <v:textbox style="mso-fit-shape-to-text:t">
              <w:txbxContent>
                <w:p w:rsidR="00A64540" w:rsidRDefault="00A64540" w:rsidP="00A64540">
                  <w:r>
                    <w:t>LEFT SUB ARRAY</w:t>
                  </w:r>
                </w:p>
                <w:p w:rsidR="00A64540" w:rsidRDefault="00A64540" w:rsidP="00A64540">
                  <w:r>
                    <w:t>25 20 15 +INFINITY</w:t>
                  </w:r>
                </w:p>
                <w:p w:rsidR="00A64540" w:rsidRDefault="00A64540" w:rsidP="00A64540">
                  <w:r>
                    <w:t>(APPLY QUICK SORT AGAIN)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80" type="#_x0000_t202" style="position:absolute;margin-left:203.8pt;margin-top:39.45pt;width:186.35pt;height:83.9pt;z-index:251702272;mso-width-percent:400;mso-width-percent:400;mso-width-relative:margin;mso-height-relative:margin">
            <v:textbox>
              <w:txbxContent>
                <w:p w:rsidR="00A64540" w:rsidRDefault="00A64540">
                  <w:r>
                    <w:t>RIGHT SUB ARRAY</w:t>
                  </w:r>
                </w:p>
                <w:p w:rsidR="00A64540" w:rsidRDefault="00A64540">
                  <w:r>
                    <w:t>80 50 90 45 +INFINITY</w:t>
                  </w:r>
                </w:p>
                <w:p w:rsidR="00A64540" w:rsidRDefault="00A64540" w:rsidP="00A64540">
                  <w:r>
                    <w:t>(APPLY QUICK SORT AGAIN)</w:t>
                  </w:r>
                </w:p>
                <w:p w:rsidR="00A64540" w:rsidRDefault="00A64540"/>
              </w:txbxContent>
            </v:textbox>
          </v:shape>
        </w:pict>
      </w:r>
    </w:p>
    <w:p w:rsidR="00A64540" w:rsidRPr="00A64540" w:rsidRDefault="00A64540" w:rsidP="00A64540"/>
    <w:p w:rsidR="00A64540" w:rsidRPr="00A64540" w:rsidRDefault="00A64540" w:rsidP="00A64540"/>
    <w:p w:rsidR="00A64540" w:rsidRPr="00A64540" w:rsidRDefault="00A64540" w:rsidP="00A64540"/>
    <w:p w:rsidR="00A64540" w:rsidRPr="00A64540" w:rsidRDefault="00A64540" w:rsidP="00A64540"/>
    <w:p w:rsidR="00A64540" w:rsidRDefault="00A64540" w:rsidP="00A64540"/>
    <w:p w:rsidR="00946804" w:rsidRDefault="00A64540" w:rsidP="00A64540">
      <w:r>
        <w:t>DO IT FIRST</w:t>
      </w:r>
    </w:p>
    <w:p w:rsidR="00A64540" w:rsidRDefault="00A64540" w:rsidP="00A64540">
      <w:r>
        <w:t>FINALLY WE WILL GET TWO SORTED SUB ARRAY</w:t>
      </w:r>
    </w:p>
    <w:p w:rsidR="00A64540" w:rsidRPr="00A64540" w:rsidRDefault="005E2720" w:rsidP="00A64540">
      <w:r>
        <w:t>THEN COMBINE</w:t>
      </w:r>
      <w:r w:rsidR="00A64540">
        <w:t xml:space="preserve"> THEM</w:t>
      </w:r>
    </w:p>
    <w:sectPr w:rsidR="00A64540" w:rsidRPr="00A64540" w:rsidSect="00BC42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BF2" w:rsidRDefault="00C75BF2" w:rsidP="00946804">
      <w:pPr>
        <w:spacing w:after="0" w:line="240" w:lineRule="auto"/>
      </w:pPr>
      <w:r>
        <w:separator/>
      </w:r>
    </w:p>
  </w:endnote>
  <w:endnote w:type="continuationSeparator" w:id="1">
    <w:p w:rsidR="00C75BF2" w:rsidRDefault="00C75BF2" w:rsidP="0094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804" w:rsidRDefault="00946804">
    <w:pPr>
      <w:pStyle w:val="Footer"/>
    </w:pPr>
  </w:p>
  <w:p w:rsidR="00946804" w:rsidRDefault="00946804">
    <w:pPr>
      <w:pStyle w:val="Footer"/>
    </w:pPr>
  </w:p>
  <w:p w:rsidR="00946804" w:rsidRDefault="00946804">
    <w:pPr>
      <w:pStyle w:val="Footer"/>
    </w:pPr>
  </w:p>
  <w:p w:rsidR="00946804" w:rsidRDefault="009468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BF2" w:rsidRDefault="00C75BF2" w:rsidP="00946804">
      <w:pPr>
        <w:spacing w:after="0" w:line="240" w:lineRule="auto"/>
      </w:pPr>
      <w:r>
        <w:separator/>
      </w:r>
    </w:p>
  </w:footnote>
  <w:footnote w:type="continuationSeparator" w:id="1">
    <w:p w:rsidR="00C75BF2" w:rsidRDefault="00C75BF2" w:rsidP="0094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20" w:rsidRPr="005E2720" w:rsidRDefault="005E2720" w:rsidP="005E2720">
    <w:pPr>
      <w:pStyle w:val="Header"/>
      <w:jc w:val="center"/>
      <w:rPr>
        <w:b/>
        <w:sz w:val="48"/>
        <w:szCs w:val="48"/>
      </w:rPr>
    </w:pPr>
    <w:r w:rsidRPr="005E2720">
      <w:rPr>
        <w:b/>
        <w:sz w:val="48"/>
        <w:szCs w:val="48"/>
      </w:rPr>
      <w:t>QUICK SORT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190"/>
    <w:rsid w:val="001F0190"/>
    <w:rsid w:val="005E2720"/>
    <w:rsid w:val="00946804"/>
    <w:rsid w:val="00A64540"/>
    <w:rsid w:val="00BC424A"/>
    <w:rsid w:val="00C7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76"/>
        <o:r id="V:Rule3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1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804"/>
  </w:style>
  <w:style w:type="paragraph" w:styleId="Footer">
    <w:name w:val="footer"/>
    <w:basedOn w:val="Normal"/>
    <w:link w:val="FooterChar"/>
    <w:uiPriority w:val="99"/>
    <w:semiHidden/>
    <w:unhideWhenUsed/>
    <w:rsid w:val="0094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UEM</cp:lastModifiedBy>
  <cp:revision>2</cp:revision>
  <dcterms:created xsi:type="dcterms:W3CDTF">2021-02-08T06:11:00Z</dcterms:created>
  <dcterms:modified xsi:type="dcterms:W3CDTF">2021-02-08T06:42:00Z</dcterms:modified>
</cp:coreProperties>
</file>