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6312017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color w:val="7030A0"/>
          <w:sz w:val="40"/>
          <w:szCs w:val="40"/>
        </w:rPr>
      </w:sdtEndPr>
      <w:sdtContent>
        <w:p w14:paraId="24965A34" w14:textId="40B2C3E6" w:rsidR="00751CFD" w:rsidRDefault="00751C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370F3655" wp14:editId="3E4E1B43">
                    <wp:simplePos x="0" y="0"/>
                    <wp:positionH relativeFrom="page">
                      <wp:posOffset>358140</wp:posOffset>
                    </wp:positionH>
                    <wp:positionV relativeFrom="page">
                      <wp:posOffset>381000</wp:posOffset>
                    </wp:positionV>
                    <wp:extent cx="678942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8942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9E1EDA" id="Group 149" o:spid="_x0000_s1026" style="position:absolute;margin-left:28.2pt;margin-top:30pt;width:534.6pt;height:95.7pt;z-index:251665408;mso-height-percent:121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E4E85F8" w14:textId="4F98D870" w:rsidR="00751CFD" w:rsidRDefault="00751CFD">
          <w:pPr>
            <w:rPr>
              <w:rFonts w:ascii="Cambria" w:hAnsi="Cambria"/>
              <w:b/>
              <w:bCs/>
              <w:color w:val="7030A0"/>
              <w:sz w:val="40"/>
              <w:szCs w:val="40"/>
            </w:rPr>
          </w:pPr>
        </w:p>
      </w:sdtContent>
    </w:sdt>
    <w:p w14:paraId="454380E3" w14:textId="4526E4A7" w:rsidR="0069036F" w:rsidRPr="00BB2714" w:rsidRDefault="0069036F" w:rsidP="000C23C9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  <w:r w:rsidRPr="00BB2714">
        <w:rPr>
          <w:rFonts w:ascii="Cambria" w:hAnsi="Cambria"/>
          <w:b/>
          <w:bCs/>
          <w:color w:val="7030A0"/>
          <w:sz w:val="40"/>
          <w:szCs w:val="40"/>
        </w:rPr>
        <w:t>University of Engineering and Management, Kolkata</w:t>
      </w:r>
    </w:p>
    <w:p w14:paraId="4D463A5E" w14:textId="58FB0811" w:rsidR="0069036F" w:rsidRPr="00BB2714" w:rsidRDefault="0069036F" w:rsidP="000C23C9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  <w:r w:rsidRPr="00BB2714">
        <w:rPr>
          <w:rFonts w:ascii="Cambria" w:hAnsi="Cambria"/>
          <w:b/>
          <w:bCs/>
          <w:color w:val="7030A0"/>
          <w:sz w:val="40"/>
          <w:szCs w:val="40"/>
        </w:rPr>
        <w:t>NEWTOWN, RAJARHAT</w:t>
      </w:r>
    </w:p>
    <w:p w14:paraId="6F1CBE7D" w14:textId="479B2153" w:rsidR="008E0085" w:rsidRPr="00622A77" w:rsidRDefault="008E0085" w:rsidP="00B17CF3">
      <w:pPr>
        <w:jc w:val="both"/>
        <w:rPr>
          <w:rFonts w:ascii="Bookman Old Style" w:hAnsi="Bookman Old Style"/>
          <w:sz w:val="28"/>
          <w:szCs w:val="28"/>
          <w:u w:val="single"/>
        </w:rPr>
      </w:pPr>
    </w:p>
    <w:p w14:paraId="5F0BA668" w14:textId="52BDD964" w:rsidR="008E0085" w:rsidRPr="00622A77" w:rsidRDefault="008E0085" w:rsidP="00315210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622A77">
        <w:rPr>
          <w:rFonts w:ascii="Bookman Old Style" w:hAnsi="Bookman Old Style"/>
          <w:noProof/>
        </w:rPr>
        <w:drawing>
          <wp:inline distT="0" distB="0" distL="0" distR="0" wp14:anchorId="2F3B4068" wp14:editId="1CDF464E">
            <wp:extent cx="3842941" cy="1915064"/>
            <wp:effectExtent l="0" t="0" r="5715" b="9525"/>
            <wp:docPr id="2" name="Picture 2" descr="Institute of Engineering and Management - Admissions, Cour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e of Engineering and Management - Admissions, Course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37" cy="193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CBFC" w14:textId="7E368DCD" w:rsidR="008E0085" w:rsidRPr="00622A77" w:rsidRDefault="008E0085" w:rsidP="00B17CF3">
      <w:pPr>
        <w:jc w:val="both"/>
        <w:rPr>
          <w:rFonts w:ascii="Bookman Old Style" w:hAnsi="Bookman Old Style"/>
          <w:sz w:val="28"/>
          <w:szCs w:val="28"/>
          <w:u w:val="single"/>
        </w:rPr>
      </w:pPr>
    </w:p>
    <w:p w14:paraId="75F058A2" w14:textId="152D5B1C" w:rsidR="008E0085" w:rsidRPr="00622A77" w:rsidRDefault="008E0085" w:rsidP="00B17CF3">
      <w:pPr>
        <w:jc w:val="both"/>
        <w:rPr>
          <w:rFonts w:ascii="Bookman Old Style" w:hAnsi="Bookman Old Style"/>
          <w:sz w:val="28"/>
          <w:szCs w:val="28"/>
          <w:u w:val="single"/>
        </w:rPr>
      </w:pPr>
    </w:p>
    <w:p w14:paraId="0A8E4B1C" w14:textId="351A7F22" w:rsidR="0069036F" w:rsidRPr="00BB2714" w:rsidRDefault="00315210" w:rsidP="00BB2714">
      <w:pPr>
        <w:jc w:val="center"/>
        <w:rPr>
          <w:rFonts w:ascii="Cambria" w:hAnsi="Cambria"/>
          <w:b/>
          <w:bCs/>
          <w:color w:val="7030A0"/>
          <w:sz w:val="44"/>
          <w:szCs w:val="44"/>
        </w:rPr>
      </w:pPr>
      <w:r w:rsidRPr="00BB2714">
        <w:rPr>
          <w:rFonts w:ascii="Cambria" w:hAnsi="Cambria"/>
          <w:b/>
          <w:bCs/>
          <w:color w:val="7030A0"/>
          <w:sz w:val="44"/>
          <w:szCs w:val="44"/>
        </w:rPr>
        <w:t>D</w:t>
      </w:r>
      <w:r w:rsidR="00E12023" w:rsidRPr="00BB2714">
        <w:rPr>
          <w:rFonts w:ascii="Cambria" w:hAnsi="Cambria"/>
          <w:b/>
          <w:bCs/>
          <w:color w:val="7030A0"/>
          <w:sz w:val="44"/>
          <w:szCs w:val="44"/>
        </w:rPr>
        <w:t>atabase Management System</w:t>
      </w:r>
      <w:r w:rsidR="005E5218" w:rsidRPr="00BB2714">
        <w:rPr>
          <w:rFonts w:ascii="Cambria" w:hAnsi="Cambria"/>
          <w:b/>
          <w:bCs/>
          <w:color w:val="7030A0"/>
          <w:sz w:val="44"/>
          <w:szCs w:val="44"/>
        </w:rPr>
        <w:t xml:space="preserve"> </w:t>
      </w:r>
      <w:r w:rsidR="0069036F" w:rsidRPr="00BB2714">
        <w:rPr>
          <w:rFonts w:ascii="Cambria" w:hAnsi="Cambria"/>
          <w:b/>
          <w:bCs/>
          <w:color w:val="7030A0"/>
          <w:sz w:val="44"/>
          <w:szCs w:val="44"/>
        </w:rPr>
        <w:t>LABORATORY</w:t>
      </w:r>
    </w:p>
    <w:p w14:paraId="68A0A6FA" w14:textId="60EF0688" w:rsidR="0069036F" w:rsidRPr="00622A77" w:rsidRDefault="0069036F" w:rsidP="00B17CF3">
      <w:pPr>
        <w:jc w:val="both"/>
        <w:rPr>
          <w:rFonts w:ascii="Bookman Old Style" w:hAnsi="Bookman Old Style"/>
          <w:sz w:val="24"/>
          <w:szCs w:val="24"/>
        </w:rPr>
      </w:pPr>
    </w:p>
    <w:p w14:paraId="69F65947" w14:textId="77777777" w:rsidR="000C23C9" w:rsidRDefault="000C23C9" w:rsidP="000C23C9">
      <w:pPr>
        <w:rPr>
          <w:rFonts w:ascii="Bookman Old Style" w:hAnsi="Bookman Old Style"/>
          <w:sz w:val="24"/>
          <w:szCs w:val="24"/>
        </w:rPr>
      </w:pPr>
    </w:p>
    <w:p w14:paraId="786E77B3" w14:textId="77777777" w:rsidR="000C23C9" w:rsidRPr="00BB2714" w:rsidRDefault="000C23C9" w:rsidP="000C23C9">
      <w:pPr>
        <w:rPr>
          <w:rFonts w:ascii="Bookman Old Style" w:hAnsi="Bookman Old Style"/>
          <w:color w:val="002060"/>
          <w:sz w:val="24"/>
          <w:szCs w:val="24"/>
        </w:rPr>
      </w:pPr>
    </w:p>
    <w:p w14:paraId="4C2DE71F" w14:textId="39E2C723" w:rsidR="0069036F" w:rsidRPr="00BB2714" w:rsidRDefault="0069036F" w:rsidP="00BB2714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NAME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</w:t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 Shubham Dutta</w:t>
      </w:r>
    </w:p>
    <w:p w14:paraId="165A3B46" w14:textId="7E1B2280" w:rsidR="000775C5" w:rsidRPr="00BB2714" w:rsidRDefault="000775C5" w:rsidP="00BB2714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CLASS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</w:t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CS-2B</w:t>
      </w:r>
    </w:p>
    <w:p w14:paraId="4B00A338" w14:textId="5AAA1302" w:rsidR="0069036F" w:rsidRPr="00BB2714" w:rsidRDefault="0069036F" w:rsidP="00BB2714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YEAR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      </w:t>
      </w:r>
      <w:proofErr w:type="gramStart"/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:</w:t>
      </w:r>
      <w:proofErr w:type="gramEnd"/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2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  <w:vertAlign w:val="superscript"/>
        </w:rPr>
        <w:t>ND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YEAR</w:t>
      </w:r>
    </w:p>
    <w:p w14:paraId="6124D6FC" w14:textId="3C9EC5F5" w:rsidR="0069036F" w:rsidRPr="00BB2714" w:rsidRDefault="0069036F" w:rsidP="00BB2714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SEMESTER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      </w:t>
      </w:r>
      <w:proofErr w:type="gramStart"/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:</w:t>
      </w:r>
      <w:proofErr w:type="gramEnd"/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="00E12023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4</w:t>
      </w:r>
      <w:r w:rsidR="00E12023" w:rsidRPr="00BB2714">
        <w:rPr>
          <w:rFonts w:ascii="Atkinson Hyperlegible" w:hAnsi="Atkinson Hyperlegible"/>
          <w:b/>
          <w:bCs/>
          <w:color w:val="002060"/>
          <w:sz w:val="32"/>
          <w:szCs w:val="32"/>
          <w:vertAlign w:val="superscript"/>
        </w:rPr>
        <w:t>th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SEMESTER</w:t>
      </w:r>
    </w:p>
    <w:p w14:paraId="53D82CE5" w14:textId="7FFC83C2" w:rsidR="0069036F" w:rsidRPr="00BB2714" w:rsidRDefault="0069036F" w:rsidP="00BB2714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SECTION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</w:t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="005B19A2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2</w:t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B</w:t>
      </w:r>
    </w:p>
    <w:p w14:paraId="0F04512C" w14:textId="29C04ED9" w:rsidR="0069036F" w:rsidRPr="00BB2714" w:rsidRDefault="0069036F" w:rsidP="00BB2714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ROLL NO.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      </w:t>
      </w:r>
      <w:proofErr w:type="gramStart"/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:</w:t>
      </w:r>
      <w:proofErr w:type="gramEnd"/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58</w:t>
      </w:r>
    </w:p>
    <w:p w14:paraId="74EE091F" w14:textId="75FB61AD" w:rsidR="00E12023" w:rsidRPr="00751CFD" w:rsidRDefault="00315210" w:rsidP="00751CFD">
      <w:pPr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ENROLLMENT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</w:t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 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120190090</w:t>
      </w:r>
      <w:r w:rsidR="00BB2714"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22112</w:t>
      </w:r>
    </w:p>
    <w:p w14:paraId="5B1E1B4F" w14:textId="50DFCAFD" w:rsidR="00751CFD" w:rsidRPr="00751CFD" w:rsidRDefault="00751CFD" w:rsidP="00751CFD">
      <w:pPr>
        <w:jc w:val="center"/>
        <w:rPr>
          <w:rFonts w:ascii="Microsoft JhengHei" w:eastAsia="Microsoft JhengHei" w:hAnsi="Microsoft JhengHei"/>
          <w:b/>
          <w:bCs/>
          <w:color w:val="002060"/>
          <w:sz w:val="48"/>
          <w:szCs w:val="48"/>
        </w:rPr>
      </w:pPr>
      <w:r w:rsidRPr="00751CFD">
        <w:rPr>
          <w:rFonts w:ascii="Microsoft JhengHei" w:eastAsia="Microsoft JhengHei" w:hAnsi="Microsoft JhengHei"/>
          <w:b/>
          <w:bCs/>
          <w:color w:val="002060"/>
          <w:sz w:val="48"/>
          <w:szCs w:val="48"/>
        </w:rPr>
        <w:lastRenderedPageBreak/>
        <w:t>ASSINGMENT-3</w:t>
      </w:r>
    </w:p>
    <w:p w14:paraId="347B364F" w14:textId="515F8BF0" w:rsidR="00751CFD" w:rsidRPr="00BB2714" w:rsidRDefault="00751CFD" w:rsidP="00B17CF3">
      <w:pPr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6957B20E" w14:textId="6466B973" w:rsidR="005E5218" w:rsidRDefault="00F63F8C" w:rsidP="009220B0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 w:cs="Calibri"/>
          <w:b/>
          <w:bCs/>
          <w:color w:val="222A35" w:themeColor="text2" w:themeShade="80"/>
          <w:sz w:val="36"/>
          <w:szCs w:val="36"/>
        </w:rPr>
        <w:t>Display the employee name from the table Employee whose salary is in the range of 2500,5000</w:t>
      </w: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.</w:t>
      </w:r>
    </w:p>
    <w:p w14:paraId="5A65B760" w14:textId="4A8950DA" w:rsidR="00BB2714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noProof/>
          <w:color w:val="222A35" w:themeColor="text2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FA6FE5E" wp14:editId="52520AA6">
            <wp:simplePos x="0" y="0"/>
            <wp:positionH relativeFrom="page">
              <wp:posOffset>1185545</wp:posOffset>
            </wp:positionH>
            <wp:positionV relativeFrom="paragraph">
              <wp:posOffset>144145</wp:posOffset>
            </wp:positionV>
            <wp:extent cx="5204460" cy="30713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7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00962" w14:textId="31B8ACD3" w:rsidR="00751CFD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162F0075" w14:textId="0D2F49F9" w:rsidR="00751CFD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0E896CDC" w14:textId="5DF8F3D6" w:rsidR="00751CFD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374C27FC" w14:textId="692EE957" w:rsidR="00751CFD" w:rsidRPr="00BB2714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24A35C63" w14:textId="2FA3D659" w:rsidR="00BB2714" w:rsidRDefault="00BB2714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3B62D7EB" w14:textId="77777777" w:rsidR="00751CFD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4A2A0B38" w14:textId="77777777" w:rsidR="00751CFD" w:rsidRPr="00BB2714" w:rsidRDefault="00751CFD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2E342042" w14:textId="58F84E9E" w:rsidR="00F25397" w:rsidRDefault="00F63F8C" w:rsidP="00E90D8D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 xml:space="preserve">Display the employee name whose salary is in the range of 2500, 4500 and do not show employee name with </w:t>
      </w:r>
      <w:proofErr w:type="spellStart"/>
      <w:proofErr w:type="gramStart"/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a</w:t>
      </w:r>
      <w:proofErr w:type="spellEnd"/>
      <w:proofErr w:type="gramEnd"/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 xml:space="preserve"> employee id 7788, 7839.</w:t>
      </w:r>
    </w:p>
    <w:p w14:paraId="70B5E471" w14:textId="2874529D" w:rsidR="00751CFD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noProof/>
          <w:color w:val="222A35" w:themeColor="text2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82A0252" wp14:editId="44E02672">
            <wp:simplePos x="0" y="0"/>
            <wp:positionH relativeFrom="margin">
              <wp:posOffset>0</wp:posOffset>
            </wp:positionH>
            <wp:positionV relativeFrom="paragraph">
              <wp:posOffset>79375</wp:posOffset>
            </wp:positionV>
            <wp:extent cx="6144895" cy="225552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E47E" w14:textId="76F397C1" w:rsidR="00751CFD" w:rsidRDefault="00751CFD" w:rsidP="00751CFD">
      <w:pPr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58BC7064" w14:textId="048573F8" w:rsidR="00751CFD" w:rsidRDefault="00751CFD" w:rsidP="00751CFD">
      <w:pPr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752F093A" w14:textId="77777777" w:rsidR="00BB2714" w:rsidRPr="00BB2714" w:rsidRDefault="00BB2714" w:rsidP="00BB2714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480A4579" w14:textId="64D55D84" w:rsidR="005E5218" w:rsidRDefault="00F63F8C" w:rsidP="00DE258D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lastRenderedPageBreak/>
        <w:t>Display the employee name whose salary is not in the range of 2500, 5000.</w:t>
      </w:r>
    </w:p>
    <w:p w14:paraId="68717761" w14:textId="77777777" w:rsidR="00751CFD" w:rsidRPr="00BB2714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2CF618E8" w14:textId="55498F30" w:rsidR="00F63F8C" w:rsidRPr="00BB2714" w:rsidRDefault="00F63F8C" w:rsidP="00F63F8C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noProof/>
          <w:color w:val="222A35" w:themeColor="text2" w:themeShade="80"/>
          <w:sz w:val="36"/>
          <w:szCs w:val="36"/>
        </w:rPr>
        <w:drawing>
          <wp:inline distT="0" distB="0" distL="0" distR="0" wp14:anchorId="0A0868B9" wp14:editId="3462E4D1">
            <wp:extent cx="3512820" cy="2483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33" cy="25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150F" w14:textId="77777777" w:rsidR="00BB2714" w:rsidRPr="00BB2714" w:rsidRDefault="00BB2714" w:rsidP="00F63F8C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117A4ED7" w14:textId="49FD49B2" w:rsidR="00505218" w:rsidRDefault="00F63F8C" w:rsidP="00505218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Find the minimum salary from the table employee</w:t>
      </w:r>
      <w:r w:rsidR="00505218"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.</w:t>
      </w:r>
    </w:p>
    <w:p w14:paraId="15011027" w14:textId="77777777" w:rsidR="00751CFD" w:rsidRPr="00BB2714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4E876FE9" w14:textId="1730F9A7" w:rsidR="00505218" w:rsidRDefault="00F63F8C" w:rsidP="00505218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noProof/>
          <w:color w:val="222A35" w:themeColor="text2" w:themeShade="80"/>
          <w:sz w:val="36"/>
          <w:szCs w:val="36"/>
        </w:rPr>
        <w:drawing>
          <wp:inline distT="0" distB="0" distL="0" distR="0" wp14:anchorId="768DA0C9" wp14:editId="39ADA1F2">
            <wp:extent cx="3253740" cy="18364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C2E5" w14:textId="2F388BA2" w:rsidR="00751CFD" w:rsidRDefault="00751CFD" w:rsidP="00505218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2751816C" w14:textId="7CDECF38" w:rsidR="00751CFD" w:rsidRDefault="00751CFD" w:rsidP="00505218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0AC08006" w14:textId="15FC1038" w:rsidR="00751CFD" w:rsidRDefault="00751CFD" w:rsidP="00505218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0206E401" w14:textId="77777777" w:rsidR="00751CFD" w:rsidRPr="00BB2714" w:rsidRDefault="00751CFD" w:rsidP="00505218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631DABAC" w14:textId="6FA5D4C8" w:rsidR="00505218" w:rsidRDefault="00F63F8C" w:rsidP="00505218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lastRenderedPageBreak/>
        <w:t>Find the maximum salary from the table employee.</w:t>
      </w:r>
    </w:p>
    <w:p w14:paraId="1E0D8256" w14:textId="11B7E529" w:rsidR="00751CFD" w:rsidRPr="00BB2714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17BF02BC" w14:textId="69FCE157" w:rsidR="00751CFD" w:rsidRDefault="00F63F8C" w:rsidP="00751CFD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noProof/>
          <w:color w:val="222A35" w:themeColor="text2" w:themeShade="80"/>
          <w:sz w:val="36"/>
          <w:szCs w:val="36"/>
        </w:rPr>
        <w:drawing>
          <wp:inline distT="0" distB="0" distL="0" distR="0" wp14:anchorId="1E2C61DC" wp14:editId="3DBAFFA9">
            <wp:extent cx="3848100" cy="1882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530" w14:textId="2A15E6A5" w:rsidR="00751CFD" w:rsidRPr="00751CFD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3F1C1584" w14:textId="56A71BBD" w:rsidR="00505218" w:rsidRDefault="00F63F8C" w:rsidP="00F63F8C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Find average salary from the table employee</w:t>
      </w:r>
    </w:p>
    <w:p w14:paraId="32563220" w14:textId="61686E56" w:rsidR="00751CFD" w:rsidRPr="00BB2714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3727884F" w14:textId="63E94B3E" w:rsidR="00505218" w:rsidRDefault="00F63F8C" w:rsidP="00505218">
      <w:pPr>
        <w:pStyle w:val="ListParagraph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noProof/>
          <w:color w:val="222A35" w:themeColor="text2" w:themeShade="80"/>
          <w:sz w:val="36"/>
          <w:szCs w:val="36"/>
        </w:rPr>
        <w:drawing>
          <wp:inline distT="0" distB="0" distL="0" distR="0" wp14:anchorId="218236E9" wp14:editId="634467B3">
            <wp:extent cx="345186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416" w14:textId="32AB83A1" w:rsidR="00751CFD" w:rsidRPr="00BB2714" w:rsidRDefault="00751CFD" w:rsidP="00505218">
      <w:pPr>
        <w:pStyle w:val="ListParagraph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</w:p>
    <w:p w14:paraId="09FE39AF" w14:textId="663646CA" w:rsidR="00505218" w:rsidRDefault="006842BC" w:rsidP="00F63F8C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Find sum of the salary from the table employee</w:t>
      </w:r>
      <w:r w:rsidR="00505218"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t>.</w:t>
      </w:r>
    </w:p>
    <w:p w14:paraId="36C65A0D" w14:textId="7E5DD6F8" w:rsidR="00751CFD" w:rsidRPr="00BB2714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noProof/>
          <w:color w:val="222A35" w:themeColor="text2" w:themeShade="8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4106E17" wp14:editId="5EB88FF0">
            <wp:simplePos x="0" y="0"/>
            <wp:positionH relativeFrom="column">
              <wp:posOffset>563880</wp:posOffset>
            </wp:positionH>
            <wp:positionV relativeFrom="paragraph">
              <wp:posOffset>162560</wp:posOffset>
            </wp:positionV>
            <wp:extent cx="4555787" cy="19659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464" cy="1969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1C37" w14:textId="24A07C43" w:rsidR="00F63F8C" w:rsidRPr="00BB2714" w:rsidRDefault="00F63F8C" w:rsidP="00F63F8C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010071F9" w14:textId="77777777" w:rsidR="006842BC" w:rsidRPr="00BB2714" w:rsidRDefault="006842BC" w:rsidP="00F63F8C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5FCF9AD5" w14:textId="77777777" w:rsidR="006842BC" w:rsidRPr="00751CFD" w:rsidRDefault="006842BC" w:rsidP="00751CFD">
      <w:pPr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73C6C1AE" w14:textId="6976C18D" w:rsidR="00505218" w:rsidRDefault="006842BC" w:rsidP="00505218">
      <w:pPr>
        <w:pStyle w:val="ListParagraph"/>
        <w:numPr>
          <w:ilvl w:val="0"/>
          <w:numId w:val="1"/>
        </w:numPr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  <w:lastRenderedPageBreak/>
        <w:t>Count commission from table employee.</w:t>
      </w:r>
    </w:p>
    <w:p w14:paraId="0BEC367C" w14:textId="77777777" w:rsidR="00751CFD" w:rsidRPr="00BB2714" w:rsidRDefault="00751CFD" w:rsidP="00751CFD">
      <w:pPr>
        <w:pStyle w:val="ListParagraph"/>
        <w:ind w:left="426"/>
        <w:jc w:val="both"/>
        <w:rPr>
          <w:rFonts w:ascii="Microsoft JhengHei" w:eastAsia="Microsoft JhengHei" w:hAnsi="Microsoft JhengHei"/>
          <w:b/>
          <w:bCs/>
          <w:color w:val="222A35" w:themeColor="text2" w:themeShade="80"/>
          <w:sz w:val="36"/>
          <w:szCs w:val="36"/>
        </w:rPr>
      </w:pPr>
    </w:p>
    <w:p w14:paraId="5584E4B0" w14:textId="6C0F3352" w:rsidR="00505218" w:rsidRPr="00BB2714" w:rsidRDefault="006842BC" w:rsidP="00505218">
      <w:pPr>
        <w:pStyle w:val="ListParagraph"/>
        <w:ind w:left="426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  <w:r w:rsidRPr="00BB2714">
        <w:rPr>
          <w:rFonts w:ascii="Microsoft JhengHei" w:eastAsia="Microsoft JhengHei" w:hAnsi="Microsoft JhengHei"/>
          <w:noProof/>
          <w:color w:val="222A35" w:themeColor="text2" w:themeShade="80"/>
          <w:sz w:val="36"/>
          <w:szCs w:val="36"/>
        </w:rPr>
        <w:drawing>
          <wp:inline distT="0" distB="0" distL="0" distR="0" wp14:anchorId="1E30C1DC" wp14:editId="74697C42">
            <wp:extent cx="3886200" cy="1775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747" w14:textId="48ECD7EB" w:rsidR="00F4066C" w:rsidRPr="00BB2714" w:rsidRDefault="00751CFD" w:rsidP="00F4066C">
      <w:pPr>
        <w:pStyle w:val="ListParagraph"/>
        <w:ind w:left="0"/>
        <w:jc w:val="both"/>
        <w:rPr>
          <w:rFonts w:ascii="Microsoft JhengHei" w:eastAsia="Microsoft JhengHei" w:hAnsi="Microsoft JhengHei"/>
          <w:color w:val="222A35" w:themeColor="text2" w:themeShade="8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6FCF59" wp14:editId="6FD8559A">
                <wp:simplePos x="0" y="0"/>
                <wp:positionH relativeFrom="page">
                  <wp:posOffset>387626</wp:posOffset>
                </wp:positionH>
                <wp:positionV relativeFrom="page">
                  <wp:posOffset>8786191</wp:posOffset>
                </wp:positionV>
                <wp:extent cx="6789420" cy="15632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789420" cy="1563260"/>
                          <a:chOff x="0" y="-1"/>
                          <a:chExt cx="7315200" cy="1216153"/>
                        </a:xfrm>
                      </wpg:grpSpPr>
                      <wps:wsp>
                        <wps:cNvPr id="3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CDE20" id="Group 1" o:spid="_x0000_s1026" style="position:absolute;margin-left:30.5pt;margin-top:691.85pt;width:534.6pt;height:123.1pt;rotation:180;z-index:25166745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sectPr w:rsidR="00F4066C" w:rsidRPr="00BB2714" w:rsidSect="00751CFD">
      <w:pgSz w:w="11906" w:h="16838"/>
      <w:pgMar w:top="1440" w:right="926" w:bottom="1440" w:left="12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tkinson Hyperlegible">
    <w:altName w:val="Calibri"/>
    <w:charset w:val="00"/>
    <w:family w:val="auto"/>
    <w:pitch w:val="variable"/>
    <w:sig w:usb0="00000027" w:usb1="00000000" w:usb2="00000000" w:usb3="00000000" w:csb0="0000008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67B50"/>
    <w:multiLevelType w:val="hybridMultilevel"/>
    <w:tmpl w:val="69B830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F"/>
    <w:rsid w:val="000775C5"/>
    <w:rsid w:val="000C23C9"/>
    <w:rsid w:val="001C4A09"/>
    <w:rsid w:val="001D777B"/>
    <w:rsid w:val="001F09DA"/>
    <w:rsid w:val="00315210"/>
    <w:rsid w:val="003D4F9D"/>
    <w:rsid w:val="00505218"/>
    <w:rsid w:val="005B19A2"/>
    <w:rsid w:val="005E5218"/>
    <w:rsid w:val="00622A77"/>
    <w:rsid w:val="00676E6A"/>
    <w:rsid w:val="006842BC"/>
    <w:rsid w:val="0069036F"/>
    <w:rsid w:val="00751CFD"/>
    <w:rsid w:val="007C6A57"/>
    <w:rsid w:val="008D0CB7"/>
    <w:rsid w:val="008E0085"/>
    <w:rsid w:val="00960D0F"/>
    <w:rsid w:val="00960D88"/>
    <w:rsid w:val="009664E3"/>
    <w:rsid w:val="00976E0F"/>
    <w:rsid w:val="00B17CF3"/>
    <w:rsid w:val="00B33DEC"/>
    <w:rsid w:val="00B34074"/>
    <w:rsid w:val="00B4394E"/>
    <w:rsid w:val="00B81EA0"/>
    <w:rsid w:val="00BB2714"/>
    <w:rsid w:val="00C9563E"/>
    <w:rsid w:val="00C97D21"/>
    <w:rsid w:val="00CF76C3"/>
    <w:rsid w:val="00D054E2"/>
    <w:rsid w:val="00DD6217"/>
    <w:rsid w:val="00E12023"/>
    <w:rsid w:val="00EE6C79"/>
    <w:rsid w:val="00F124E8"/>
    <w:rsid w:val="00F160C2"/>
    <w:rsid w:val="00F25397"/>
    <w:rsid w:val="00F4066C"/>
    <w:rsid w:val="00F63F8C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90B"/>
  <w15:chartTrackingRefBased/>
  <w15:docId w15:val="{80F4AEF2-F5C3-423E-8D08-832FBDD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2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02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1C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1CF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Pal</dc:creator>
  <cp:keywords/>
  <dc:description/>
  <cp:lastModifiedBy>Shubham Dutta</cp:lastModifiedBy>
  <cp:revision>2</cp:revision>
  <cp:lastPrinted>2020-07-20T08:22:00Z</cp:lastPrinted>
  <dcterms:created xsi:type="dcterms:W3CDTF">2021-02-22T11:33:00Z</dcterms:created>
  <dcterms:modified xsi:type="dcterms:W3CDTF">2021-02-22T11:33:00Z</dcterms:modified>
</cp:coreProperties>
</file>