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48" w:rsidRPr="00E73C48" w:rsidRDefault="00E73C48">
      <w:pPr>
        <w:rPr>
          <w:sz w:val="36"/>
          <w:szCs w:val="36"/>
        </w:rPr>
      </w:pPr>
      <w:r w:rsidRPr="00E73C48">
        <w:rPr>
          <w:sz w:val="36"/>
          <w:szCs w:val="36"/>
        </w:rPr>
        <w:t xml:space="preserve">Qafox.com </w:t>
      </w:r>
      <w:proofErr w:type="spellStart"/>
      <w:r w:rsidRPr="00E73C48">
        <w:rPr>
          <w:sz w:val="36"/>
          <w:szCs w:val="36"/>
        </w:rPr>
        <w:t>MindMap</w:t>
      </w:r>
      <w:proofErr w:type="spellEnd"/>
    </w:p>
    <w:p w:rsidR="00E73C48" w:rsidRDefault="00E73C48"/>
    <w:p w:rsidR="00106316" w:rsidRDefault="00E73C48">
      <w:hyperlink r:id="rId4" w:history="1">
        <w:r w:rsidRPr="002016B4">
          <w:rPr>
            <w:rStyle w:val="Hyperlink"/>
          </w:rPr>
          <w:t>https://miro.com/app/board/uXjVLFdjWiA=/?share_link_id=443260634205</w:t>
        </w:r>
      </w:hyperlink>
    </w:p>
    <w:p w:rsidR="00E73C48" w:rsidRDefault="00E73C48"/>
    <w:sectPr w:rsidR="00E73C48" w:rsidSect="0010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C48"/>
    <w:rsid w:val="00106316"/>
    <w:rsid w:val="00E7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C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LFdjWiA=/?share_link_id=443260634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2024-11-14T17:00:00Z</dcterms:created>
  <dcterms:modified xsi:type="dcterms:W3CDTF">2024-11-14T17:04:00Z</dcterms:modified>
</cp:coreProperties>
</file>