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6458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04463A6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FD5CA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A94AE0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AA3875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4CC79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System.Runtime.Serialization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65346B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98CD61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Microsoft.Xrm.Sdk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BDA48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System.ServiceModel.Description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1C00A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.Net;</w:t>
      </w:r>
      <w:proofErr w:type="gramEnd"/>
    </w:p>
    <w:p w14:paraId="04F12F34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Microsoft.Xrm.Sdk.Client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CA320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Microsoft.Crm.Sdk.Messages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AD62D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Microsoft.Xrm.Sdk.Query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71DC4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3DC27E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0C5B3C66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Microsoft.Xrm.Sdk.Messages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8BE0B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Microsoft.Xrm.Tooling.Connector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0F6D2E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C7EF7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PWCBatch4</w:t>
      </w:r>
    </w:p>
    <w:p w14:paraId="3CFF89F2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5BD5F1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82B4DE7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58581C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38DEB2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C4392C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IOrganizationService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GetOrganizationServiceClientSecret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3AD1FB11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"e9c78c8f-71c8-4fbd-b8f4-34af4ad8e496"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9989DA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"X-m8Q~xBEYJ0FLyvOp_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LC.tliRp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6iEhW3doHPbD6"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4A3F65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"https://org6b0d4765.crm.dynamics.com"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6EDF4F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99678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E38FB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orgService.Execute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WhoAmIRequest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22CE8A6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FE5FEB2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568DD10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2F585F5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Entity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Entity(</w:t>
      </w:r>
      <w:r>
        <w:rPr>
          <w:rFonts w:ascii="Consolas" w:hAnsi="Consolas" w:cs="Consolas"/>
          <w:color w:val="A31515"/>
          <w:sz w:val="19"/>
          <w:szCs w:val="19"/>
        </w:rPr>
        <w:t>"lead"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20C4FE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323EEF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orgService.Create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A517A4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8A6A1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6D1CDE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IOrganizationService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GetOrganizationServiceClientSecret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clientSecret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F95B32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2C723E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C278FA4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BE3542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 CrmServiceClient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$@"AuthType=ClientSecret;url=</w:t>
      </w:r>
      <w:r>
        <w:rPr>
          <w:rFonts w:ascii="Consolas" w:hAnsi="Consolas" w:cs="Consolas"/>
          <w:color w:val="000000"/>
          <w:sz w:val="19"/>
          <w:szCs w:val="19"/>
        </w:rPr>
        <w:t>{organizationUri}</w:t>
      </w:r>
      <w:r>
        <w:rPr>
          <w:rFonts w:ascii="Consolas" w:hAnsi="Consolas" w:cs="Consolas"/>
          <w:color w:val="800000"/>
          <w:sz w:val="19"/>
          <w:szCs w:val="19"/>
        </w:rPr>
        <w:t>;ClientId=</w:t>
      </w:r>
      <w:r>
        <w:rPr>
          <w:rFonts w:ascii="Consolas" w:hAnsi="Consolas" w:cs="Consolas"/>
          <w:color w:val="000000"/>
          <w:sz w:val="19"/>
          <w:szCs w:val="19"/>
        </w:rPr>
        <w:t>{clientId}</w:t>
      </w:r>
      <w:r>
        <w:rPr>
          <w:rFonts w:ascii="Consolas" w:hAnsi="Consolas" w:cs="Consolas"/>
          <w:color w:val="800000"/>
          <w:sz w:val="19"/>
          <w:szCs w:val="19"/>
        </w:rPr>
        <w:t>;ClientSecret=</w:t>
      </w:r>
      <w:r>
        <w:rPr>
          <w:rFonts w:ascii="Consolas" w:hAnsi="Consolas" w:cs="Consolas"/>
          <w:color w:val="000000"/>
          <w:sz w:val="19"/>
          <w:szCs w:val="19"/>
        </w:rPr>
        <w:t>{clientSecret}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0E050A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conn.OrganizationWebProxyClient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conn.OrganizationWebProxyClient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: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IOrganizationService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conn.OrganizationServiceProxy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3FEDD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B540E6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9878C27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186A6A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while connecting to CRM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751D4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CB0C61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A6C154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0A537010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FEC04C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23FD12" w14:textId="77777777" w:rsidR="00B35139" w:rsidRDefault="00B35139" w:rsidP="00B3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393C0FC2" w14:textId="0CB09719" w:rsidR="00E56711" w:rsidRDefault="00B35139" w:rsidP="00B3513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5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39"/>
    <w:rsid w:val="005F5545"/>
    <w:rsid w:val="00B35139"/>
    <w:rsid w:val="00C0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8BC2"/>
  <w15:chartTrackingRefBased/>
  <w15:docId w15:val="{B7A66180-077A-4FFC-B3A6-BC7AA769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1</cp:revision>
  <dcterms:created xsi:type="dcterms:W3CDTF">2022-04-26T04:50:00Z</dcterms:created>
  <dcterms:modified xsi:type="dcterms:W3CDTF">2022-04-26T04:51:00Z</dcterms:modified>
</cp:coreProperties>
</file>