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F3467" w14:textId="77777777" w:rsidR="0019570D" w:rsidRDefault="0019570D" w:rsidP="0019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JavaScript source code</w:t>
      </w:r>
    </w:p>
    <w:p w14:paraId="7C6A1F2B" w14:textId="77777777" w:rsidR="0019570D" w:rsidRDefault="0019570D" w:rsidP="0019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3AA6F7" w14:textId="77777777" w:rsidR="0019570D" w:rsidRDefault="0019570D" w:rsidP="0019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onLoad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B240C65" w14:textId="77777777" w:rsidR="0019570D" w:rsidRDefault="0019570D" w:rsidP="0019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Xrm.Page.getAttribute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0FC8783" w14:textId="77777777" w:rsidR="0019570D" w:rsidRDefault="0019570D" w:rsidP="0019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alert(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2E77A24" w14:textId="77777777" w:rsidR="0019570D" w:rsidRDefault="0019570D" w:rsidP="0019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"Form has been loaded successfully"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4590D7" w14:textId="77777777" w:rsidR="0019570D" w:rsidRDefault="0019570D" w:rsidP="0019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D2792C" w14:textId="77777777" w:rsidR="0019570D" w:rsidRDefault="0019570D" w:rsidP="0019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7F6A7E" w14:textId="77777777" w:rsidR="0019570D" w:rsidRDefault="0019570D" w:rsidP="0019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2557FD" w14:textId="77777777" w:rsidR="0019570D" w:rsidRDefault="0019570D" w:rsidP="0019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onSave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FAD5442" w14:textId="77777777" w:rsidR="0019570D" w:rsidRDefault="0019570D" w:rsidP="0019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"Form has been saved successfully"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864F88" w14:textId="77777777" w:rsidR="0019570D" w:rsidRDefault="0019570D" w:rsidP="0019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A5C8EF" w14:textId="77777777" w:rsidR="0019570D" w:rsidRDefault="0019570D" w:rsidP="0019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1A38F6" w14:textId="77777777" w:rsidR="0019570D" w:rsidRDefault="0019570D" w:rsidP="0019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onchange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60821CB" w14:textId="77777777" w:rsidR="0019570D" w:rsidRDefault="0019570D" w:rsidP="0019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Xrm.Page.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data.entity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jobtitle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10515ED" w14:textId="77777777" w:rsidR="0019570D" w:rsidRDefault="0019570D" w:rsidP="0019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Xrm.Page.getAttribute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jobtitle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B27133E" w14:textId="77777777" w:rsidR="0019570D" w:rsidRDefault="0019570D" w:rsidP="0019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1A0BD0" w14:textId="77777777" w:rsidR="0019570D" w:rsidRDefault="0019570D" w:rsidP="0019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43FFAE" w14:textId="77777777" w:rsidR="0019570D" w:rsidRDefault="0019570D" w:rsidP="0019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B49D3D" w14:textId="77777777" w:rsidR="0019570D" w:rsidRDefault="0019570D" w:rsidP="0019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accountform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600FDA3" w14:textId="77777777" w:rsidR="0019570D" w:rsidRDefault="0019570D" w:rsidP="0019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Xrm.Page.getAttribute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parentcustomerid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()[0].id;</w:t>
      </w:r>
    </w:p>
    <w:p w14:paraId="6F0F0CD6" w14:textId="77777777" w:rsidR="0019570D" w:rsidRDefault="0019570D" w:rsidP="0019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alert(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F6C578B" w14:textId="77777777" w:rsidR="0019570D" w:rsidRDefault="0019570D" w:rsidP="0019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673541" w14:textId="77777777" w:rsidR="0019570D" w:rsidRDefault="0019570D" w:rsidP="0019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req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XMLHttpRequest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72DC94" w14:textId="77777777" w:rsidR="0019570D" w:rsidRDefault="0019570D" w:rsidP="0019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req.open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"GET"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Xrm.Page.context.getClientUrl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"/api/data/v9.1/accounts(B4CEA450-CB0C-EA11-A813-000D3A1B1223)?$select=telephone1"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84C4B4" w14:textId="77777777" w:rsidR="0019570D" w:rsidRDefault="0019570D" w:rsidP="0019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req.setRequestHeader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"OData-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MaxVersion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"4.0"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7AE3F1" w14:textId="77777777" w:rsidR="0019570D" w:rsidRDefault="0019570D" w:rsidP="0019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req.setRequestHeader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"OData-Version"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"4.0"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875106" w14:textId="77777777" w:rsidR="0019570D" w:rsidRDefault="0019570D" w:rsidP="0019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req.setRequestHeader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"Accept"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"application/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3BF6B3" w14:textId="77777777" w:rsidR="0019570D" w:rsidRDefault="0019570D" w:rsidP="0019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req.setRequestHeader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"Content-Type"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"application/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; charset=utf-8"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73E841" w14:textId="77777777" w:rsidR="0019570D" w:rsidRDefault="0019570D" w:rsidP="0019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req.setRequestHeader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"Prefer"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odata.include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-annotations=\"*\""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A1CB12" w14:textId="77777777" w:rsidR="0019570D" w:rsidRDefault="0019570D" w:rsidP="0019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req.onreadystatechange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14:paraId="69F859FD" w14:textId="77777777" w:rsidR="0019570D" w:rsidRDefault="0019570D" w:rsidP="0019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.readyState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=== 4) {</w:t>
      </w:r>
    </w:p>
    <w:p w14:paraId="77A120B0" w14:textId="77777777" w:rsidR="0019570D" w:rsidRDefault="0019570D" w:rsidP="0019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req.onreadystatechange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7001B6" w14:textId="77777777" w:rsidR="0019570D" w:rsidRDefault="0019570D" w:rsidP="0019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.status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=== 200) {</w:t>
      </w:r>
    </w:p>
    <w:p w14:paraId="12FE940A" w14:textId="77777777" w:rsidR="0019570D" w:rsidRDefault="0019570D" w:rsidP="0019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.response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81ECEB" w14:textId="77777777" w:rsidR="0019570D" w:rsidRDefault="0019570D" w:rsidP="0019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address1_telephone1 = result[</w:t>
      </w:r>
      <w:r>
        <w:rPr>
          <w:rFonts w:ascii="Consolas" w:hAnsi="Consolas" w:cs="Consolas"/>
          <w:color w:val="A31515"/>
          <w:sz w:val="19"/>
          <w:szCs w:val="19"/>
        </w:rPr>
        <w:t>"telephone1"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526AD06E" w14:textId="77777777" w:rsidR="0019570D" w:rsidRDefault="0019570D" w:rsidP="0019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alert(address1_telephone1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6CAFCBA" w14:textId="77777777" w:rsidR="0019570D" w:rsidRDefault="0019570D" w:rsidP="0019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Xrm.Page.getAttribute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"telephone1"</w:t>
      </w:r>
      <w:r>
        <w:rPr>
          <w:rFonts w:ascii="Consolas" w:hAnsi="Consolas" w:cs="Consolas"/>
          <w:color w:val="000000"/>
          <w:sz w:val="19"/>
          <w:szCs w:val="19"/>
        </w:rPr>
        <w:t>).setValue(address1_telephone1);</w:t>
      </w:r>
    </w:p>
    <w:p w14:paraId="144E5393" w14:textId="77777777" w:rsidR="0019570D" w:rsidRDefault="0019570D" w:rsidP="0019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E8E660" w14:textId="77777777" w:rsidR="0019570D" w:rsidRDefault="0019570D" w:rsidP="0019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0DABEA6" w14:textId="77777777" w:rsidR="0019570D" w:rsidRDefault="0019570D" w:rsidP="0019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Xrm.Utility.alertDialog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.statusText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D0D4F9" w14:textId="77777777" w:rsidR="0019570D" w:rsidRDefault="0019570D" w:rsidP="0019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0873929" w14:textId="77777777" w:rsidR="0019570D" w:rsidRDefault="0019570D" w:rsidP="0019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EA8B887" w14:textId="77777777" w:rsidR="0019570D" w:rsidRDefault="0019570D" w:rsidP="0019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};</w:t>
      </w:r>
    </w:p>
    <w:p w14:paraId="59BBFCB1" w14:textId="77777777" w:rsidR="0019570D" w:rsidRDefault="0019570D" w:rsidP="0019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req.send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BD9F0A3" w14:textId="77777777" w:rsidR="0019570D" w:rsidRDefault="0019570D" w:rsidP="0019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9B51FA" w14:textId="12F16AFE" w:rsidR="00E56711" w:rsidRDefault="0019570D" w:rsidP="0019570D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E56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zMDOwBCIjYwNjQyUdpeDU4uLM/DyQAsNaAO482+MsAAAA"/>
  </w:docVars>
  <w:rsids>
    <w:rsidRoot w:val="0019570D"/>
    <w:rsid w:val="0019570D"/>
    <w:rsid w:val="005F5545"/>
    <w:rsid w:val="00C01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9B849"/>
  <w15:chartTrackingRefBased/>
  <w15:docId w15:val="{B0E65C44-0FCF-4D75-9852-25BCDF17A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Gupta</dc:creator>
  <cp:keywords/>
  <dc:description/>
  <cp:lastModifiedBy>Sumit Gupta</cp:lastModifiedBy>
  <cp:revision>1</cp:revision>
  <dcterms:created xsi:type="dcterms:W3CDTF">2022-04-28T07:54:00Z</dcterms:created>
  <dcterms:modified xsi:type="dcterms:W3CDTF">2022-04-28T07:55:00Z</dcterms:modified>
</cp:coreProperties>
</file>