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4E326" w14:textId="77777777" w:rsidR="003E276E" w:rsidRPr="003E276E" w:rsidRDefault="003E276E" w:rsidP="003E276E">
      <w:pPr>
        <w:rPr>
          <w:b/>
          <w:bCs/>
          <w:color w:val="002060"/>
          <w:sz w:val="32"/>
          <w:szCs w:val="32"/>
        </w:rPr>
      </w:pPr>
      <w:r w:rsidRPr="003E276E">
        <w:rPr>
          <w:b/>
          <w:bCs/>
          <w:color w:val="002060"/>
          <w:sz w:val="32"/>
          <w:szCs w:val="32"/>
        </w:rPr>
        <w:t>Shubham P. Kumbhar</w:t>
      </w:r>
    </w:p>
    <w:p w14:paraId="5E7AFDD9" w14:textId="77777777" w:rsidR="003E276E" w:rsidRPr="003E276E" w:rsidRDefault="003E276E" w:rsidP="003E276E">
      <w:pPr>
        <w:rPr>
          <w:b/>
          <w:bCs/>
          <w:color w:val="002060"/>
          <w:sz w:val="32"/>
          <w:szCs w:val="32"/>
        </w:rPr>
      </w:pPr>
      <w:r w:rsidRPr="003E276E">
        <w:rPr>
          <w:b/>
          <w:bCs/>
          <w:color w:val="002060"/>
          <w:sz w:val="32"/>
          <w:szCs w:val="32"/>
        </w:rPr>
        <w:t>Wipro Assignments</w:t>
      </w:r>
    </w:p>
    <w:p w14:paraId="5A221DB5" w14:textId="77777777" w:rsidR="003E276E" w:rsidRDefault="003E276E" w:rsidP="004D53DD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                          </w:t>
      </w:r>
      <w:r w:rsidRPr="003E276E">
        <w:rPr>
          <w:b/>
          <w:bCs/>
          <w:color w:val="002060"/>
          <w:sz w:val="32"/>
          <w:szCs w:val="32"/>
        </w:rPr>
        <w:t>Software Development Life Cycle</w:t>
      </w:r>
      <w:r>
        <w:rPr>
          <w:b/>
          <w:bCs/>
          <w:color w:val="002060"/>
          <w:sz w:val="32"/>
          <w:szCs w:val="32"/>
        </w:rPr>
        <w:t xml:space="preserve">    </w:t>
      </w:r>
    </w:p>
    <w:p w14:paraId="01A7B761" w14:textId="397BF2CC" w:rsidR="00B6158C" w:rsidRPr="003E276E" w:rsidRDefault="003E276E" w:rsidP="004D53DD">
      <w:pPr>
        <w:rPr>
          <w:b/>
          <w:bCs/>
          <w:color w:val="002060"/>
          <w:sz w:val="32"/>
          <w:szCs w:val="32"/>
        </w:rPr>
      </w:pPr>
      <w:r w:rsidRPr="003E276E">
        <w:rPr>
          <w:sz w:val="32"/>
          <w:szCs w:val="32"/>
        </w:rPr>
        <w:t xml:space="preserve">--------------------------------------------------------------------------------------------           </w:t>
      </w:r>
      <w:r>
        <w:rPr>
          <w:b/>
          <w:bCs/>
          <w:color w:val="002060"/>
          <w:sz w:val="32"/>
          <w:szCs w:val="32"/>
        </w:rPr>
        <w:t xml:space="preserve">                                            </w:t>
      </w:r>
      <w:r w:rsidR="00B6158C" w:rsidRPr="003E276E">
        <w:rPr>
          <w:b/>
          <w:bCs/>
          <w:color w:val="0070C0"/>
          <w:sz w:val="36"/>
          <w:szCs w:val="36"/>
        </w:rPr>
        <w:t>Que</w:t>
      </w:r>
      <w:r w:rsidR="004D53DD" w:rsidRPr="003E276E">
        <w:rPr>
          <w:b/>
          <w:bCs/>
          <w:color w:val="0070C0"/>
          <w:sz w:val="36"/>
          <w:szCs w:val="36"/>
        </w:rPr>
        <w:t xml:space="preserve"> 1</w:t>
      </w:r>
      <w:r w:rsidR="00B6158C" w:rsidRPr="003E276E">
        <w:rPr>
          <w:color w:val="0070C0"/>
          <w:sz w:val="36"/>
          <w:szCs w:val="36"/>
        </w:rPr>
        <w:t>.</w:t>
      </w:r>
      <w:r w:rsidR="004D53DD" w:rsidRPr="003E276E">
        <w:rPr>
          <w:color w:val="0070C0"/>
          <w:sz w:val="36"/>
          <w:szCs w:val="36"/>
        </w:rPr>
        <w:t xml:space="preserve"> </w:t>
      </w:r>
      <w:r w:rsidR="00B6158C" w:rsidRPr="003E276E">
        <w:rPr>
          <w:color w:val="0070C0"/>
          <w:sz w:val="36"/>
          <w:szCs w:val="36"/>
        </w:rPr>
        <w:t xml:space="preserve"> </w:t>
      </w:r>
      <w:r w:rsidR="004D53DD" w:rsidRPr="003E276E">
        <w:rPr>
          <w:b/>
          <w:bCs/>
          <w:color w:val="0070C0"/>
          <w:sz w:val="36"/>
          <w:szCs w:val="36"/>
        </w:rPr>
        <w:t>SDLC for E-</w:t>
      </w:r>
      <w:proofErr w:type="gramStart"/>
      <w:r w:rsidR="004D53DD" w:rsidRPr="003E276E">
        <w:rPr>
          <w:b/>
          <w:bCs/>
          <w:color w:val="0070C0"/>
          <w:sz w:val="36"/>
          <w:szCs w:val="36"/>
        </w:rPr>
        <w:t xml:space="preserve">Commerce </w:t>
      </w:r>
      <w:r>
        <w:rPr>
          <w:b/>
          <w:bCs/>
          <w:color w:val="0070C0"/>
          <w:sz w:val="36"/>
          <w:szCs w:val="36"/>
        </w:rPr>
        <w:t>:</w:t>
      </w:r>
      <w:proofErr w:type="gramEnd"/>
    </w:p>
    <w:p w14:paraId="54F8FAC6" w14:textId="65527270" w:rsidR="00B6158C" w:rsidRPr="00B6158C" w:rsidRDefault="00BB066B" w:rsidP="00B6158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2A3288">
        <w:rPr>
          <w:noProof/>
          <w:sz w:val="28"/>
          <w:szCs w:val="28"/>
        </w:rPr>
        <w:drawing>
          <wp:inline distT="0" distB="0" distL="0" distR="0" wp14:anchorId="1B870B62" wp14:editId="67C9E3AA">
            <wp:extent cx="3314700" cy="2865755"/>
            <wp:effectExtent l="190500" t="190500" r="190500" b="182245"/>
            <wp:docPr id="118292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22271" name="Picture 118292227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00"/>
                    <a:stretch/>
                  </pic:blipFill>
                  <pic:spPr bwMode="auto">
                    <a:xfrm>
                      <a:off x="0" y="0"/>
                      <a:ext cx="3314700" cy="286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956C0" w14:textId="77777777" w:rsidR="00ED27B5" w:rsidRPr="00ED27B5" w:rsidRDefault="00ED27B5" w:rsidP="00ED27B5">
      <w:r w:rsidRPr="00ED27B5">
        <w:t>Here's a detailed breakdown of the Software Development Life Cycle (SDLC) for the eCommerce application, following the specified points:</w:t>
      </w:r>
    </w:p>
    <w:p w14:paraId="3E51F7BD" w14:textId="77777777" w:rsidR="00ED27B5" w:rsidRPr="00ED27B5" w:rsidRDefault="00ED27B5" w:rsidP="00ED27B5">
      <w:pPr>
        <w:rPr>
          <w:b/>
          <w:bCs/>
          <w:sz w:val="28"/>
          <w:szCs w:val="28"/>
          <w:u w:val="single"/>
        </w:rPr>
      </w:pPr>
      <w:r w:rsidRPr="00ED27B5">
        <w:rPr>
          <w:b/>
          <w:bCs/>
          <w:sz w:val="28"/>
          <w:szCs w:val="28"/>
          <w:u w:val="single"/>
        </w:rPr>
        <w:t>1. Requirement Analysis</w:t>
      </w:r>
    </w:p>
    <w:p w14:paraId="6999EE64" w14:textId="77777777" w:rsidR="00ED27B5" w:rsidRPr="00ED27B5" w:rsidRDefault="00ED27B5" w:rsidP="00ED27B5">
      <w:pPr>
        <w:numPr>
          <w:ilvl w:val="0"/>
          <w:numId w:val="22"/>
        </w:numPr>
      </w:pPr>
      <w:r w:rsidRPr="00ED27B5">
        <w:rPr>
          <w:b/>
          <w:bCs/>
        </w:rPr>
        <w:t>Objective</w:t>
      </w:r>
      <w:r w:rsidRPr="00ED27B5">
        <w:t>: Understand and document what the application needs to achieve.</w:t>
      </w:r>
    </w:p>
    <w:p w14:paraId="515B5F46" w14:textId="77777777" w:rsidR="00ED27B5" w:rsidRPr="00ED27B5" w:rsidRDefault="00ED27B5" w:rsidP="00ED27B5">
      <w:pPr>
        <w:numPr>
          <w:ilvl w:val="0"/>
          <w:numId w:val="22"/>
        </w:numPr>
      </w:pPr>
      <w:r w:rsidRPr="00ED27B5">
        <w:rPr>
          <w:b/>
          <w:bCs/>
        </w:rPr>
        <w:t>Activities</w:t>
      </w:r>
      <w:r w:rsidRPr="00ED27B5">
        <w:t>:</w:t>
      </w:r>
    </w:p>
    <w:p w14:paraId="3962DE51" w14:textId="77777777" w:rsidR="00ED27B5" w:rsidRPr="00ED27B5" w:rsidRDefault="00ED27B5" w:rsidP="00ED27B5">
      <w:pPr>
        <w:numPr>
          <w:ilvl w:val="1"/>
          <w:numId w:val="22"/>
        </w:numPr>
      </w:pPr>
      <w:r w:rsidRPr="00ED27B5">
        <w:rPr>
          <w:b/>
          <w:bCs/>
        </w:rPr>
        <w:t>Stakeholder Meetings</w:t>
      </w:r>
      <w:r w:rsidRPr="00ED27B5">
        <w:t>: Engage with clients, users, and other stakeholders to gather their needs and expectations.</w:t>
      </w:r>
    </w:p>
    <w:p w14:paraId="20F793C2" w14:textId="77777777" w:rsidR="00ED27B5" w:rsidRPr="00ED27B5" w:rsidRDefault="00ED27B5" w:rsidP="00ED27B5">
      <w:pPr>
        <w:numPr>
          <w:ilvl w:val="1"/>
          <w:numId w:val="22"/>
        </w:numPr>
      </w:pPr>
      <w:r w:rsidRPr="00ED27B5">
        <w:rPr>
          <w:b/>
          <w:bCs/>
        </w:rPr>
        <w:t>Requirement Gathering</w:t>
      </w:r>
      <w:r w:rsidRPr="00ED27B5">
        <w:t>: Collect detailed requirements for features such as user login, product display, sorting, cart management, and checkout.</w:t>
      </w:r>
    </w:p>
    <w:p w14:paraId="54EC3425" w14:textId="77777777" w:rsidR="00ED27B5" w:rsidRPr="00ED27B5" w:rsidRDefault="00ED27B5" w:rsidP="00ED27B5">
      <w:pPr>
        <w:numPr>
          <w:ilvl w:val="1"/>
          <w:numId w:val="22"/>
        </w:numPr>
      </w:pPr>
      <w:r w:rsidRPr="00ED27B5">
        <w:rPr>
          <w:b/>
          <w:bCs/>
        </w:rPr>
        <w:t>Document Requirements</w:t>
      </w:r>
      <w:r w:rsidRPr="00ED27B5">
        <w:t>: Create comprehensive documentation including functional and non-functional requirements.</w:t>
      </w:r>
    </w:p>
    <w:p w14:paraId="049951E7" w14:textId="77777777" w:rsidR="00ED27B5" w:rsidRPr="00ED27B5" w:rsidRDefault="00ED27B5" w:rsidP="00ED27B5">
      <w:pPr>
        <w:numPr>
          <w:ilvl w:val="1"/>
          <w:numId w:val="22"/>
        </w:numPr>
      </w:pPr>
      <w:r w:rsidRPr="00ED27B5">
        <w:rPr>
          <w:b/>
          <w:bCs/>
        </w:rPr>
        <w:t>Create Use Cases/User Stories</w:t>
      </w:r>
      <w:r w:rsidRPr="00ED27B5">
        <w:t>: Develop scenarios outlining how users will interact with the application.</w:t>
      </w:r>
    </w:p>
    <w:p w14:paraId="08E7B1F6" w14:textId="77777777" w:rsidR="00ED27B5" w:rsidRPr="00ED27B5" w:rsidRDefault="00ED27B5" w:rsidP="00ED27B5">
      <w:pPr>
        <w:numPr>
          <w:ilvl w:val="0"/>
          <w:numId w:val="22"/>
        </w:numPr>
      </w:pPr>
      <w:r w:rsidRPr="00ED27B5">
        <w:rPr>
          <w:b/>
          <w:bCs/>
        </w:rPr>
        <w:t>Deliverables</w:t>
      </w:r>
      <w:r w:rsidRPr="00ED27B5">
        <w:t>:</w:t>
      </w:r>
    </w:p>
    <w:p w14:paraId="3BA2CFD5" w14:textId="77777777" w:rsidR="00ED27B5" w:rsidRPr="00ED27B5" w:rsidRDefault="00ED27B5" w:rsidP="00ED27B5">
      <w:pPr>
        <w:numPr>
          <w:ilvl w:val="1"/>
          <w:numId w:val="22"/>
        </w:numPr>
      </w:pPr>
      <w:r w:rsidRPr="00ED27B5">
        <w:t>Requirements Specification Document</w:t>
      </w:r>
    </w:p>
    <w:p w14:paraId="700BF152" w14:textId="77777777" w:rsidR="00ED27B5" w:rsidRPr="00ED27B5" w:rsidRDefault="00ED27B5" w:rsidP="00ED27B5">
      <w:pPr>
        <w:numPr>
          <w:ilvl w:val="1"/>
          <w:numId w:val="22"/>
        </w:numPr>
      </w:pPr>
      <w:r w:rsidRPr="00ED27B5">
        <w:lastRenderedPageBreak/>
        <w:t>Use Cases/User Stories</w:t>
      </w:r>
    </w:p>
    <w:p w14:paraId="1535D9EB" w14:textId="77777777" w:rsidR="00ED27B5" w:rsidRPr="00ED27B5" w:rsidRDefault="00ED27B5" w:rsidP="00ED27B5">
      <w:pPr>
        <w:numPr>
          <w:ilvl w:val="1"/>
          <w:numId w:val="22"/>
        </w:numPr>
      </w:pPr>
      <w:r w:rsidRPr="00ED27B5">
        <w:t>Requirements Traceability Matrix</w:t>
      </w:r>
    </w:p>
    <w:p w14:paraId="4DF5BB0D" w14:textId="77777777" w:rsidR="00ED27B5" w:rsidRPr="00ED27B5" w:rsidRDefault="00ED27B5" w:rsidP="00ED27B5">
      <w:pPr>
        <w:rPr>
          <w:b/>
          <w:bCs/>
          <w:sz w:val="28"/>
          <w:szCs w:val="28"/>
          <w:u w:val="single"/>
        </w:rPr>
      </w:pPr>
      <w:r w:rsidRPr="00ED27B5">
        <w:rPr>
          <w:b/>
          <w:bCs/>
          <w:sz w:val="28"/>
          <w:szCs w:val="28"/>
          <w:u w:val="single"/>
        </w:rPr>
        <w:t>2. Defining</w:t>
      </w:r>
    </w:p>
    <w:p w14:paraId="6715C1C7" w14:textId="77777777" w:rsidR="00ED27B5" w:rsidRPr="00ED27B5" w:rsidRDefault="00ED27B5" w:rsidP="00ED27B5">
      <w:pPr>
        <w:numPr>
          <w:ilvl w:val="0"/>
          <w:numId w:val="23"/>
        </w:numPr>
      </w:pPr>
      <w:r w:rsidRPr="00ED27B5">
        <w:rPr>
          <w:b/>
          <w:bCs/>
        </w:rPr>
        <w:t>Objective</w:t>
      </w:r>
      <w:r w:rsidRPr="00ED27B5">
        <w:t>: Plan and outline the project’s approach and resources.</w:t>
      </w:r>
    </w:p>
    <w:p w14:paraId="48B7EA40" w14:textId="77777777" w:rsidR="00ED27B5" w:rsidRPr="00ED27B5" w:rsidRDefault="00ED27B5" w:rsidP="00ED27B5">
      <w:pPr>
        <w:numPr>
          <w:ilvl w:val="0"/>
          <w:numId w:val="23"/>
        </w:numPr>
      </w:pPr>
      <w:r w:rsidRPr="00ED27B5">
        <w:rPr>
          <w:b/>
          <w:bCs/>
        </w:rPr>
        <w:t>Activities</w:t>
      </w:r>
      <w:r w:rsidRPr="00ED27B5">
        <w:t>:</w:t>
      </w:r>
    </w:p>
    <w:p w14:paraId="52A275DC" w14:textId="77777777" w:rsidR="00ED27B5" w:rsidRPr="00ED27B5" w:rsidRDefault="00ED27B5" w:rsidP="00ED27B5">
      <w:pPr>
        <w:numPr>
          <w:ilvl w:val="1"/>
          <w:numId w:val="23"/>
        </w:numPr>
      </w:pPr>
      <w:r w:rsidRPr="00ED27B5">
        <w:rPr>
          <w:b/>
          <w:bCs/>
        </w:rPr>
        <w:t>Project Planning</w:t>
      </w:r>
      <w:r w:rsidRPr="00ED27B5">
        <w:t>: Develop a project plan detailing the timeline, milestones, and resource allocation.</w:t>
      </w:r>
    </w:p>
    <w:p w14:paraId="3D90663E" w14:textId="77777777" w:rsidR="00ED27B5" w:rsidRPr="00ED27B5" w:rsidRDefault="00ED27B5" w:rsidP="00ED27B5">
      <w:pPr>
        <w:numPr>
          <w:ilvl w:val="1"/>
          <w:numId w:val="23"/>
        </w:numPr>
      </w:pPr>
      <w:r w:rsidRPr="00ED27B5">
        <w:rPr>
          <w:b/>
          <w:bCs/>
        </w:rPr>
        <w:t>Budgeting</w:t>
      </w:r>
      <w:r w:rsidRPr="00ED27B5">
        <w:t>: Estimate costs for development, testing, deployment, and maintenance.</w:t>
      </w:r>
    </w:p>
    <w:p w14:paraId="67AF32E3" w14:textId="77777777" w:rsidR="00ED27B5" w:rsidRPr="00ED27B5" w:rsidRDefault="00ED27B5" w:rsidP="00ED27B5">
      <w:pPr>
        <w:numPr>
          <w:ilvl w:val="1"/>
          <w:numId w:val="23"/>
        </w:numPr>
      </w:pPr>
      <w:r w:rsidRPr="00ED27B5">
        <w:rPr>
          <w:b/>
          <w:bCs/>
        </w:rPr>
        <w:t>Resource Planning</w:t>
      </w:r>
      <w:r w:rsidRPr="00ED27B5">
        <w:t>: Allocate team members, technology, and other resources.</w:t>
      </w:r>
    </w:p>
    <w:p w14:paraId="47400A8D" w14:textId="77777777" w:rsidR="00ED27B5" w:rsidRPr="00ED27B5" w:rsidRDefault="00ED27B5" w:rsidP="00ED27B5">
      <w:pPr>
        <w:numPr>
          <w:ilvl w:val="1"/>
          <w:numId w:val="23"/>
        </w:numPr>
      </w:pPr>
      <w:r w:rsidRPr="00ED27B5">
        <w:rPr>
          <w:b/>
          <w:bCs/>
        </w:rPr>
        <w:t>Risk Management</w:t>
      </w:r>
      <w:r w:rsidRPr="00ED27B5">
        <w:t>: Identify potential risks and develop mitigation strategies.</w:t>
      </w:r>
    </w:p>
    <w:p w14:paraId="7EE1A620" w14:textId="77777777" w:rsidR="00ED27B5" w:rsidRPr="00ED27B5" w:rsidRDefault="00ED27B5" w:rsidP="00ED27B5">
      <w:pPr>
        <w:numPr>
          <w:ilvl w:val="1"/>
          <w:numId w:val="23"/>
        </w:numPr>
      </w:pPr>
      <w:r w:rsidRPr="00ED27B5">
        <w:rPr>
          <w:b/>
          <w:bCs/>
        </w:rPr>
        <w:t>Define Deliverables</w:t>
      </w:r>
      <w:r w:rsidRPr="00ED27B5">
        <w:t>: Clearly state what will be delivered at each phase.</w:t>
      </w:r>
    </w:p>
    <w:p w14:paraId="31AF10D6" w14:textId="77777777" w:rsidR="00ED27B5" w:rsidRPr="00ED27B5" w:rsidRDefault="00ED27B5" w:rsidP="00ED27B5">
      <w:pPr>
        <w:numPr>
          <w:ilvl w:val="0"/>
          <w:numId w:val="23"/>
        </w:numPr>
      </w:pPr>
      <w:r w:rsidRPr="00ED27B5">
        <w:rPr>
          <w:b/>
          <w:bCs/>
        </w:rPr>
        <w:t>Deliverables</w:t>
      </w:r>
      <w:r w:rsidRPr="00ED27B5">
        <w:t>:</w:t>
      </w:r>
    </w:p>
    <w:p w14:paraId="2425BB49" w14:textId="77777777" w:rsidR="00ED27B5" w:rsidRPr="00ED27B5" w:rsidRDefault="00ED27B5" w:rsidP="00ED27B5">
      <w:pPr>
        <w:numPr>
          <w:ilvl w:val="1"/>
          <w:numId w:val="23"/>
        </w:numPr>
      </w:pPr>
      <w:r w:rsidRPr="00ED27B5">
        <w:t>Project Plan</w:t>
      </w:r>
    </w:p>
    <w:p w14:paraId="568E9551" w14:textId="77777777" w:rsidR="00ED27B5" w:rsidRPr="00ED27B5" w:rsidRDefault="00ED27B5" w:rsidP="00ED27B5">
      <w:pPr>
        <w:numPr>
          <w:ilvl w:val="1"/>
          <w:numId w:val="23"/>
        </w:numPr>
      </w:pPr>
      <w:r w:rsidRPr="00ED27B5">
        <w:t>Budget Estimates</w:t>
      </w:r>
    </w:p>
    <w:p w14:paraId="37032E4D" w14:textId="77777777" w:rsidR="00ED27B5" w:rsidRPr="00ED27B5" w:rsidRDefault="00ED27B5" w:rsidP="00ED27B5">
      <w:pPr>
        <w:numPr>
          <w:ilvl w:val="1"/>
          <w:numId w:val="23"/>
        </w:numPr>
      </w:pPr>
      <w:r w:rsidRPr="00ED27B5">
        <w:t>Resource Allocation Plan</w:t>
      </w:r>
    </w:p>
    <w:p w14:paraId="10140CB4" w14:textId="77777777" w:rsidR="00ED27B5" w:rsidRPr="00ED27B5" w:rsidRDefault="00ED27B5" w:rsidP="00ED27B5">
      <w:pPr>
        <w:numPr>
          <w:ilvl w:val="1"/>
          <w:numId w:val="23"/>
        </w:numPr>
      </w:pPr>
      <w:r w:rsidRPr="00ED27B5">
        <w:t>Risk Management Plan</w:t>
      </w:r>
    </w:p>
    <w:p w14:paraId="6C3808DD" w14:textId="77777777" w:rsidR="00ED27B5" w:rsidRPr="00ED27B5" w:rsidRDefault="00ED27B5" w:rsidP="00ED27B5">
      <w:pPr>
        <w:rPr>
          <w:b/>
          <w:bCs/>
          <w:sz w:val="28"/>
          <w:szCs w:val="28"/>
          <w:u w:val="single"/>
        </w:rPr>
      </w:pPr>
      <w:r w:rsidRPr="00ED27B5">
        <w:rPr>
          <w:b/>
          <w:bCs/>
          <w:sz w:val="28"/>
          <w:szCs w:val="28"/>
          <w:u w:val="single"/>
        </w:rPr>
        <w:t>3. Designing</w:t>
      </w:r>
    </w:p>
    <w:p w14:paraId="3CB8FE52" w14:textId="77777777" w:rsidR="00ED27B5" w:rsidRPr="00ED27B5" w:rsidRDefault="00ED27B5" w:rsidP="00ED27B5">
      <w:pPr>
        <w:numPr>
          <w:ilvl w:val="0"/>
          <w:numId w:val="24"/>
        </w:numPr>
      </w:pPr>
      <w:r w:rsidRPr="00ED27B5">
        <w:rPr>
          <w:b/>
          <w:bCs/>
        </w:rPr>
        <w:t>Objective</w:t>
      </w:r>
      <w:r w:rsidRPr="00ED27B5">
        <w:t>: Create detailed designs for the application’s architecture and components.</w:t>
      </w:r>
    </w:p>
    <w:p w14:paraId="20016955" w14:textId="77777777" w:rsidR="00ED27B5" w:rsidRPr="00ED27B5" w:rsidRDefault="00ED27B5" w:rsidP="00ED27B5">
      <w:pPr>
        <w:numPr>
          <w:ilvl w:val="0"/>
          <w:numId w:val="24"/>
        </w:numPr>
      </w:pPr>
      <w:r w:rsidRPr="00ED27B5">
        <w:rPr>
          <w:b/>
          <w:bCs/>
        </w:rPr>
        <w:t>Activities</w:t>
      </w:r>
      <w:r w:rsidRPr="00ED27B5">
        <w:t>:</w:t>
      </w:r>
    </w:p>
    <w:p w14:paraId="713297AD" w14:textId="77777777" w:rsidR="00ED27B5" w:rsidRPr="00ED27B5" w:rsidRDefault="00ED27B5" w:rsidP="00ED27B5">
      <w:pPr>
        <w:numPr>
          <w:ilvl w:val="1"/>
          <w:numId w:val="24"/>
        </w:numPr>
      </w:pPr>
      <w:r w:rsidRPr="00ED27B5">
        <w:rPr>
          <w:b/>
          <w:bCs/>
        </w:rPr>
        <w:t>High-Level Design</w:t>
      </w:r>
      <w:r w:rsidRPr="00ED27B5">
        <w:t>: Define the system architecture, including components, their interactions, and data flow.</w:t>
      </w:r>
    </w:p>
    <w:p w14:paraId="3CF1B1B9" w14:textId="77777777" w:rsidR="00ED27B5" w:rsidRPr="00ED27B5" w:rsidRDefault="00ED27B5" w:rsidP="00ED27B5">
      <w:pPr>
        <w:numPr>
          <w:ilvl w:val="1"/>
          <w:numId w:val="24"/>
        </w:numPr>
      </w:pPr>
      <w:r w:rsidRPr="00ED27B5">
        <w:rPr>
          <w:b/>
          <w:bCs/>
        </w:rPr>
        <w:t>Detailed Design</w:t>
      </w:r>
      <w:r w:rsidRPr="00ED27B5">
        <w:t>:</w:t>
      </w:r>
    </w:p>
    <w:p w14:paraId="1F3BD303" w14:textId="77777777" w:rsidR="00ED27B5" w:rsidRPr="00ED27B5" w:rsidRDefault="00ED27B5" w:rsidP="00ED27B5">
      <w:pPr>
        <w:numPr>
          <w:ilvl w:val="2"/>
          <w:numId w:val="24"/>
        </w:numPr>
      </w:pPr>
      <w:r w:rsidRPr="00ED27B5">
        <w:rPr>
          <w:b/>
          <w:bCs/>
        </w:rPr>
        <w:t>UI/UX Design</w:t>
      </w:r>
      <w:r w:rsidRPr="00ED27B5">
        <w:t>: Develop wireframes and mockups for user interfaces.</w:t>
      </w:r>
    </w:p>
    <w:p w14:paraId="551AD488" w14:textId="77777777" w:rsidR="00ED27B5" w:rsidRPr="00ED27B5" w:rsidRDefault="00ED27B5" w:rsidP="00ED27B5">
      <w:pPr>
        <w:numPr>
          <w:ilvl w:val="2"/>
          <w:numId w:val="24"/>
        </w:numPr>
      </w:pPr>
      <w:r w:rsidRPr="00ED27B5">
        <w:rPr>
          <w:b/>
          <w:bCs/>
        </w:rPr>
        <w:t>Database Design</w:t>
      </w:r>
      <w:r w:rsidRPr="00ED27B5">
        <w:t>: Create the database schema, including tables, relationships, and indexes.</w:t>
      </w:r>
    </w:p>
    <w:p w14:paraId="01585953" w14:textId="77777777" w:rsidR="00ED27B5" w:rsidRPr="00ED27B5" w:rsidRDefault="00ED27B5" w:rsidP="00ED27B5">
      <w:pPr>
        <w:numPr>
          <w:ilvl w:val="2"/>
          <w:numId w:val="24"/>
        </w:numPr>
      </w:pPr>
      <w:r w:rsidRPr="00ED27B5">
        <w:rPr>
          <w:b/>
          <w:bCs/>
        </w:rPr>
        <w:t>Component Design</w:t>
      </w:r>
      <w:r w:rsidRPr="00ED27B5">
        <w:t>: Define the design for individual modules and their interactions.</w:t>
      </w:r>
    </w:p>
    <w:p w14:paraId="3567788E" w14:textId="77777777" w:rsidR="00ED27B5" w:rsidRPr="00ED27B5" w:rsidRDefault="00ED27B5" w:rsidP="00ED27B5">
      <w:pPr>
        <w:numPr>
          <w:ilvl w:val="2"/>
          <w:numId w:val="24"/>
        </w:numPr>
      </w:pPr>
      <w:r w:rsidRPr="00ED27B5">
        <w:rPr>
          <w:b/>
          <w:bCs/>
        </w:rPr>
        <w:t>Security Design</w:t>
      </w:r>
      <w:r w:rsidRPr="00ED27B5">
        <w:t>: Plan for authentication, data protection, and secure transactions.</w:t>
      </w:r>
    </w:p>
    <w:p w14:paraId="5D88AA4A" w14:textId="77777777" w:rsidR="00ED27B5" w:rsidRPr="00ED27B5" w:rsidRDefault="00ED27B5" w:rsidP="00ED27B5">
      <w:pPr>
        <w:numPr>
          <w:ilvl w:val="0"/>
          <w:numId w:val="24"/>
        </w:numPr>
      </w:pPr>
      <w:r w:rsidRPr="00ED27B5">
        <w:rPr>
          <w:b/>
          <w:bCs/>
        </w:rPr>
        <w:t>Deliverables</w:t>
      </w:r>
      <w:r w:rsidRPr="00ED27B5">
        <w:t>:</w:t>
      </w:r>
    </w:p>
    <w:p w14:paraId="5EF9C1DB" w14:textId="77777777" w:rsidR="00ED27B5" w:rsidRPr="00ED27B5" w:rsidRDefault="00ED27B5" w:rsidP="00ED27B5">
      <w:pPr>
        <w:numPr>
          <w:ilvl w:val="1"/>
          <w:numId w:val="24"/>
        </w:numPr>
      </w:pPr>
      <w:r w:rsidRPr="00ED27B5">
        <w:t>High-Level Design Document</w:t>
      </w:r>
    </w:p>
    <w:p w14:paraId="2E8EDAC2" w14:textId="77777777" w:rsidR="00ED27B5" w:rsidRPr="00ED27B5" w:rsidRDefault="00ED27B5" w:rsidP="00ED27B5">
      <w:pPr>
        <w:numPr>
          <w:ilvl w:val="1"/>
          <w:numId w:val="24"/>
        </w:numPr>
      </w:pPr>
      <w:r w:rsidRPr="00ED27B5">
        <w:t>Detailed Design Documents</w:t>
      </w:r>
    </w:p>
    <w:p w14:paraId="396B030B" w14:textId="77777777" w:rsidR="00ED27B5" w:rsidRPr="00ED27B5" w:rsidRDefault="00ED27B5" w:rsidP="00ED27B5">
      <w:pPr>
        <w:numPr>
          <w:ilvl w:val="1"/>
          <w:numId w:val="24"/>
        </w:numPr>
      </w:pPr>
      <w:r w:rsidRPr="00ED27B5">
        <w:lastRenderedPageBreak/>
        <w:t>UI/UX Mockups</w:t>
      </w:r>
    </w:p>
    <w:p w14:paraId="59608A2C" w14:textId="77777777" w:rsidR="00ED27B5" w:rsidRPr="00ED27B5" w:rsidRDefault="00ED27B5" w:rsidP="00ED27B5">
      <w:pPr>
        <w:numPr>
          <w:ilvl w:val="1"/>
          <w:numId w:val="24"/>
        </w:numPr>
      </w:pPr>
      <w:r w:rsidRPr="00ED27B5">
        <w:t>Database Schema</w:t>
      </w:r>
    </w:p>
    <w:p w14:paraId="67A19745" w14:textId="77777777" w:rsidR="00ED27B5" w:rsidRPr="00ED27B5" w:rsidRDefault="00ED27B5" w:rsidP="00ED27B5">
      <w:pPr>
        <w:numPr>
          <w:ilvl w:val="1"/>
          <w:numId w:val="24"/>
        </w:numPr>
      </w:pPr>
      <w:r w:rsidRPr="00ED27B5">
        <w:t>Security Plan</w:t>
      </w:r>
    </w:p>
    <w:p w14:paraId="3D351160" w14:textId="77777777" w:rsidR="00ED27B5" w:rsidRPr="00ED27B5" w:rsidRDefault="00ED27B5" w:rsidP="00ED27B5">
      <w:pPr>
        <w:rPr>
          <w:b/>
          <w:bCs/>
          <w:sz w:val="28"/>
          <w:szCs w:val="28"/>
          <w:u w:val="single"/>
        </w:rPr>
      </w:pPr>
      <w:r w:rsidRPr="00ED27B5">
        <w:rPr>
          <w:b/>
          <w:bCs/>
          <w:sz w:val="28"/>
          <w:szCs w:val="28"/>
          <w:u w:val="single"/>
        </w:rPr>
        <w:t>4. Coding</w:t>
      </w:r>
    </w:p>
    <w:p w14:paraId="37E86B83" w14:textId="77777777" w:rsidR="00ED27B5" w:rsidRPr="00ED27B5" w:rsidRDefault="00ED27B5" w:rsidP="00ED27B5">
      <w:pPr>
        <w:numPr>
          <w:ilvl w:val="0"/>
          <w:numId w:val="25"/>
        </w:numPr>
      </w:pPr>
      <w:r w:rsidRPr="00ED27B5">
        <w:rPr>
          <w:b/>
          <w:bCs/>
        </w:rPr>
        <w:t>Objective</w:t>
      </w:r>
      <w:r w:rsidRPr="00ED27B5">
        <w:t>: Develop the application based on the design specifications.</w:t>
      </w:r>
    </w:p>
    <w:p w14:paraId="6A71600C" w14:textId="77777777" w:rsidR="00ED27B5" w:rsidRPr="00ED27B5" w:rsidRDefault="00ED27B5" w:rsidP="00ED27B5">
      <w:pPr>
        <w:numPr>
          <w:ilvl w:val="0"/>
          <w:numId w:val="25"/>
        </w:numPr>
      </w:pPr>
      <w:r w:rsidRPr="00ED27B5">
        <w:rPr>
          <w:b/>
          <w:bCs/>
        </w:rPr>
        <w:t>Activities</w:t>
      </w:r>
      <w:r w:rsidRPr="00ED27B5">
        <w:t>:</w:t>
      </w:r>
    </w:p>
    <w:p w14:paraId="1A7E95F0" w14:textId="77777777" w:rsidR="00ED27B5" w:rsidRPr="00ED27B5" w:rsidRDefault="00ED27B5" w:rsidP="00ED27B5">
      <w:pPr>
        <w:numPr>
          <w:ilvl w:val="1"/>
          <w:numId w:val="25"/>
        </w:numPr>
      </w:pPr>
      <w:r w:rsidRPr="00ED27B5">
        <w:rPr>
          <w:b/>
          <w:bCs/>
        </w:rPr>
        <w:t>Front-End Development</w:t>
      </w:r>
      <w:r w:rsidRPr="00ED27B5">
        <w:t>: Build user interface components such as login screens, home page, product listings, and checkout pages.</w:t>
      </w:r>
    </w:p>
    <w:p w14:paraId="054AC90B" w14:textId="77777777" w:rsidR="00ED27B5" w:rsidRPr="00ED27B5" w:rsidRDefault="00ED27B5" w:rsidP="00ED27B5">
      <w:pPr>
        <w:numPr>
          <w:ilvl w:val="1"/>
          <w:numId w:val="25"/>
        </w:numPr>
      </w:pPr>
      <w:r w:rsidRPr="00ED27B5">
        <w:rPr>
          <w:b/>
          <w:bCs/>
        </w:rPr>
        <w:t>Back-End Development</w:t>
      </w:r>
      <w:r w:rsidRPr="00ED27B5">
        <w:t>: Implement server-side logic including authentication, product management, and cart functionality.</w:t>
      </w:r>
    </w:p>
    <w:p w14:paraId="210F6EF5" w14:textId="77777777" w:rsidR="00ED27B5" w:rsidRPr="00ED27B5" w:rsidRDefault="00ED27B5" w:rsidP="00ED27B5">
      <w:pPr>
        <w:numPr>
          <w:ilvl w:val="1"/>
          <w:numId w:val="25"/>
        </w:numPr>
      </w:pPr>
      <w:r w:rsidRPr="00ED27B5">
        <w:rPr>
          <w:b/>
          <w:bCs/>
        </w:rPr>
        <w:t>Database Development</w:t>
      </w:r>
      <w:r w:rsidRPr="00ED27B5">
        <w:t>: Create and configure the database with tables, procedures, and data access logic.</w:t>
      </w:r>
    </w:p>
    <w:p w14:paraId="68207D2D" w14:textId="77777777" w:rsidR="00ED27B5" w:rsidRPr="00ED27B5" w:rsidRDefault="00ED27B5" w:rsidP="00ED27B5">
      <w:pPr>
        <w:numPr>
          <w:ilvl w:val="1"/>
          <w:numId w:val="25"/>
        </w:numPr>
      </w:pPr>
      <w:r w:rsidRPr="00ED27B5">
        <w:rPr>
          <w:b/>
          <w:bCs/>
        </w:rPr>
        <w:t>Integration</w:t>
      </w:r>
      <w:r w:rsidRPr="00ED27B5">
        <w:t>: Ensure that front-end and back-end components work together seamlessly.</w:t>
      </w:r>
    </w:p>
    <w:p w14:paraId="416F0ED3" w14:textId="77777777" w:rsidR="00ED27B5" w:rsidRPr="00ED27B5" w:rsidRDefault="00ED27B5" w:rsidP="00ED27B5">
      <w:pPr>
        <w:numPr>
          <w:ilvl w:val="1"/>
          <w:numId w:val="25"/>
        </w:numPr>
      </w:pPr>
      <w:r w:rsidRPr="00ED27B5">
        <w:rPr>
          <w:b/>
          <w:bCs/>
        </w:rPr>
        <w:t>Code Review</w:t>
      </w:r>
      <w:r w:rsidRPr="00ED27B5">
        <w:t>: Review code for quality and adherence to standards.</w:t>
      </w:r>
    </w:p>
    <w:p w14:paraId="5C988892" w14:textId="77777777" w:rsidR="00ED27B5" w:rsidRPr="00ED27B5" w:rsidRDefault="00ED27B5" w:rsidP="00ED27B5">
      <w:pPr>
        <w:numPr>
          <w:ilvl w:val="0"/>
          <w:numId w:val="25"/>
        </w:numPr>
      </w:pPr>
      <w:r w:rsidRPr="00ED27B5">
        <w:rPr>
          <w:b/>
          <w:bCs/>
        </w:rPr>
        <w:t>Deliverables</w:t>
      </w:r>
      <w:r w:rsidRPr="00ED27B5">
        <w:t>:</w:t>
      </w:r>
    </w:p>
    <w:p w14:paraId="62BC33A9" w14:textId="77777777" w:rsidR="00ED27B5" w:rsidRPr="00ED27B5" w:rsidRDefault="00ED27B5" w:rsidP="00ED27B5">
      <w:pPr>
        <w:numPr>
          <w:ilvl w:val="1"/>
          <w:numId w:val="25"/>
        </w:numPr>
      </w:pPr>
      <w:r w:rsidRPr="00ED27B5">
        <w:t>Source Code</w:t>
      </w:r>
    </w:p>
    <w:p w14:paraId="6916C670" w14:textId="77777777" w:rsidR="00ED27B5" w:rsidRPr="00ED27B5" w:rsidRDefault="00ED27B5" w:rsidP="00ED27B5">
      <w:pPr>
        <w:numPr>
          <w:ilvl w:val="1"/>
          <w:numId w:val="25"/>
        </w:numPr>
      </w:pPr>
      <w:r w:rsidRPr="00ED27B5">
        <w:t>Integrated Application Components</w:t>
      </w:r>
    </w:p>
    <w:p w14:paraId="29C7B40B" w14:textId="77777777" w:rsidR="00ED27B5" w:rsidRPr="00ED27B5" w:rsidRDefault="00ED27B5" w:rsidP="00ED27B5">
      <w:pPr>
        <w:numPr>
          <w:ilvl w:val="1"/>
          <w:numId w:val="25"/>
        </w:numPr>
      </w:pPr>
      <w:r w:rsidRPr="00ED27B5">
        <w:t>Database Setup Scripts</w:t>
      </w:r>
    </w:p>
    <w:p w14:paraId="6D52DF69" w14:textId="77777777" w:rsidR="00ED27B5" w:rsidRPr="00ED27B5" w:rsidRDefault="00ED27B5" w:rsidP="00ED27B5">
      <w:pPr>
        <w:rPr>
          <w:b/>
          <w:bCs/>
          <w:sz w:val="28"/>
          <w:szCs w:val="28"/>
          <w:u w:val="single"/>
        </w:rPr>
      </w:pPr>
      <w:r w:rsidRPr="00ED27B5">
        <w:rPr>
          <w:b/>
          <w:bCs/>
          <w:sz w:val="28"/>
          <w:szCs w:val="28"/>
          <w:u w:val="single"/>
        </w:rPr>
        <w:t>5. Testing</w:t>
      </w:r>
    </w:p>
    <w:p w14:paraId="1F51C20C" w14:textId="77777777" w:rsidR="00ED27B5" w:rsidRPr="00ED27B5" w:rsidRDefault="00ED27B5" w:rsidP="00ED27B5">
      <w:pPr>
        <w:numPr>
          <w:ilvl w:val="0"/>
          <w:numId w:val="26"/>
        </w:numPr>
      </w:pPr>
      <w:r w:rsidRPr="00ED27B5">
        <w:rPr>
          <w:b/>
          <w:bCs/>
        </w:rPr>
        <w:t>Objective</w:t>
      </w:r>
      <w:r w:rsidRPr="00ED27B5">
        <w:t>: Verify that the application functions as intended and is free of defects.</w:t>
      </w:r>
    </w:p>
    <w:p w14:paraId="1E8E066D" w14:textId="77777777" w:rsidR="00ED27B5" w:rsidRPr="00ED27B5" w:rsidRDefault="00ED27B5" w:rsidP="00ED27B5">
      <w:pPr>
        <w:numPr>
          <w:ilvl w:val="0"/>
          <w:numId w:val="26"/>
        </w:numPr>
      </w:pPr>
      <w:r w:rsidRPr="00ED27B5">
        <w:rPr>
          <w:b/>
          <w:bCs/>
        </w:rPr>
        <w:t>Activities</w:t>
      </w:r>
      <w:r w:rsidRPr="00ED27B5">
        <w:t>:</w:t>
      </w:r>
    </w:p>
    <w:p w14:paraId="499942B0" w14:textId="77777777" w:rsidR="00ED27B5" w:rsidRPr="00ED27B5" w:rsidRDefault="00ED27B5" w:rsidP="00ED27B5">
      <w:pPr>
        <w:numPr>
          <w:ilvl w:val="1"/>
          <w:numId w:val="26"/>
        </w:numPr>
      </w:pPr>
      <w:r w:rsidRPr="00ED27B5">
        <w:rPr>
          <w:b/>
          <w:bCs/>
        </w:rPr>
        <w:t>Unit Testing</w:t>
      </w:r>
      <w:r w:rsidRPr="00ED27B5">
        <w:t>: Test individual components or units of code.</w:t>
      </w:r>
    </w:p>
    <w:p w14:paraId="17A03188" w14:textId="77777777" w:rsidR="00ED27B5" w:rsidRPr="00ED27B5" w:rsidRDefault="00ED27B5" w:rsidP="00ED27B5">
      <w:pPr>
        <w:numPr>
          <w:ilvl w:val="1"/>
          <w:numId w:val="26"/>
        </w:numPr>
      </w:pPr>
      <w:r w:rsidRPr="00ED27B5">
        <w:rPr>
          <w:b/>
          <w:bCs/>
        </w:rPr>
        <w:t>Integration Testing</w:t>
      </w:r>
      <w:r w:rsidRPr="00ED27B5">
        <w:t>: Test the interactions between integrated components.</w:t>
      </w:r>
    </w:p>
    <w:p w14:paraId="7798EED7" w14:textId="77777777" w:rsidR="00ED27B5" w:rsidRPr="00ED27B5" w:rsidRDefault="00ED27B5" w:rsidP="00ED27B5">
      <w:pPr>
        <w:numPr>
          <w:ilvl w:val="1"/>
          <w:numId w:val="26"/>
        </w:numPr>
      </w:pPr>
      <w:r w:rsidRPr="00ED27B5">
        <w:rPr>
          <w:b/>
          <w:bCs/>
        </w:rPr>
        <w:t>System Testing</w:t>
      </w:r>
      <w:r w:rsidRPr="00ED27B5">
        <w:t>: Conduct end-to-end testing of the entire application.</w:t>
      </w:r>
    </w:p>
    <w:p w14:paraId="410FB666" w14:textId="77777777" w:rsidR="00ED27B5" w:rsidRPr="00ED27B5" w:rsidRDefault="00ED27B5" w:rsidP="00ED27B5">
      <w:pPr>
        <w:numPr>
          <w:ilvl w:val="1"/>
          <w:numId w:val="26"/>
        </w:numPr>
      </w:pPr>
      <w:r w:rsidRPr="00ED27B5">
        <w:rPr>
          <w:b/>
          <w:bCs/>
        </w:rPr>
        <w:t>User Acceptance Testing (UAT)</w:t>
      </w:r>
      <w:r w:rsidRPr="00ED27B5">
        <w:t>: Validate the application with end-users to ensure it meets their needs.</w:t>
      </w:r>
    </w:p>
    <w:p w14:paraId="12D5507B" w14:textId="77777777" w:rsidR="00ED27B5" w:rsidRPr="00ED27B5" w:rsidRDefault="00ED27B5" w:rsidP="00ED27B5">
      <w:pPr>
        <w:numPr>
          <w:ilvl w:val="1"/>
          <w:numId w:val="26"/>
        </w:numPr>
      </w:pPr>
      <w:r w:rsidRPr="00ED27B5">
        <w:rPr>
          <w:b/>
          <w:bCs/>
        </w:rPr>
        <w:t>Bug Fixing</w:t>
      </w:r>
      <w:r w:rsidRPr="00ED27B5">
        <w:t>: Address and resolve any issues found during testing.</w:t>
      </w:r>
    </w:p>
    <w:p w14:paraId="1C7D47F7" w14:textId="77777777" w:rsidR="00ED27B5" w:rsidRPr="00ED27B5" w:rsidRDefault="00ED27B5" w:rsidP="00ED27B5">
      <w:pPr>
        <w:numPr>
          <w:ilvl w:val="0"/>
          <w:numId w:val="26"/>
        </w:numPr>
      </w:pPr>
      <w:r w:rsidRPr="00ED27B5">
        <w:rPr>
          <w:b/>
          <w:bCs/>
        </w:rPr>
        <w:t>Deliverables</w:t>
      </w:r>
      <w:r w:rsidRPr="00ED27B5">
        <w:t>:</w:t>
      </w:r>
    </w:p>
    <w:p w14:paraId="0D3E9AF0" w14:textId="77777777" w:rsidR="00ED27B5" w:rsidRPr="00ED27B5" w:rsidRDefault="00ED27B5" w:rsidP="00ED27B5">
      <w:pPr>
        <w:numPr>
          <w:ilvl w:val="1"/>
          <w:numId w:val="26"/>
        </w:numPr>
      </w:pPr>
      <w:r w:rsidRPr="00ED27B5">
        <w:t>Test Plans</w:t>
      </w:r>
    </w:p>
    <w:p w14:paraId="35CA9240" w14:textId="77777777" w:rsidR="00ED27B5" w:rsidRPr="00ED27B5" w:rsidRDefault="00ED27B5" w:rsidP="00ED27B5">
      <w:pPr>
        <w:numPr>
          <w:ilvl w:val="1"/>
          <w:numId w:val="26"/>
        </w:numPr>
      </w:pPr>
      <w:r w:rsidRPr="00ED27B5">
        <w:t>Test Cases</w:t>
      </w:r>
    </w:p>
    <w:p w14:paraId="37596968" w14:textId="77777777" w:rsidR="00ED27B5" w:rsidRPr="00ED27B5" w:rsidRDefault="00ED27B5" w:rsidP="00ED27B5">
      <w:pPr>
        <w:numPr>
          <w:ilvl w:val="1"/>
          <w:numId w:val="26"/>
        </w:numPr>
      </w:pPr>
      <w:r w:rsidRPr="00ED27B5">
        <w:t>Test Reports</w:t>
      </w:r>
    </w:p>
    <w:p w14:paraId="7C2D918B" w14:textId="77777777" w:rsidR="00ED27B5" w:rsidRPr="00ED27B5" w:rsidRDefault="00ED27B5" w:rsidP="00ED27B5">
      <w:pPr>
        <w:numPr>
          <w:ilvl w:val="1"/>
          <w:numId w:val="26"/>
        </w:numPr>
      </w:pPr>
      <w:r w:rsidRPr="00ED27B5">
        <w:lastRenderedPageBreak/>
        <w:t>UAT Feedback</w:t>
      </w:r>
    </w:p>
    <w:p w14:paraId="7B358EBC" w14:textId="77777777" w:rsidR="00ED27B5" w:rsidRPr="00ED27B5" w:rsidRDefault="00ED27B5" w:rsidP="00ED27B5">
      <w:pPr>
        <w:rPr>
          <w:b/>
          <w:bCs/>
          <w:sz w:val="28"/>
          <w:szCs w:val="28"/>
          <w:u w:val="single"/>
        </w:rPr>
      </w:pPr>
      <w:r w:rsidRPr="00ED27B5">
        <w:rPr>
          <w:b/>
          <w:bCs/>
          <w:sz w:val="28"/>
          <w:szCs w:val="28"/>
          <w:u w:val="single"/>
        </w:rPr>
        <w:t>6. Deployment</w:t>
      </w:r>
    </w:p>
    <w:p w14:paraId="50B1AB45" w14:textId="77777777" w:rsidR="00ED27B5" w:rsidRPr="00ED27B5" w:rsidRDefault="00ED27B5" w:rsidP="00ED27B5">
      <w:pPr>
        <w:numPr>
          <w:ilvl w:val="0"/>
          <w:numId w:val="27"/>
        </w:numPr>
      </w:pPr>
      <w:r w:rsidRPr="00ED27B5">
        <w:rPr>
          <w:b/>
          <w:bCs/>
        </w:rPr>
        <w:t>Objective</w:t>
      </w:r>
      <w:r w:rsidRPr="00ED27B5">
        <w:t>: Release the application to the production environment.</w:t>
      </w:r>
    </w:p>
    <w:p w14:paraId="4B046256" w14:textId="77777777" w:rsidR="00ED27B5" w:rsidRPr="00ED27B5" w:rsidRDefault="00ED27B5" w:rsidP="00ED27B5">
      <w:pPr>
        <w:numPr>
          <w:ilvl w:val="0"/>
          <w:numId w:val="27"/>
        </w:numPr>
      </w:pPr>
      <w:r w:rsidRPr="00ED27B5">
        <w:rPr>
          <w:b/>
          <w:bCs/>
        </w:rPr>
        <w:t>Activities</w:t>
      </w:r>
      <w:r w:rsidRPr="00ED27B5">
        <w:t>:</w:t>
      </w:r>
    </w:p>
    <w:p w14:paraId="023D6925" w14:textId="77777777" w:rsidR="00ED27B5" w:rsidRPr="00ED27B5" w:rsidRDefault="00ED27B5" w:rsidP="00ED27B5">
      <w:pPr>
        <w:numPr>
          <w:ilvl w:val="1"/>
          <w:numId w:val="27"/>
        </w:numPr>
      </w:pPr>
      <w:r w:rsidRPr="00ED27B5">
        <w:rPr>
          <w:b/>
          <w:bCs/>
        </w:rPr>
        <w:t>Environment Preparation</w:t>
      </w:r>
      <w:r w:rsidRPr="00ED27B5">
        <w:t>: Set up the production environment, including server configuration and data migration.</w:t>
      </w:r>
    </w:p>
    <w:p w14:paraId="08F75323" w14:textId="77777777" w:rsidR="00ED27B5" w:rsidRPr="00ED27B5" w:rsidRDefault="00ED27B5" w:rsidP="00ED27B5">
      <w:pPr>
        <w:numPr>
          <w:ilvl w:val="1"/>
          <w:numId w:val="27"/>
        </w:numPr>
      </w:pPr>
      <w:r w:rsidRPr="00ED27B5">
        <w:rPr>
          <w:b/>
          <w:bCs/>
        </w:rPr>
        <w:t>Deployment</w:t>
      </w:r>
      <w:r w:rsidRPr="00ED27B5">
        <w:t>: Deploy the application to the live server.</w:t>
      </w:r>
    </w:p>
    <w:p w14:paraId="133D1D04" w14:textId="77777777" w:rsidR="00ED27B5" w:rsidRPr="00ED27B5" w:rsidRDefault="00ED27B5" w:rsidP="00ED27B5">
      <w:pPr>
        <w:numPr>
          <w:ilvl w:val="1"/>
          <w:numId w:val="27"/>
        </w:numPr>
      </w:pPr>
      <w:r w:rsidRPr="00ED27B5">
        <w:rPr>
          <w:b/>
          <w:bCs/>
        </w:rPr>
        <w:t>Smoke Testing</w:t>
      </w:r>
      <w:r w:rsidRPr="00ED27B5">
        <w:t>: Perform initial testing to verify that the deployment was successful.</w:t>
      </w:r>
    </w:p>
    <w:p w14:paraId="2A8EEEDF" w14:textId="77777777" w:rsidR="00ED27B5" w:rsidRPr="00ED27B5" w:rsidRDefault="00ED27B5" w:rsidP="00ED27B5">
      <w:pPr>
        <w:numPr>
          <w:ilvl w:val="1"/>
          <w:numId w:val="27"/>
        </w:numPr>
      </w:pPr>
      <w:r w:rsidRPr="00ED27B5">
        <w:rPr>
          <w:b/>
          <w:bCs/>
        </w:rPr>
        <w:t>User Training</w:t>
      </w:r>
      <w:r w:rsidRPr="00ED27B5">
        <w:t>: Provide training and documentation for end-users and administrators if needed.</w:t>
      </w:r>
    </w:p>
    <w:p w14:paraId="486EB618" w14:textId="77777777" w:rsidR="00ED27B5" w:rsidRPr="00ED27B5" w:rsidRDefault="00ED27B5" w:rsidP="00ED27B5">
      <w:pPr>
        <w:numPr>
          <w:ilvl w:val="0"/>
          <w:numId w:val="27"/>
        </w:numPr>
      </w:pPr>
      <w:r w:rsidRPr="00ED27B5">
        <w:rPr>
          <w:b/>
          <w:bCs/>
        </w:rPr>
        <w:t>Deliverables</w:t>
      </w:r>
      <w:r w:rsidRPr="00ED27B5">
        <w:t>:</w:t>
      </w:r>
    </w:p>
    <w:p w14:paraId="5A4C8714" w14:textId="77777777" w:rsidR="00ED27B5" w:rsidRPr="00ED27B5" w:rsidRDefault="00ED27B5" w:rsidP="00ED27B5">
      <w:pPr>
        <w:numPr>
          <w:ilvl w:val="1"/>
          <w:numId w:val="27"/>
        </w:numPr>
      </w:pPr>
      <w:r w:rsidRPr="00ED27B5">
        <w:t>Live Application</w:t>
      </w:r>
    </w:p>
    <w:p w14:paraId="44E6F005" w14:textId="77777777" w:rsidR="00ED27B5" w:rsidRPr="00ED27B5" w:rsidRDefault="00ED27B5" w:rsidP="00ED27B5">
      <w:pPr>
        <w:numPr>
          <w:ilvl w:val="1"/>
          <w:numId w:val="27"/>
        </w:numPr>
      </w:pPr>
      <w:r w:rsidRPr="00ED27B5">
        <w:t>Deployment Report</w:t>
      </w:r>
    </w:p>
    <w:p w14:paraId="6A92BCEA" w14:textId="77777777" w:rsidR="00ED27B5" w:rsidRPr="00ED27B5" w:rsidRDefault="00ED27B5" w:rsidP="00ED27B5">
      <w:pPr>
        <w:numPr>
          <w:ilvl w:val="1"/>
          <w:numId w:val="27"/>
        </w:numPr>
      </w:pPr>
      <w:r w:rsidRPr="00ED27B5">
        <w:t>Training Materials</w:t>
      </w:r>
    </w:p>
    <w:p w14:paraId="1A6659B1" w14:textId="77777777" w:rsidR="00ED27B5" w:rsidRPr="00ED27B5" w:rsidRDefault="00ED27B5" w:rsidP="00ED27B5">
      <w:pPr>
        <w:rPr>
          <w:b/>
          <w:bCs/>
          <w:sz w:val="28"/>
          <w:szCs w:val="28"/>
          <w:u w:val="single"/>
        </w:rPr>
      </w:pPr>
      <w:r w:rsidRPr="00ED27B5">
        <w:rPr>
          <w:b/>
          <w:bCs/>
          <w:sz w:val="28"/>
          <w:szCs w:val="28"/>
          <w:u w:val="single"/>
        </w:rPr>
        <w:t>7. Maintenance</w:t>
      </w:r>
    </w:p>
    <w:p w14:paraId="638B985E" w14:textId="77777777" w:rsidR="00ED27B5" w:rsidRPr="00ED27B5" w:rsidRDefault="00ED27B5" w:rsidP="00ED27B5">
      <w:pPr>
        <w:numPr>
          <w:ilvl w:val="0"/>
          <w:numId w:val="28"/>
        </w:numPr>
      </w:pPr>
      <w:r w:rsidRPr="00ED27B5">
        <w:rPr>
          <w:b/>
          <w:bCs/>
        </w:rPr>
        <w:t>Objective</w:t>
      </w:r>
      <w:r w:rsidRPr="00ED27B5">
        <w:t>: Provide ongoing support and updates post-deployment.</w:t>
      </w:r>
    </w:p>
    <w:p w14:paraId="7D612968" w14:textId="77777777" w:rsidR="00ED27B5" w:rsidRPr="00ED27B5" w:rsidRDefault="00ED27B5" w:rsidP="00ED27B5">
      <w:pPr>
        <w:numPr>
          <w:ilvl w:val="0"/>
          <w:numId w:val="28"/>
        </w:numPr>
      </w:pPr>
      <w:r w:rsidRPr="00ED27B5">
        <w:rPr>
          <w:b/>
          <w:bCs/>
        </w:rPr>
        <w:t>Activities</w:t>
      </w:r>
      <w:r w:rsidRPr="00ED27B5">
        <w:t>:</w:t>
      </w:r>
    </w:p>
    <w:p w14:paraId="137E8421" w14:textId="77777777" w:rsidR="00ED27B5" w:rsidRPr="00ED27B5" w:rsidRDefault="00ED27B5" w:rsidP="00ED27B5">
      <w:pPr>
        <w:numPr>
          <w:ilvl w:val="1"/>
          <w:numId w:val="28"/>
        </w:numPr>
      </w:pPr>
      <w:r w:rsidRPr="00ED27B5">
        <w:rPr>
          <w:b/>
          <w:bCs/>
        </w:rPr>
        <w:t>Monitoring</w:t>
      </w:r>
      <w:r w:rsidRPr="00ED27B5">
        <w:t>: Continuously monitor application performance and user feedback.</w:t>
      </w:r>
    </w:p>
    <w:p w14:paraId="779F9783" w14:textId="77777777" w:rsidR="00ED27B5" w:rsidRPr="00ED27B5" w:rsidRDefault="00ED27B5" w:rsidP="00ED27B5">
      <w:pPr>
        <w:numPr>
          <w:ilvl w:val="1"/>
          <w:numId w:val="28"/>
        </w:numPr>
      </w:pPr>
      <w:r w:rsidRPr="00ED27B5">
        <w:rPr>
          <w:b/>
          <w:bCs/>
        </w:rPr>
        <w:t>Issue Resolution</w:t>
      </w:r>
      <w:r w:rsidRPr="00ED27B5">
        <w:t>: Address and fix bugs or issues as they arise.</w:t>
      </w:r>
    </w:p>
    <w:p w14:paraId="40847F44" w14:textId="77777777" w:rsidR="00ED27B5" w:rsidRPr="00ED27B5" w:rsidRDefault="00ED27B5" w:rsidP="00ED27B5">
      <w:pPr>
        <w:numPr>
          <w:ilvl w:val="1"/>
          <w:numId w:val="28"/>
        </w:numPr>
      </w:pPr>
      <w:r w:rsidRPr="00ED27B5">
        <w:rPr>
          <w:b/>
          <w:bCs/>
        </w:rPr>
        <w:t>Updates and Enhancements</w:t>
      </w:r>
      <w:r w:rsidRPr="00ED27B5">
        <w:t>: Implement updates, patches, and new features based on feedback and changing requirements.</w:t>
      </w:r>
    </w:p>
    <w:p w14:paraId="36132527" w14:textId="77777777" w:rsidR="00ED27B5" w:rsidRPr="00ED27B5" w:rsidRDefault="00ED27B5" w:rsidP="00ED27B5">
      <w:pPr>
        <w:numPr>
          <w:ilvl w:val="1"/>
          <w:numId w:val="28"/>
        </w:numPr>
      </w:pPr>
      <w:r w:rsidRPr="00ED27B5">
        <w:rPr>
          <w:b/>
          <w:bCs/>
        </w:rPr>
        <w:t>Documentation Updates</w:t>
      </w:r>
      <w:r w:rsidRPr="00ED27B5">
        <w:t>: Keep documentation current with any changes made.</w:t>
      </w:r>
    </w:p>
    <w:p w14:paraId="17850DA8" w14:textId="77777777" w:rsidR="00ED27B5" w:rsidRPr="00ED27B5" w:rsidRDefault="00ED27B5" w:rsidP="00ED27B5">
      <w:pPr>
        <w:numPr>
          <w:ilvl w:val="0"/>
          <w:numId w:val="28"/>
        </w:numPr>
      </w:pPr>
      <w:r w:rsidRPr="00ED27B5">
        <w:rPr>
          <w:b/>
          <w:bCs/>
        </w:rPr>
        <w:t>Deliverables</w:t>
      </w:r>
      <w:r w:rsidRPr="00ED27B5">
        <w:t>:</w:t>
      </w:r>
    </w:p>
    <w:p w14:paraId="66699A41" w14:textId="77777777" w:rsidR="00ED27B5" w:rsidRPr="00ED27B5" w:rsidRDefault="00ED27B5" w:rsidP="00ED27B5">
      <w:pPr>
        <w:numPr>
          <w:ilvl w:val="1"/>
          <w:numId w:val="28"/>
        </w:numPr>
      </w:pPr>
      <w:r w:rsidRPr="00ED27B5">
        <w:t>Maintenance Logs</w:t>
      </w:r>
    </w:p>
    <w:p w14:paraId="7C4FA09A" w14:textId="77777777" w:rsidR="00ED27B5" w:rsidRPr="00ED27B5" w:rsidRDefault="00ED27B5" w:rsidP="00ED27B5">
      <w:pPr>
        <w:numPr>
          <w:ilvl w:val="1"/>
          <w:numId w:val="28"/>
        </w:numPr>
      </w:pPr>
      <w:r w:rsidRPr="00ED27B5">
        <w:t>Bug Fixes</w:t>
      </w:r>
    </w:p>
    <w:p w14:paraId="15D130DB" w14:textId="77777777" w:rsidR="00ED27B5" w:rsidRPr="00ED27B5" w:rsidRDefault="00ED27B5" w:rsidP="00ED27B5">
      <w:pPr>
        <w:numPr>
          <w:ilvl w:val="1"/>
          <w:numId w:val="28"/>
        </w:numPr>
      </w:pPr>
      <w:r w:rsidRPr="00ED27B5">
        <w:t>Feature Updates</w:t>
      </w:r>
    </w:p>
    <w:p w14:paraId="154BED3F" w14:textId="77777777" w:rsidR="00ED27B5" w:rsidRPr="00ED27B5" w:rsidRDefault="00ED27B5" w:rsidP="00ED27B5">
      <w:pPr>
        <w:numPr>
          <w:ilvl w:val="1"/>
          <w:numId w:val="28"/>
        </w:numPr>
      </w:pPr>
      <w:r w:rsidRPr="00ED27B5">
        <w:t>Updated Documentation</w:t>
      </w:r>
    </w:p>
    <w:p w14:paraId="1CD93965" w14:textId="652DBC0E" w:rsidR="00ED27B5" w:rsidRPr="00ED27B5" w:rsidRDefault="00ED27B5" w:rsidP="00ED27B5">
      <w:r w:rsidRPr="00ED27B5">
        <w:t>This detailed SDLC approach ensures each phase is carefully executed to develop and maintain a robust eCommerce application.</w:t>
      </w:r>
      <w:r w:rsidR="00FE77B4">
        <w:t xml:space="preserve"> </w:t>
      </w:r>
    </w:p>
    <w:p w14:paraId="61E660F2" w14:textId="77777777" w:rsidR="004D53DD" w:rsidRDefault="004D53DD">
      <w:pPr>
        <w:rPr>
          <w:b/>
          <w:bCs/>
          <w:sz w:val="40"/>
          <w:szCs w:val="40"/>
          <w:u w:val="single"/>
        </w:rPr>
      </w:pPr>
    </w:p>
    <w:p w14:paraId="5D327731" w14:textId="77777777" w:rsidR="004D53DD" w:rsidRDefault="004D53DD">
      <w:pPr>
        <w:rPr>
          <w:b/>
          <w:bCs/>
          <w:sz w:val="40"/>
          <w:szCs w:val="40"/>
          <w:u w:val="single"/>
        </w:rPr>
      </w:pPr>
    </w:p>
    <w:sectPr w:rsidR="004D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E0F27"/>
    <w:multiLevelType w:val="multilevel"/>
    <w:tmpl w:val="1CF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0761"/>
    <w:multiLevelType w:val="multilevel"/>
    <w:tmpl w:val="6512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24C9"/>
    <w:multiLevelType w:val="multilevel"/>
    <w:tmpl w:val="DF20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064E"/>
    <w:multiLevelType w:val="multilevel"/>
    <w:tmpl w:val="0014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D101C"/>
    <w:multiLevelType w:val="multilevel"/>
    <w:tmpl w:val="8F4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27265"/>
    <w:multiLevelType w:val="hybridMultilevel"/>
    <w:tmpl w:val="639CC33A"/>
    <w:lvl w:ilvl="0" w:tplc="7A580D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F5E0B"/>
    <w:multiLevelType w:val="multilevel"/>
    <w:tmpl w:val="141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1068A"/>
    <w:multiLevelType w:val="multilevel"/>
    <w:tmpl w:val="0EC0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E65F9"/>
    <w:multiLevelType w:val="multilevel"/>
    <w:tmpl w:val="A8E0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D7607"/>
    <w:multiLevelType w:val="multilevel"/>
    <w:tmpl w:val="7AE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D5534"/>
    <w:multiLevelType w:val="multilevel"/>
    <w:tmpl w:val="E8E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B306D"/>
    <w:multiLevelType w:val="multilevel"/>
    <w:tmpl w:val="E908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90F52"/>
    <w:multiLevelType w:val="multilevel"/>
    <w:tmpl w:val="CD4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87933"/>
    <w:multiLevelType w:val="multilevel"/>
    <w:tmpl w:val="CA6C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E4D77"/>
    <w:multiLevelType w:val="multilevel"/>
    <w:tmpl w:val="021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50B7A"/>
    <w:multiLevelType w:val="multilevel"/>
    <w:tmpl w:val="E10A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C1DA5"/>
    <w:multiLevelType w:val="multilevel"/>
    <w:tmpl w:val="F21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528AA"/>
    <w:multiLevelType w:val="multilevel"/>
    <w:tmpl w:val="7B2C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F069B"/>
    <w:multiLevelType w:val="multilevel"/>
    <w:tmpl w:val="303C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45339"/>
    <w:multiLevelType w:val="multilevel"/>
    <w:tmpl w:val="05C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53F33"/>
    <w:multiLevelType w:val="multilevel"/>
    <w:tmpl w:val="729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B4CB2"/>
    <w:multiLevelType w:val="multilevel"/>
    <w:tmpl w:val="2AF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521B4C"/>
    <w:multiLevelType w:val="multilevel"/>
    <w:tmpl w:val="D64C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25948"/>
    <w:multiLevelType w:val="multilevel"/>
    <w:tmpl w:val="BF12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E541F"/>
    <w:multiLevelType w:val="multilevel"/>
    <w:tmpl w:val="C87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33500F"/>
    <w:multiLevelType w:val="multilevel"/>
    <w:tmpl w:val="2FFA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D1197"/>
    <w:multiLevelType w:val="multilevel"/>
    <w:tmpl w:val="099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376DD"/>
    <w:multiLevelType w:val="multilevel"/>
    <w:tmpl w:val="B14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10180"/>
    <w:multiLevelType w:val="multilevel"/>
    <w:tmpl w:val="75E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A11D6"/>
    <w:multiLevelType w:val="multilevel"/>
    <w:tmpl w:val="D34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D340B"/>
    <w:multiLevelType w:val="multilevel"/>
    <w:tmpl w:val="8A06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42048"/>
    <w:multiLevelType w:val="multilevel"/>
    <w:tmpl w:val="5BD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3135D"/>
    <w:multiLevelType w:val="multilevel"/>
    <w:tmpl w:val="1C96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1265A"/>
    <w:multiLevelType w:val="multilevel"/>
    <w:tmpl w:val="1C8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93B35"/>
    <w:multiLevelType w:val="multilevel"/>
    <w:tmpl w:val="60CA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92B10"/>
    <w:multiLevelType w:val="multilevel"/>
    <w:tmpl w:val="792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00B88"/>
    <w:multiLevelType w:val="multilevel"/>
    <w:tmpl w:val="10E0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473090">
    <w:abstractNumId w:val="26"/>
  </w:num>
  <w:num w:numId="2" w16cid:durableId="1114714986">
    <w:abstractNumId w:val="28"/>
  </w:num>
  <w:num w:numId="3" w16cid:durableId="1732727394">
    <w:abstractNumId w:val="4"/>
  </w:num>
  <w:num w:numId="4" w16cid:durableId="172382980">
    <w:abstractNumId w:val="15"/>
  </w:num>
  <w:num w:numId="5" w16cid:durableId="1288968237">
    <w:abstractNumId w:val="25"/>
  </w:num>
  <w:num w:numId="6" w16cid:durableId="1600677998">
    <w:abstractNumId w:val="12"/>
  </w:num>
  <w:num w:numId="7" w16cid:durableId="431128533">
    <w:abstractNumId w:val="13"/>
  </w:num>
  <w:num w:numId="8" w16cid:durableId="1458714900">
    <w:abstractNumId w:val="29"/>
  </w:num>
  <w:num w:numId="9" w16cid:durableId="181669185">
    <w:abstractNumId w:val="30"/>
  </w:num>
  <w:num w:numId="10" w16cid:durableId="1699235708">
    <w:abstractNumId w:val="6"/>
  </w:num>
  <w:num w:numId="11" w16cid:durableId="1549491048">
    <w:abstractNumId w:val="14"/>
  </w:num>
  <w:num w:numId="12" w16cid:durableId="938175480">
    <w:abstractNumId w:val="32"/>
  </w:num>
  <w:num w:numId="13" w16cid:durableId="654072030">
    <w:abstractNumId w:val="19"/>
  </w:num>
  <w:num w:numId="14" w16cid:durableId="508833566">
    <w:abstractNumId w:val="5"/>
  </w:num>
  <w:num w:numId="15" w16cid:durableId="1455051692">
    <w:abstractNumId w:val="24"/>
  </w:num>
  <w:num w:numId="16" w16cid:durableId="1149595238">
    <w:abstractNumId w:val="8"/>
  </w:num>
  <w:num w:numId="17" w16cid:durableId="474839082">
    <w:abstractNumId w:val="1"/>
  </w:num>
  <w:num w:numId="18" w16cid:durableId="2091463469">
    <w:abstractNumId w:val="18"/>
  </w:num>
  <w:num w:numId="19" w16cid:durableId="1946189546">
    <w:abstractNumId w:val="36"/>
  </w:num>
  <w:num w:numId="20" w16cid:durableId="667754012">
    <w:abstractNumId w:val="11"/>
  </w:num>
  <w:num w:numId="21" w16cid:durableId="541792386">
    <w:abstractNumId w:val="21"/>
  </w:num>
  <w:num w:numId="22" w16cid:durableId="1166551282">
    <w:abstractNumId w:val="16"/>
  </w:num>
  <w:num w:numId="23" w16cid:durableId="668019821">
    <w:abstractNumId w:val="0"/>
  </w:num>
  <w:num w:numId="24" w16cid:durableId="1774202976">
    <w:abstractNumId w:val="3"/>
  </w:num>
  <w:num w:numId="25" w16cid:durableId="1799061281">
    <w:abstractNumId w:val="2"/>
  </w:num>
  <w:num w:numId="26" w16cid:durableId="1642005064">
    <w:abstractNumId w:val="22"/>
  </w:num>
  <w:num w:numId="27" w16cid:durableId="538783616">
    <w:abstractNumId w:val="10"/>
  </w:num>
  <w:num w:numId="28" w16cid:durableId="810748647">
    <w:abstractNumId w:val="27"/>
  </w:num>
  <w:num w:numId="29" w16cid:durableId="22555576">
    <w:abstractNumId w:val="31"/>
  </w:num>
  <w:num w:numId="30" w16cid:durableId="1654139466">
    <w:abstractNumId w:val="33"/>
  </w:num>
  <w:num w:numId="31" w16cid:durableId="783380875">
    <w:abstractNumId w:val="7"/>
  </w:num>
  <w:num w:numId="32" w16cid:durableId="1272471132">
    <w:abstractNumId w:val="17"/>
  </w:num>
  <w:num w:numId="33" w16cid:durableId="325058746">
    <w:abstractNumId w:val="9"/>
  </w:num>
  <w:num w:numId="34" w16cid:durableId="475951797">
    <w:abstractNumId w:val="35"/>
  </w:num>
  <w:num w:numId="35" w16cid:durableId="1426918046">
    <w:abstractNumId w:val="23"/>
  </w:num>
  <w:num w:numId="36" w16cid:durableId="907226183">
    <w:abstractNumId w:val="34"/>
  </w:num>
  <w:num w:numId="37" w16cid:durableId="9196011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8C"/>
    <w:rsid w:val="00060E19"/>
    <w:rsid w:val="002039A3"/>
    <w:rsid w:val="002A3288"/>
    <w:rsid w:val="003E276E"/>
    <w:rsid w:val="004D53DD"/>
    <w:rsid w:val="00582C3E"/>
    <w:rsid w:val="006E037D"/>
    <w:rsid w:val="006F05E5"/>
    <w:rsid w:val="00853775"/>
    <w:rsid w:val="00B50506"/>
    <w:rsid w:val="00B6158C"/>
    <w:rsid w:val="00BB066B"/>
    <w:rsid w:val="00ED27B5"/>
    <w:rsid w:val="00F26F8C"/>
    <w:rsid w:val="00FD657E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8EE3"/>
  <w15:chartTrackingRefBased/>
  <w15:docId w15:val="{89EA0146-6BF4-4B99-A36F-B937FCF6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adway">
    <w:name w:val="broadway"/>
    <w:basedOn w:val="Normal"/>
    <w:link w:val="broadwayChar"/>
    <w:autoRedefine/>
    <w:qFormat/>
    <w:rsid w:val="006E037D"/>
    <w:rPr>
      <w:rFonts w:ascii="Times New Roman" w:hAnsi="Times New Roman"/>
      <w:sz w:val="48"/>
      <w:szCs w:val="48"/>
      <w:lang w:val="en-US"/>
    </w:rPr>
  </w:style>
  <w:style w:type="character" w:customStyle="1" w:styleId="broadwayChar">
    <w:name w:val="broadway Char"/>
    <w:basedOn w:val="DefaultParagraphFont"/>
    <w:link w:val="broadway"/>
    <w:rsid w:val="006E037D"/>
    <w:rPr>
      <w:rFonts w:ascii="Times New Roman" w:hAnsi="Times New Roman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B6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kumbharshubham5640@gmail.com .</cp:lastModifiedBy>
  <cp:revision>7</cp:revision>
  <dcterms:created xsi:type="dcterms:W3CDTF">2024-08-08T05:02:00Z</dcterms:created>
  <dcterms:modified xsi:type="dcterms:W3CDTF">2024-08-24T18:27:00Z</dcterms:modified>
</cp:coreProperties>
</file>