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3771" w:rsidRPr="00143771" w:rsidRDefault="00143771" w:rsidP="00143771">
      <w:pPr>
        <w:rPr>
          <w:b/>
          <w:bCs/>
        </w:rPr>
      </w:pPr>
      <w:r w:rsidRPr="00143771">
        <w:rPr>
          <w:b/>
          <w:bCs/>
        </w:rPr>
        <w:t>How to Generate and Set Up SSH Keys on Ubuntu</w:t>
      </w:r>
    </w:p>
    <w:p w:rsidR="00143771" w:rsidRPr="00143771" w:rsidRDefault="00143771" w:rsidP="00143771">
      <w:r w:rsidRPr="00143771">
        <w:t>The SSH key generation process creates two keys:</w:t>
      </w:r>
    </w:p>
    <w:p w:rsidR="00143771" w:rsidRPr="00143771" w:rsidRDefault="00143771" w:rsidP="00143771">
      <w:pPr>
        <w:numPr>
          <w:ilvl w:val="0"/>
          <w:numId w:val="1"/>
        </w:numPr>
      </w:pPr>
      <w:r w:rsidRPr="00143771">
        <w:rPr>
          <w:b/>
          <w:bCs/>
        </w:rPr>
        <w:t>Public key</w:t>
      </w:r>
      <w:r w:rsidRPr="00143771">
        <w:t>. Installed on the server, allows the server to recognize and </w:t>
      </w:r>
      <w:hyperlink r:id="rId5" w:tgtFrame="_blank" w:history="1">
        <w:r w:rsidRPr="00143771">
          <w:rPr>
            <w:rStyle w:val="Hyperlink"/>
          </w:rPr>
          <w:t>authenticate</w:t>
        </w:r>
      </w:hyperlink>
      <w:r w:rsidRPr="00143771">
        <w:t> the client based on the matching private key.</w:t>
      </w:r>
    </w:p>
    <w:p w:rsidR="00143771" w:rsidRPr="00143771" w:rsidRDefault="00143771" w:rsidP="00143771">
      <w:pPr>
        <w:numPr>
          <w:ilvl w:val="0"/>
          <w:numId w:val="1"/>
        </w:numPr>
      </w:pPr>
      <w:r w:rsidRPr="00143771">
        <w:rPr>
          <w:b/>
          <w:bCs/>
        </w:rPr>
        <w:t>Private key</w:t>
      </w:r>
      <w:r w:rsidRPr="00143771">
        <w:t>. Must be kept secure. It is crucial for the authentication process to ensure that you are the only person who can authenticate to the server.</w:t>
      </w:r>
    </w:p>
    <w:p w:rsidR="00143771" w:rsidRPr="00143771" w:rsidRDefault="00143771" w:rsidP="00143771">
      <w:r w:rsidRPr="00143771">
        <w:t>Follow the steps below to create the public-private key pair.</w:t>
      </w:r>
    </w:p>
    <w:p w:rsidR="00143771" w:rsidRPr="00143771" w:rsidRDefault="00143771" w:rsidP="00143771">
      <w:pPr>
        <w:rPr>
          <w:b/>
          <w:bCs/>
        </w:rPr>
      </w:pPr>
      <w:r w:rsidRPr="00143771">
        <w:rPr>
          <w:b/>
          <w:bCs/>
        </w:rPr>
        <w:t>Generate SSH Key Pair</w:t>
      </w:r>
    </w:p>
    <w:p w:rsidR="00143771" w:rsidRPr="00143771" w:rsidRDefault="00143771" w:rsidP="00143771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6508480</wp:posOffset>
                </wp:positionH>
                <wp:positionV relativeFrom="paragraph">
                  <wp:posOffset>273615</wp:posOffset>
                </wp:positionV>
                <wp:extent cx="1440" cy="360"/>
                <wp:effectExtent l="38100" t="38100" r="36830" b="38100"/>
                <wp:wrapNone/>
                <wp:docPr id="151743237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63E2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512pt;margin-top:21.05pt;width:1.1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dUWs+cAEAAAQDAAAOAAAAAAAAAAAAAAAAADwCAABkcnMv&#10;ZTJvRG9jLnhtbFBLAQItABQABgAIAAAAIQC+inPyxQEAAGYEAAAQAAAAAAAAAAAAAAAAANgDAABk&#10;cnMvaW5rL2luazEueG1sUEsBAi0AFAAGAAgAAAAhANps3K3cAAAACwEAAA8AAAAAAAAAAAAAAAAA&#10;yw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 w:rsidRPr="00143771">
        <w:t>Generate a pair of SSH keys on the </w:t>
      </w:r>
      <w:r w:rsidRPr="00143771">
        <w:rPr>
          <w:b/>
          <w:bCs/>
        </w:rPr>
        <w:t>client</w:t>
      </w:r>
      <w:r w:rsidRPr="00143771">
        <w:t> system. The client system is the machine that connects to the SSH server.</w:t>
      </w:r>
    </w:p>
    <w:p w:rsidR="00143771" w:rsidRPr="00143771" w:rsidRDefault="00143771" w:rsidP="00143771">
      <w:r w:rsidRPr="00143771">
        <w:t>1. Create a </w:t>
      </w:r>
      <w:hyperlink r:id="rId8" w:tgtFrame="_blank" w:history="1">
        <w:r w:rsidRPr="00143771">
          <w:rPr>
            <w:rStyle w:val="Hyperlink"/>
          </w:rPr>
          <w:t>directory</w:t>
        </w:r>
      </w:hyperlink>
      <w:r w:rsidRPr="00143771">
        <w:t> named </w:t>
      </w:r>
      <w:r w:rsidRPr="00143771">
        <w:rPr>
          <w:i/>
          <w:iCs/>
        </w:rPr>
        <w:t>.ssh</w:t>
      </w:r>
      <w:r w:rsidRPr="00143771">
        <w:t> in the home directory. The </w:t>
      </w:r>
      <w:r w:rsidRPr="00143771">
        <w:rPr>
          <w:b/>
          <w:bCs/>
        </w:rPr>
        <w:t>-p</w:t>
      </w:r>
      <w:r w:rsidRPr="00143771">
        <w:t> option ensures the system does not return an error if the directory exists:</w:t>
      </w:r>
    </w:p>
    <w:p w:rsidR="00143771" w:rsidRPr="00143771" w:rsidRDefault="00143771" w:rsidP="00143771">
      <w:proofErr w:type="spellStart"/>
      <w:r w:rsidRPr="00143771">
        <w:t>mkdir</w:t>
      </w:r>
      <w:proofErr w:type="spellEnd"/>
      <w:r w:rsidRPr="00143771">
        <w:t xml:space="preserve"> -p $HOME/.ssh</w:t>
      </w:r>
    </w:p>
    <w:p w:rsidR="00143771" w:rsidRPr="00143771" w:rsidRDefault="00143771" w:rsidP="00143771">
      <w:r w:rsidRPr="00143771">
        <w:t>2. </w:t>
      </w:r>
      <w:hyperlink r:id="rId9" w:tgtFrame="_blank" w:history="1">
        <w:r w:rsidRPr="00143771">
          <w:rPr>
            <w:rStyle w:val="Hyperlink"/>
          </w:rPr>
          <w:t>Change permissions</w:t>
        </w:r>
      </w:hyperlink>
      <w:r w:rsidRPr="00143771">
        <w:t> of the directory to give the user </w:t>
      </w:r>
      <w:r w:rsidRPr="00143771">
        <w:rPr>
          <w:b/>
          <w:bCs/>
        </w:rPr>
        <w:t>read</w:t>
      </w:r>
      <w:r w:rsidRPr="00143771">
        <w:t>, </w:t>
      </w:r>
      <w:r w:rsidRPr="00143771">
        <w:rPr>
          <w:b/>
          <w:bCs/>
        </w:rPr>
        <w:t>write</w:t>
      </w:r>
      <w:r w:rsidRPr="00143771">
        <w:t>, and </w:t>
      </w:r>
      <w:r w:rsidRPr="00143771">
        <w:rPr>
          <w:b/>
          <w:bCs/>
        </w:rPr>
        <w:t>execute</w:t>
      </w:r>
      <w:r w:rsidRPr="00143771">
        <w:t> privileges:</w:t>
      </w:r>
    </w:p>
    <w:p w:rsidR="00143771" w:rsidRPr="00143771" w:rsidRDefault="00143771" w:rsidP="00143771">
      <w:proofErr w:type="spellStart"/>
      <w:r w:rsidRPr="00143771">
        <w:t>chmod</w:t>
      </w:r>
      <w:proofErr w:type="spellEnd"/>
      <w:r w:rsidRPr="00143771">
        <w:t xml:space="preserve"> 0700 $HOME/.ssh</w:t>
      </w:r>
    </w:p>
    <w:p w:rsidR="00143771" w:rsidRPr="00143771" w:rsidRDefault="00143771" w:rsidP="00143771">
      <w:r w:rsidRPr="00143771">
        <w:t>3. Execute the </w:t>
      </w:r>
      <w:r w:rsidRPr="00143771">
        <w:rPr>
          <w:b/>
          <w:bCs/>
        </w:rPr>
        <w:t>ssh-keygen</w:t>
      </w:r>
      <w:r w:rsidRPr="00143771">
        <w:t> command to create an </w:t>
      </w:r>
      <w:hyperlink r:id="rId10" w:tgtFrame="_blank" w:history="1">
        <w:r w:rsidRPr="00143771">
          <w:rPr>
            <w:rStyle w:val="Hyperlink"/>
          </w:rPr>
          <w:t>RSA</w:t>
        </w:r>
      </w:hyperlink>
      <w:r w:rsidRPr="00143771">
        <w:t> key pair:</w:t>
      </w:r>
    </w:p>
    <w:p w:rsidR="00143771" w:rsidRPr="00143771" w:rsidRDefault="00143771" w:rsidP="00143771">
      <w:r w:rsidRPr="00143771">
        <w:t>ssh-keygen</w:t>
      </w:r>
    </w:p>
    <w:p w:rsidR="00143771" w:rsidRPr="00143771" w:rsidRDefault="00143771" w:rsidP="00143771">
      <w:r w:rsidRPr="00143771">
        <w:t>4. When prompted, provide the path to the key </w:t>
      </w:r>
      <w:hyperlink r:id="rId11" w:tgtFrame="_blank" w:history="1">
        <w:r w:rsidRPr="00143771">
          <w:rPr>
            <w:rStyle w:val="Hyperlink"/>
          </w:rPr>
          <w:t>file</w:t>
        </w:r>
      </w:hyperlink>
      <w:r w:rsidRPr="00143771">
        <w:t>. If you press </w:t>
      </w:r>
      <w:r w:rsidRPr="00143771">
        <w:rPr>
          <w:b/>
          <w:bCs/>
        </w:rPr>
        <w:t>Enter</w:t>
      </w:r>
      <w:r w:rsidRPr="00143771">
        <w:t> without typing a file path, the key will be stored in the </w:t>
      </w:r>
      <w:r w:rsidRPr="00143771">
        <w:rPr>
          <w:i/>
          <w:iCs/>
        </w:rPr>
        <w:t>.ssh</w:t>
      </w:r>
      <w:r w:rsidRPr="00143771">
        <w:t> directory under the default file name </w:t>
      </w:r>
      <w:proofErr w:type="spellStart"/>
      <w:r w:rsidRPr="00143771">
        <w:rPr>
          <w:b/>
          <w:bCs/>
        </w:rPr>
        <w:t>id_rsa</w:t>
      </w:r>
      <w:proofErr w:type="spellEnd"/>
      <w:r w:rsidRPr="00143771">
        <w:t>.</w:t>
      </w:r>
    </w:p>
    <w:p w:rsidR="00143771" w:rsidRPr="00143771" w:rsidRDefault="00143771" w:rsidP="00143771">
      <w:r w:rsidRPr="00143771">
        <w:t>5. The system asks you to create a passphrase as an added layer of security. Input a memorable passphrase, and press </w:t>
      </w:r>
      <w:r w:rsidRPr="00143771">
        <w:rPr>
          <w:b/>
          <w:bCs/>
        </w:rPr>
        <w:t>Enter</w:t>
      </w:r>
      <w:r w:rsidRPr="00143771">
        <w:t>.</w:t>
      </w:r>
    </w:p>
    <w:p w:rsidR="00143771" w:rsidRPr="00143771" w:rsidRDefault="00143771" w:rsidP="00143771">
      <w:r w:rsidRPr="00143771">
        <w:t>The output shows that the keys have been created successfully.</w:t>
      </w:r>
    </w:p>
    <w:p w:rsidR="00143771" w:rsidRPr="00143771" w:rsidRDefault="00143771" w:rsidP="00143771">
      <w:r w:rsidRPr="00143771">
        <w:drawing>
          <wp:inline distT="0" distB="0" distL="0" distR="0">
            <wp:extent cx="5731510" cy="2899410"/>
            <wp:effectExtent l="0" t="0" r="2540" b="0"/>
            <wp:docPr id="1609330476" name="Picture 2" descr="The output of the ssh-keygen command shows that the key pair has been generated successfull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output of the ssh-keygen command shows that the key pair has been generated successfully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71" w:rsidRDefault="00143771"/>
    <w:p w:rsidR="00143771" w:rsidRDefault="00143771">
      <w:r>
        <w:lastRenderedPageBreak/>
        <w:t xml:space="preserve">Step </w:t>
      </w:r>
      <w:proofErr w:type="gramStart"/>
      <w:r>
        <w:t>6 .</w:t>
      </w:r>
      <w:proofErr w:type="gramEnd"/>
      <w:r>
        <w:t xml:space="preserve"> </w:t>
      </w:r>
      <w:r w:rsidRPr="00143771">
        <w:t>cat ~/.ssh/id_rsa.pub</w:t>
      </w:r>
    </w:p>
    <w:p w:rsidR="00143771" w:rsidRDefault="00143771">
      <w:r>
        <w:t xml:space="preserve">Step </w:t>
      </w:r>
      <w:proofErr w:type="gramStart"/>
      <w:r>
        <w:t>7  Click</w:t>
      </w:r>
      <w:proofErr w:type="gramEnd"/>
      <w:r>
        <w:t xml:space="preserve"> on Avatar on the </w:t>
      </w:r>
      <w:proofErr w:type="spellStart"/>
      <w:r>
        <w:t>gitlab</w:t>
      </w:r>
      <w:proofErr w:type="spellEnd"/>
      <w:r>
        <w:t xml:space="preserve"> page on the top right hand side and in the drop down select preferences  .  As shown in the screenshot:</w:t>
      </w:r>
    </w:p>
    <w:p w:rsidR="00143771" w:rsidRDefault="00143771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1169035</wp:posOffset>
                </wp:positionV>
                <wp:extent cx="640685" cy="1098550"/>
                <wp:effectExtent l="38100" t="38100" r="26670" b="44450"/>
                <wp:wrapNone/>
                <wp:docPr id="84474229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40685" cy="109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08EEA" id="Ink 8" o:spid="_x0000_s1026" type="#_x0000_t75" style="position:absolute;margin-left:52pt;margin-top:91.55pt;width:51.45pt;height:8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147EAD" wp14:editId="60AB5346">
            <wp:extent cx="5731510" cy="3582035"/>
            <wp:effectExtent l="19050" t="19050" r="21590" b="18415"/>
            <wp:docPr id="98627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74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43771" w:rsidRDefault="00143771">
      <w:r>
        <w:t xml:space="preserve">Step </w:t>
      </w:r>
      <w:proofErr w:type="gramStart"/>
      <w:r>
        <w:t>8  Select</w:t>
      </w:r>
      <w:proofErr w:type="gramEnd"/>
      <w:r>
        <w:t xml:space="preserve"> </w:t>
      </w:r>
      <w:proofErr w:type="spellStart"/>
      <w:r>
        <w:t>Preperences</w:t>
      </w:r>
      <w:proofErr w:type="spellEnd"/>
      <w:r>
        <w:t xml:space="preserve"> and</w:t>
      </w:r>
    </w:p>
    <w:p w:rsidR="00143771" w:rsidRDefault="00143771">
      <w:r>
        <w:t>Step 9 Select SSH</w:t>
      </w:r>
    </w:p>
    <w:p w:rsidR="00143771" w:rsidRDefault="00143771">
      <w:r>
        <w:t>And Step 10 Add key</w:t>
      </w:r>
    </w:p>
    <w:p w:rsidR="00143771" w:rsidRDefault="00143771">
      <w:r>
        <w:t>Step 11 Paste the copied SSH public key content without any extra space as it is.</w:t>
      </w:r>
    </w:p>
    <w:p w:rsidR="00143771" w:rsidRDefault="00143771"/>
    <w:p w:rsidR="00143771" w:rsidRDefault="00143771">
      <w:r>
        <w:t>Here you go.</w:t>
      </w:r>
    </w:p>
    <w:p w:rsidR="00143771" w:rsidRDefault="00143771"/>
    <w:sectPr w:rsidR="00143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F6598"/>
    <w:multiLevelType w:val="multilevel"/>
    <w:tmpl w:val="7D30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874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71"/>
    <w:rsid w:val="00143771"/>
    <w:rsid w:val="007A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620E"/>
  <w15:chartTrackingRefBased/>
  <w15:docId w15:val="{749D10DA-6456-4223-A6D7-74B6D382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3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37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08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glossary/what-is-a-directory" TargetMode="External"/><Relationship Id="rId13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hyperlink" Target="https://phoenixnap.com/glossary/what-is-a-file" TargetMode="External"/><Relationship Id="rId5" Type="http://schemas.openxmlformats.org/officeDocument/2006/relationships/hyperlink" Target="https://phoenixnap.com/glossary/what-is-authentication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phoenixnap.com/glossary/rivest-shamir-adle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kb/linux-file-permissions" TargetMode="Externa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1:13:27.5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1:13:00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1076 24575,'4'0'0,"-1"1"0,1 0 0,-1-1 0,1 1 0,-1 0 0,0 0 0,0 1 0,1-1 0,-1 1 0,0 0 0,0-1 0,0 1 0,-1 1 0,1-1 0,0 0 0,2 4 0,6 6 0,-1 0 0,12 19 0,-10-13 0,84 118 0,51 71 0,22 27 0,-121-160 0,47 101 0,-33-43 0,73 147 0,-124-261 13,1-1 0,0 0-1,1-1 1,20 20 0,9 11-1442,-31-34-5397</inkml:trace>
  <inkml:trace contextRef="#ctx0" brushRef="#br0" timeOffset="1536.36">422 3051 24575,'-11'-221'-10740,"-3"-36"7480,-13-343 9044,26 571-5021,0-35-81,7 23 4959,8 11-4401,-12 27-1256,0-1 0,0 0 1,-1 0-1,1 1 1,-1-1-1,2-8 0,1-15 16,-2 1 0,-1-1 0,-1 1 0,-1-1 0,-2 0 0,0 1 0,-10-35 0,10 54 0,0 0 0,0 0 0,0 0 0,-1 0 0,0 0 0,-1 1 0,0 0 0,-8-10 0,-6-2 0,-26-19 0,26 21 0,-23-17 0,-88-52 0,127 83 0,0 0 0,-1 0 0,1-1 0,0 1 0,1-1 0,-1 0 0,0 1 0,1-1 0,0 0 0,-1 0 0,1-1 0,0 1 0,1 0 0,-4-7 0,5 8 0,0 1 0,0 0 0,-1 0 0,1 0 0,0-1 0,0 1 0,0 0 0,0 0 0,0 0 0,1-1 0,-1 1 0,0 0 0,0 0 0,1 0 0,-1-1 0,1 1 0,-1 0 0,1 0 0,0-1 0,1 1 0,-1-1 0,1 1 0,-1-1 0,1 1 0,-1 0 0,1 0 0,0 0 0,0 0 0,0 0 0,-1 1 0,1-1 0,0 0 0,0 1 0,0-1 0,3 1 0,5-2 0,0 0 0,-1 1 0,1 0 0,1 1 0,-1 0 0,0 1 0,0 0 0,-1 0 0,1 1 0,0 1 0,0-1 0,-1 2 0,1-1 0,13 8 0,98 81 0,-15-10 0,-86-69 0,0 0 0,0-2 0,35 15 0,44 10 0,-58-17-455,1-2 0,67 18 0,-91-31-6371</inkml:trace>
  <inkml:trace contextRef="#ctx0" brushRef="#br0" timeOffset="4312.83">1657 0 24575,'0'14'0,"-1"0"0,-1 0 0,-1 0 0,0-1 0,0 1 0,-9 19 0,-41 76 0,22-47 0,-91 221 0,81-127 0,20-66 0,17-75-98,-36 161-1169,37-153-5559</inkml:trace>
  <inkml:trace contextRef="#ctx0" brushRef="#br0" timeOffset="6028.6">1198 564 24575,'1'-5'0,"0"0"0,1-1 0,-1 1 0,1 0 0,0 0 0,0 0 0,1 1 0,-1-1 0,1 0 0,4-4 0,2-6 0,1 1 0,1 0 0,0 1 0,1 0 0,18-15 0,9-10 0,-25 23 0,74-84 0,-75 81 0,0-1 0,-1 1 0,-1-2 0,8-20 0,-13 26 0,-1 1 0,2 0 0,-1 1 0,2 0 0,0 0 0,0 0 0,1 1 0,18-18 0,-26 28 0,0 0 0,0 1 0,0-1 0,0 0 0,0 1 0,0-1 0,0 0 0,0 1 0,0-1 0,1 1 0,-1 0 0,0-1 0,0 1 0,0 0 0,1 0 0,-1 0 0,0 0 0,0 0 0,0 0 0,1 0 0,-1 0 0,0 0 0,0 1 0,0-1 0,1 0 0,-1 1 0,0-1 0,0 1 0,0-1 0,0 1 0,0 0 0,0-1 0,0 1 0,0 0 0,0 0 0,0 0 0,0-1 0,-1 1 0,1 0 0,0 0 0,-1 0 0,1 1 0,-1-1 0,1 0 0,0 2 0,4 7 0,-1 0 0,0 0 0,-1 1 0,2 10 0,-3-12 0,39 108 0,-27-81 0,18 66 0,-12-7-1365,-18-83-5461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gupta</dc:creator>
  <cp:keywords/>
  <dc:description/>
  <cp:lastModifiedBy>vishal gupta</cp:lastModifiedBy>
  <cp:revision>1</cp:revision>
  <dcterms:created xsi:type="dcterms:W3CDTF">2024-08-13T11:09:00Z</dcterms:created>
  <dcterms:modified xsi:type="dcterms:W3CDTF">2024-08-13T11:14:00Z</dcterms:modified>
</cp:coreProperties>
</file>