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647B3" w14:textId="411F40FC" w:rsidR="00BA72A4" w:rsidRDefault="00BA72A4" w:rsidP="00BA72A4">
      <w:pPr>
        <w:spacing w:before="100" w:beforeAutospacing="1" w:after="100" w:afterAutospacing="1" w:line="240" w:lineRule="auto"/>
        <w:jc w:val="center"/>
        <w:outlineLvl w:val="2"/>
        <w:rPr>
          <w:rFonts w:ascii="Segoe UI" w:eastAsia="Times New Roman" w:hAnsi="Segoe UI" w:cs="Segoe UI"/>
          <w:b/>
          <w:bCs/>
          <w:kern w:val="0"/>
          <w:sz w:val="27"/>
          <w:szCs w:val="27"/>
          <w:lang w:eastAsia="en-IN"/>
          <w14:ligatures w14:val="none"/>
        </w:rPr>
      </w:pPr>
      <w:r>
        <w:rPr>
          <w:rFonts w:ascii="Segoe UI" w:eastAsia="Times New Roman" w:hAnsi="Segoe UI" w:cs="Segoe UI"/>
          <w:b/>
          <w:bCs/>
          <w:kern w:val="0"/>
          <w:sz w:val="27"/>
          <w:szCs w:val="27"/>
          <w:lang w:eastAsia="en-IN"/>
          <w14:ligatures w14:val="none"/>
        </w:rPr>
        <w:t>FLIPKART GRIDLOCK THEMES</w:t>
      </w:r>
    </w:p>
    <w:p w14:paraId="680B820F" w14:textId="77777777" w:rsidR="00BA72A4" w:rsidRDefault="00BA72A4" w:rsidP="00BA72A4">
      <w:pPr>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p>
    <w:p w14:paraId="6B9576F6" w14:textId="713A4BCB" w:rsidR="00BA72A4" w:rsidRPr="00BA72A4" w:rsidRDefault="00BA72A4" w:rsidP="00BA72A4">
      <w:pPr>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Pr>
          <w:rFonts w:ascii="Segoe UI" w:eastAsia="Times New Roman" w:hAnsi="Segoe UI" w:cs="Segoe UI"/>
          <w:b/>
          <w:bCs/>
          <w:kern w:val="0"/>
          <w:sz w:val="27"/>
          <w:szCs w:val="27"/>
          <w:lang w:eastAsia="en-IN"/>
          <w14:ligatures w14:val="none"/>
        </w:rPr>
        <w:t>1.</w:t>
      </w:r>
      <w:r w:rsidRPr="00BA72A4">
        <w:rPr>
          <w:rFonts w:ascii="Segoe UI" w:eastAsia="Times New Roman" w:hAnsi="Segoe UI" w:cs="Segoe UI"/>
          <w:b/>
          <w:bCs/>
          <w:kern w:val="0"/>
          <w:sz w:val="27"/>
          <w:szCs w:val="27"/>
          <w:lang w:eastAsia="en-IN"/>
          <w14:ligatures w14:val="none"/>
        </w:rPr>
        <w:t>Poor Visibility on Parking-Induced Congestion</w:t>
      </w:r>
    </w:p>
    <w:p w14:paraId="6001A491" w14:textId="77777777" w:rsidR="00BA72A4" w:rsidRPr="00BA72A4" w:rsidRDefault="00BA72A4" w:rsidP="00BA72A4">
      <w:pPr>
        <w:spacing w:after="0"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Operational Challenge</w:t>
      </w:r>
    </w:p>
    <w:p w14:paraId="3A13296A"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 xml:space="preserve">On-street illegal parking and </w:t>
      </w:r>
      <w:proofErr w:type="spellStart"/>
      <w:r w:rsidRPr="00BA72A4">
        <w:rPr>
          <w:rFonts w:ascii="Segoe UI" w:eastAsia="Times New Roman" w:hAnsi="Segoe UI" w:cs="Segoe UI"/>
          <w:kern w:val="0"/>
          <w:sz w:val="27"/>
          <w:szCs w:val="27"/>
          <w:lang w:eastAsia="en-IN"/>
          <w14:ligatures w14:val="none"/>
        </w:rPr>
        <w:t>spillover</w:t>
      </w:r>
      <w:proofErr w:type="spellEnd"/>
      <w:r w:rsidRPr="00BA72A4">
        <w:rPr>
          <w:rFonts w:ascii="Segoe UI" w:eastAsia="Times New Roman" w:hAnsi="Segoe UI" w:cs="Segoe UI"/>
          <w:kern w:val="0"/>
          <w:sz w:val="27"/>
          <w:szCs w:val="27"/>
          <w:lang w:eastAsia="en-IN"/>
          <w14:ligatures w14:val="none"/>
        </w:rPr>
        <w:t xml:space="preserve"> parking near commercial areas, metro stations, and events choke carriageways and intersections.</w:t>
      </w:r>
    </w:p>
    <w:p w14:paraId="0C28A014"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Why It’s Hard Today</w:t>
      </w:r>
    </w:p>
    <w:p w14:paraId="0D91C735" w14:textId="77777777" w:rsidR="00BA72A4" w:rsidRPr="00BA72A4" w:rsidRDefault="00BA72A4" w:rsidP="00BA72A4">
      <w:pPr>
        <w:numPr>
          <w:ilvl w:val="0"/>
          <w:numId w:val="1"/>
        </w:num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Enforcement is patrol-based and reactive.</w:t>
      </w:r>
    </w:p>
    <w:p w14:paraId="2C93E89D" w14:textId="77777777" w:rsidR="00BA72A4" w:rsidRPr="00BA72A4" w:rsidRDefault="00BA72A4" w:rsidP="00BA72A4">
      <w:pPr>
        <w:numPr>
          <w:ilvl w:val="0"/>
          <w:numId w:val="1"/>
        </w:num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No heatmap of parking violations vs. congestion impact.</w:t>
      </w:r>
    </w:p>
    <w:p w14:paraId="414F96E4" w14:textId="77777777" w:rsidR="00BA72A4" w:rsidRPr="00BA72A4" w:rsidRDefault="00BA72A4" w:rsidP="00BA72A4">
      <w:pPr>
        <w:numPr>
          <w:ilvl w:val="0"/>
          <w:numId w:val="1"/>
        </w:num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Difficult to prioritize enforcement zones.</w:t>
      </w:r>
    </w:p>
    <w:p w14:paraId="255C8A16"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Problem Statement Direction</w:t>
      </w:r>
    </w:p>
    <w:p w14:paraId="6A2A3EFD"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How can AI-driven parking intelligence detect illegal parking hotspots and quantify their impact on traffic flow to enable targeted enforcement?</w:t>
      </w:r>
    </w:p>
    <w:p w14:paraId="71BF574F"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Dataset: </w:t>
      </w:r>
      <w:hyperlink r:id="rId5" w:tgtFrame="_blank" w:history="1">
        <w:r w:rsidRPr="00BA72A4">
          <w:rPr>
            <w:rFonts w:ascii="Segoe UI" w:eastAsia="Times New Roman" w:hAnsi="Segoe UI" w:cs="Segoe UI"/>
            <w:b/>
            <w:bCs/>
            <w:color w:val="0000FF"/>
            <w:kern w:val="0"/>
            <w:sz w:val="27"/>
            <w:szCs w:val="27"/>
            <w:u w:val="single"/>
            <w:lang w:eastAsia="en-IN"/>
            <w14:ligatures w14:val="none"/>
          </w:rPr>
          <w:t>Li</w:t>
        </w:r>
        <w:r w:rsidRPr="00BA72A4">
          <w:rPr>
            <w:rFonts w:ascii="Segoe UI" w:eastAsia="Times New Roman" w:hAnsi="Segoe UI" w:cs="Segoe UI"/>
            <w:b/>
            <w:bCs/>
            <w:color w:val="0000FF"/>
            <w:kern w:val="0"/>
            <w:sz w:val="27"/>
            <w:szCs w:val="27"/>
            <w:u w:val="single"/>
            <w:lang w:eastAsia="en-IN"/>
            <w14:ligatures w14:val="none"/>
          </w:rPr>
          <w:t>n</w:t>
        </w:r>
        <w:r w:rsidRPr="00BA72A4">
          <w:rPr>
            <w:rFonts w:ascii="Segoe UI" w:eastAsia="Times New Roman" w:hAnsi="Segoe UI" w:cs="Segoe UI"/>
            <w:b/>
            <w:bCs/>
            <w:color w:val="0000FF"/>
            <w:kern w:val="0"/>
            <w:sz w:val="27"/>
            <w:szCs w:val="27"/>
            <w:u w:val="single"/>
            <w:lang w:eastAsia="en-IN"/>
            <w14:ligatures w14:val="none"/>
          </w:rPr>
          <w:t>k</w:t>
        </w:r>
      </w:hyperlink>
    </w:p>
    <w:p w14:paraId="1D8C9350" w14:textId="16F20154" w:rsidR="0034600E" w:rsidRDefault="0034600E" w:rsidP="00BA72A4"/>
    <w:p w14:paraId="5D29B4A0" w14:textId="24035869" w:rsidR="00BA72A4" w:rsidRDefault="00BA72A4" w:rsidP="00BA72A4"/>
    <w:p w14:paraId="2F637868" w14:textId="160EF378" w:rsidR="00BA72A4" w:rsidRDefault="00BA72A4" w:rsidP="00BA72A4"/>
    <w:p w14:paraId="569EF339" w14:textId="2AE5A720" w:rsidR="00BA72A4" w:rsidRDefault="00BA72A4" w:rsidP="00BA72A4"/>
    <w:p w14:paraId="47495329" w14:textId="6308323F" w:rsidR="00BA72A4" w:rsidRDefault="00BA72A4" w:rsidP="00BA72A4"/>
    <w:p w14:paraId="4C7C795F" w14:textId="5E490D39" w:rsidR="00BA72A4" w:rsidRDefault="00BA72A4" w:rsidP="00BA72A4"/>
    <w:p w14:paraId="338D2A23" w14:textId="49963FCE" w:rsidR="00BA72A4" w:rsidRDefault="00BA72A4" w:rsidP="00BA72A4"/>
    <w:p w14:paraId="241A996E" w14:textId="2B7CD167" w:rsidR="00BA72A4" w:rsidRDefault="00BA72A4" w:rsidP="00BA72A4"/>
    <w:p w14:paraId="6E7A17FC" w14:textId="5CF707E5" w:rsidR="00BA72A4" w:rsidRDefault="00BA72A4" w:rsidP="00BA72A4"/>
    <w:p w14:paraId="0BF6C505" w14:textId="14F108B7" w:rsidR="00BA72A4" w:rsidRDefault="00BA72A4" w:rsidP="00BA72A4"/>
    <w:p w14:paraId="7DE81B49" w14:textId="4C6BB24F" w:rsidR="00BA72A4" w:rsidRDefault="00BA72A4" w:rsidP="00BA72A4"/>
    <w:p w14:paraId="5AA46507" w14:textId="6FC49FB2" w:rsidR="00BA72A4" w:rsidRDefault="00BA72A4" w:rsidP="00BA72A4"/>
    <w:p w14:paraId="652F6DEB" w14:textId="6798ACC1" w:rsidR="00BA72A4" w:rsidRDefault="00BA72A4" w:rsidP="00BA72A4"/>
    <w:p w14:paraId="672866E4" w14:textId="14001F8F" w:rsidR="00BA72A4" w:rsidRDefault="00BA72A4" w:rsidP="00BA72A4"/>
    <w:p w14:paraId="63C7658C" w14:textId="738F9954" w:rsidR="00BA72A4" w:rsidRDefault="00BA72A4" w:rsidP="00BA72A4"/>
    <w:p w14:paraId="66FA13D0" w14:textId="22D70CC6" w:rsidR="00BA72A4" w:rsidRDefault="00BA72A4" w:rsidP="00BA72A4"/>
    <w:p w14:paraId="65D1DAA8" w14:textId="79AA9463" w:rsidR="00BA72A4" w:rsidRPr="00BA72A4" w:rsidRDefault="00BA72A4" w:rsidP="00BA72A4">
      <w:pPr>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Pr>
          <w:rFonts w:ascii="Segoe UI" w:eastAsia="Times New Roman" w:hAnsi="Segoe UI" w:cs="Segoe UI"/>
          <w:b/>
          <w:bCs/>
          <w:kern w:val="0"/>
          <w:sz w:val="27"/>
          <w:szCs w:val="27"/>
          <w:lang w:eastAsia="en-IN"/>
          <w14:ligatures w14:val="none"/>
        </w:rPr>
        <w:t>2.</w:t>
      </w:r>
      <w:r w:rsidRPr="00BA72A4">
        <w:rPr>
          <w:rFonts w:ascii="Segoe UI" w:eastAsia="Times New Roman" w:hAnsi="Segoe UI" w:cs="Segoe UI"/>
          <w:b/>
          <w:bCs/>
          <w:kern w:val="0"/>
          <w:sz w:val="27"/>
          <w:szCs w:val="27"/>
          <w:lang w:eastAsia="en-IN"/>
          <w14:ligatures w14:val="none"/>
        </w:rPr>
        <w:t>Event-Driven Congestion (Planned &amp; Unplanned)</w:t>
      </w:r>
    </w:p>
    <w:p w14:paraId="3EBE4A07" w14:textId="77777777" w:rsidR="00BA72A4" w:rsidRPr="00BA72A4" w:rsidRDefault="00BA72A4" w:rsidP="00BA72A4">
      <w:pPr>
        <w:spacing w:after="0"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Operational Challenge</w:t>
      </w:r>
    </w:p>
    <w:p w14:paraId="252AD712"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Political rallies, festivals, sports events, construction activities, and sudden gatherings create localized traffic breakdowns.</w:t>
      </w:r>
    </w:p>
    <w:p w14:paraId="77898FEC"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Why It’s Hard Today</w:t>
      </w:r>
    </w:p>
    <w:p w14:paraId="73634E63" w14:textId="77777777" w:rsidR="00BA72A4" w:rsidRPr="00BA72A4" w:rsidRDefault="00BA72A4" w:rsidP="00BA72A4">
      <w:pPr>
        <w:numPr>
          <w:ilvl w:val="0"/>
          <w:numId w:val="4"/>
        </w:num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Event impact is not quantified in advance.</w:t>
      </w:r>
    </w:p>
    <w:p w14:paraId="43C31D55" w14:textId="77777777" w:rsidR="00BA72A4" w:rsidRPr="00BA72A4" w:rsidRDefault="00BA72A4" w:rsidP="00BA72A4">
      <w:pPr>
        <w:numPr>
          <w:ilvl w:val="0"/>
          <w:numId w:val="4"/>
        </w:num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Resource deployment is experience-driven.</w:t>
      </w:r>
    </w:p>
    <w:p w14:paraId="2F4918FA" w14:textId="77777777" w:rsidR="00BA72A4" w:rsidRPr="00BA72A4" w:rsidRDefault="00BA72A4" w:rsidP="00BA72A4">
      <w:pPr>
        <w:numPr>
          <w:ilvl w:val="0"/>
          <w:numId w:val="4"/>
        </w:num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No post-event learning system.</w:t>
      </w:r>
    </w:p>
    <w:p w14:paraId="224FF328"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Problem Statement Direction</w:t>
      </w:r>
    </w:p>
    <w:p w14:paraId="7030122E"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kern w:val="0"/>
          <w:sz w:val="27"/>
          <w:szCs w:val="27"/>
          <w:lang w:eastAsia="en-IN"/>
          <w14:ligatures w14:val="none"/>
        </w:rPr>
        <w:t>How can historical and real-time data be used to forecast event-related traffic impact and recommend optimal manpower, barricading, and diversion plans?</w:t>
      </w:r>
    </w:p>
    <w:p w14:paraId="7F3667F1" w14:textId="77777777" w:rsidR="00BA72A4" w:rsidRPr="00BA72A4" w:rsidRDefault="00BA72A4" w:rsidP="00BA72A4">
      <w:pPr>
        <w:spacing w:before="100" w:beforeAutospacing="1" w:after="100" w:afterAutospacing="1" w:line="240" w:lineRule="auto"/>
        <w:rPr>
          <w:rFonts w:ascii="Segoe UI" w:eastAsia="Times New Roman" w:hAnsi="Segoe UI" w:cs="Segoe UI"/>
          <w:kern w:val="0"/>
          <w:sz w:val="27"/>
          <w:szCs w:val="27"/>
          <w:lang w:eastAsia="en-IN"/>
          <w14:ligatures w14:val="none"/>
        </w:rPr>
      </w:pPr>
      <w:r w:rsidRPr="00BA72A4">
        <w:rPr>
          <w:rFonts w:ascii="Segoe UI" w:eastAsia="Times New Roman" w:hAnsi="Segoe UI" w:cs="Segoe UI"/>
          <w:b/>
          <w:bCs/>
          <w:kern w:val="0"/>
          <w:sz w:val="27"/>
          <w:szCs w:val="27"/>
          <w:lang w:eastAsia="en-IN"/>
          <w14:ligatures w14:val="none"/>
        </w:rPr>
        <w:t>Dataset:</w:t>
      </w:r>
      <w:r w:rsidRPr="00BA72A4">
        <w:rPr>
          <w:rFonts w:ascii="Segoe UI" w:eastAsia="Times New Roman" w:hAnsi="Segoe UI" w:cs="Segoe UI"/>
          <w:kern w:val="0"/>
          <w:sz w:val="27"/>
          <w:szCs w:val="27"/>
          <w:lang w:eastAsia="en-IN"/>
          <w14:ligatures w14:val="none"/>
        </w:rPr>
        <w:t> </w:t>
      </w:r>
      <w:hyperlink r:id="rId6" w:tgtFrame="_blank" w:history="1">
        <w:r w:rsidRPr="00BA72A4">
          <w:rPr>
            <w:rFonts w:ascii="Segoe UI" w:eastAsia="Times New Roman" w:hAnsi="Segoe UI" w:cs="Segoe UI"/>
            <w:color w:val="0000FF"/>
            <w:kern w:val="0"/>
            <w:sz w:val="27"/>
            <w:szCs w:val="27"/>
            <w:u w:val="single"/>
            <w:lang w:eastAsia="en-IN"/>
            <w14:ligatures w14:val="none"/>
          </w:rPr>
          <w:t>Link</w:t>
        </w:r>
      </w:hyperlink>
    </w:p>
    <w:p w14:paraId="2ABCA935" w14:textId="57F712CC" w:rsidR="00BA72A4" w:rsidRDefault="00BA72A4" w:rsidP="00BA72A4"/>
    <w:p w14:paraId="3C991378" w14:textId="578CC9FE" w:rsidR="00BA72A4" w:rsidRDefault="00BA72A4" w:rsidP="00BA72A4"/>
    <w:p w14:paraId="4F2E0896" w14:textId="340C513D" w:rsidR="00BA72A4" w:rsidRDefault="00BA72A4" w:rsidP="00BA72A4"/>
    <w:p w14:paraId="57955678" w14:textId="1723141C" w:rsidR="00BA72A4" w:rsidRDefault="00BA72A4" w:rsidP="00BA72A4"/>
    <w:p w14:paraId="37C739D5" w14:textId="71027B0A" w:rsidR="00BA72A4" w:rsidRDefault="00BA72A4" w:rsidP="00BA72A4"/>
    <w:p w14:paraId="07372699" w14:textId="69D067B6" w:rsidR="00BA72A4" w:rsidRDefault="00BA72A4" w:rsidP="00BA72A4"/>
    <w:p w14:paraId="7B27B0CB" w14:textId="3CB6495E" w:rsidR="00BA72A4" w:rsidRDefault="00BA72A4" w:rsidP="00BA72A4"/>
    <w:p w14:paraId="38296B19" w14:textId="27FE70A8" w:rsidR="00BA72A4" w:rsidRDefault="00BA72A4" w:rsidP="00BA72A4"/>
    <w:p w14:paraId="673496F3" w14:textId="678FD1C6" w:rsidR="00BA72A4" w:rsidRDefault="00BA72A4" w:rsidP="00BA72A4"/>
    <w:p w14:paraId="136F8F8B" w14:textId="39E28F94" w:rsidR="00BA72A4" w:rsidRDefault="00BA72A4" w:rsidP="00BA72A4"/>
    <w:p w14:paraId="43AAF090" w14:textId="0FDBAF50" w:rsidR="00BA72A4" w:rsidRDefault="00BA72A4" w:rsidP="00BA72A4"/>
    <w:p w14:paraId="79E15239" w14:textId="541C3D75" w:rsidR="00BA72A4" w:rsidRDefault="00BA72A4" w:rsidP="00BA72A4"/>
    <w:p w14:paraId="5A6E88F2" w14:textId="5D8884C7" w:rsidR="00BA72A4" w:rsidRDefault="00BA72A4" w:rsidP="00BA72A4"/>
    <w:p w14:paraId="595AB077" w14:textId="0730ADD6" w:rsidR="00BA72A4" w:rsidRDefault="00BA72A4" w:rsidP="00BA72A4"/>
    <w:p w14:paraId="71898DBB" w14:textId="450F3878" w:rsidR="00BA72A4" w:rsidRDefault="00BA72A4" w:rsidP="00BA72A4"/>
    <w:p w14:paraId="73F61F0B" w14:textId="4411E5D4" w:rsidR="00BA72A4" w:rsidRDefault="00BA72A4" w:rsidP="00BA72A4"/>
    <w:p w14:paraId="7A93D6A4" w14:textId="77777777" w:rsidR="00BA72A4" w:rsidRDefault="00BA72A4" w:rsidP="00BA72A4">
      <w:pPr>
        <w:pStyle w:val="Heading3"/>
        <w:rPr>
          <w:rFonts w:ascii="Segoe UI" w:hAnsi="Segoe UI" w:cs="Segoe UI"/>
        </w:rPr>
      </w:pPr>
      <w:r>
        <w:rPr>
          <w:rFonts w:ascii="Segoe UI" w:hAnsi="Segoe UI" w:cs="Segoe UI"/>
        </w:rPr>
        <w:t>Automated Photo Identification and Classification for Traffic Violations Using Computer Vision</w:t>
      </w:r>
    </w:p>
    <w:p w14:paraId="149E4C17" w14:textId="77777777" w:rsidR="00BA72A4" w:rsidRDefault="00BA72A4" w:rsidP="00BA72A4">
      <w:pPr>
        <w:pStyle w:val="NormalWeb"/>
        <w:spacing w:before="0" w:beforeAutospacing="0" w:after="0" w:afterAutospacing="0"/>
        <w:rPr>
          <w:rFonts w:ascii="Segoe UI" w:hAnsi="Segoe UI" w:cs="Segoe UI"/>
          <w:sz w:val="27"/>
          <w:szCs w:val="27"/>
        </w:rPr>
      </w:pPr>
      <w:r>
        <w:rPr>
          <w:rStyle w:val="Strong"/>
          <w:rFonts w:ascii="Segoe UI" w:hAnsi="Segoe UI" w:cs="Segoe UI"/>
          <w:sz w:val="27"/>
          <w:szCs w:val="27"/>
        </w:rPr>
        <w:t>Overview: </w:t>
      </w:r>
      <w:r>
        <w:rPr>
          <w:rFonts w:ascii="Segoe UI" w:hAnsi="Segoe UI" w:cs="Segoe UI"/>
          <w:sz w:val="27"/>
          <w:szCs w:val="27"/>
        </w:rPr>
        <w:t xml:space="preserve">You should submit a unique and innovative idea that addresses the stated challenge. Your idea should be practical, clearly explained, and capable of solving a real-world problem. You may present it in the form of a concept note, prototype proposal, or solution </w:t>
      </w:r>
      <w:proofErr w:type="spellStart"/>
      <w:r>
        <w:rPr>
          <w:rFonts w:ascii="Segoe UI" w:hAnsi="Segoe UI" w:cs="Segoe UI"/>
          <w:sz w:val="27"/>
          <w:szCs w:val="27"/>
        </w:rPr>
        <w:t>framework.With</w:t>
      </w:r>
      <w:proofErr w:type="spellEnd"/>
      <w:r>
        <w:rPr>
          <w:rFonts w:ascii="Segoe UI" w:hAnsi="Segoe UI" w:cs="Segoe UI"/>
          <w:sz w:val="27"/>
          <w:szCs w:val="27"/>
        </w:rPr>
        <w:t xml:space="preserve"> the increasing deployment of traffic surveillance cameras and automated monitoring systems, large volumes of traffic images are generated every day. Manual inspection of these images to identify traffic violations is </w:t>
      </w:r>
      <w:proofErr w:type="spellStart"/>
      <w:r>
        <w:rPr>
          <w:rFonts w:ascii="Segoe UI" w:hAnsi="Segoe UI" w:cs="Segoe UI"/>
          <w:sz w:val="27"/>
          <w:szCs w:val="27"/>
        </w:rPr>
        <w:t>labor-intensive</w:t>
      </w:r>
      <w:proofErr w:type="spellEnd"/>
      <w:r>
        <w:rPr>
          <w:rFonts w:ascii="Segoe UI" w:hAnsi="Segoe UI" w:cs="Segoe UI"/>
          <w:sz w:val="27"/>
          <w:szCs w:val="27"/>
        </w:rPr>
        <w:t xml:space="preserve">, time-consuming, and prone to inconsistencies. An intelligent system capable of automatically </w:t>
      </w:r>
      <w:proofErr w:type="spellStart"/>
      <w:r>
        <w:rPr>
          <w:rFonts w:ascii="Segoe UI" w:hAnsi="Segoe UI" w:cs="Segoe UI"/>
          <w:sz w:val="27"/>
          <w:szCs w:val="27"/>
        </w:rPr>
        <w:t>analyzing</w:t>
      </w:r>
      <w:proofErr w:type="spellEnd"/>
      <w:r>
        <w:rPr>
          <w:rFonts w:ascii="Segoe UI" w:hAnsi="Segoe UI" w:cs="Segoe UI"/>
          <w:sz w:val="27"/>
          <w:szCs w:val="27"/>
        </w:rPr>
        <w:t xml:space="preserve"> photographic evidence can significantly improve the efficiency and accuracy of traffic law enforcement.</w:t>
      </w:r>
    </w:p>
    <w:p w14:paraId="17D9C13C" w14:textId="77777777" w:rsidR="00BA72A4" w:rsidRDefault="00BA72A4" w:rsidP="00BA72A4">
      <w:pPr>
        <w:pStyle w:val="NormalWeb"/>
        <w:rPr>
          <w:rFonts w:ascii="Segoe UI" w:hAnsi="Segoe UI" w:cs="Segoe UI"/>
          <w:sz w:val="27"/>
          <w:szCs w:val="27"/>
        </w:rPr>
      </w:pPr>
      <w:r>
        <w:rPr>
          <w:rStyle w:val="Strong"/>
          <w:rFonts w:ascii="Segoe UI" w:hAnsi="Segoe UI" w:cs="Segoe UI"/>
          <w:sz w:val="27"/>
          <w:szCs w:val="27"/>
        </w:rPr>
        <w:t>The objective</w:t>
      </w:r>
      <w:r>
        <w:rPr>
          <w:rFonts w:ascii="Segoe UI" w:hAnsi="Segoe UI" w:cs="Segoe UI"/>
          <w:sz w:val="27"/>
          <w:szCs w:val="27"/>
        </w:rPr>
        <w:t> of this project is to develop a computer vision–based solution that can automatically process traffic images, detect vehicles and road users, identify traffic violations, classify the type of violation, and generate annotated evidence for further review. The system should be robust to varying environmental conditions, traffic densities, and image qualities while maintaining high detection accuracy and scalability.</w:t>
      </w:r>
    </w:p>
    <w:p w14:paraId="17D6DB17" w14:textId="77777777" w:rsidR="00BA72A4" w:rsidRDefault="00BA72A4" w:rsidP="00BA72A4">
      <w:pPr>
        <w:pStyle w:val="NormalWeb"/>
        <w:rPr>
          <w:rFonts w:ascii="Segoe UI" w:hAnsi="Segoe UI" w:cs="Segoe UI"/>
          <w:sz w:val="27"/>
          <w:szCs w:val="27"/>
        </w:rPr>
      </w:pPr>
      <w:r>
        <w:rPr>
          <w:rStyle w:val="Strong"/>
          <w:rFonts w:ascii="Segoe UI" w:hAnsi="Segoe UI" w:cs="Segoe UI"/>
          <w:sz w:val="27"/>
          <w:szCs w:val="27"/>
        </w:rPr>
        <w:t>Tasks</w:t>
      </w:r>
    </w:p>
    <w:p w14:paraId="289FAEFD"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 xml:space="preserve">Image </w:t>
      </w:r>
      <w:proofErr w:type="spellStart"/>
      <w:r>
        <w:rPr>
          <w:rFonts w:ascii="Segoe UI" w:hAnsi="Segoe UI" w:cs="Segoe UI"/>
          <w:sz w:val="27"/>
          <w:szCs w:val="27"/>
        </w:rPr>
        <w:t>Preprocessing</w:t>
      </w:r>
      <w:proofErr w:type="spellEnd"/>
    </w:p>
    <w:p w14:paraId="1108EB24"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Enhance image quality and normalize inputs.</w:t>
      </w:r>
    </w:p>
    <w:p w14:paraId="1E3185A5"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Handle challenges such as low light, rain, shadows, and motion blur.</w:t>
      </w:r>
    </w:p>
    <w:p w14:paraId="6CE0BBF1"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Vehicle and Road User Detection</w:t>
      </w:r>
    </w:p>
    <w:p w14:paraId="049704D1"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Detect and localize vehicles, riders, drivers, and pedestrians.</w:t>
      </w:r>
    </w:p>
    <w:p w14:paraId="30A06792"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Classify different vehicle categories.</w:t>
      </w:r>
    </w:p>
    <w:p w14:paraId="14B214DF"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Traffic Violation Detection</w:t>
      </w:r>
    </w:p>
    <w:p w14:paraId="0ED777C5"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Identify violations from images, including:</w:t>
      </w:r>
    </w:p>
    <w:p w14:paraId="7B1A825A" w14:textId="77777777" w:rsidR="00BA72A4" w:rsidRDefault="00BA72A4" w:rsidP="00BA72A4">
      <w:pPr>
        <w:pStyle w:val="NormalWeb"/>
        <w:numPr>
          <w:ilvl w:val="2"/>
          <w:numId w:val="3"/>
        </w:numPr>
        <w:spacing w:before="0" w:beforeAutospacing="0" w:after="0" w:afterAutospacing="0"/>
        <w:rPr>
          <w:rFonts w:ascii="Segoe UI" w:hAnsi="Segoe UI" w:cs="Segoe UI"/>
          <w:sz w:val="27"/>
          <w:szCs w:val="27"/>
        </w:rPr>
      </w:pPr>
      <w:r>
        <w:rPr>
          <w:rFonts w:ascii="Segoe UI" w:hAnsi="Segoe UI" w:cs="Segoe UI"/>
          <w:sz w:val="27"/>
          <w:szCs w:val="27"/>
        </w:rPr>
        <w:t>Helmet non-compliance</w:t>
      </w:r>
    </w:p>
    <w:p w14:paraId="4307A2F8" w14:textId="77777777" w:rsidR="00BA72A4" w:rsidRDefault="00BA72A4" w:rsidP="00BA72A4">
      <w:pPr>
        <w:pStyle w:val="NormalWeb"/>
        <w:numPr>
          <w:ilvl w:val="2"/>
          <w:numId w:val="3"/>
        </w:numPr>
        <w:spacing w:before="0" w:beforeAutospacing="0" w:after="0" w:afterAutospacing="0"/>
        <w:rPr>
          <w:rFonts w:ascii="Segoe UI" w:hAnsi="Segoe UI" w:cs="Segoe UI"/>
          <w:sz w:val="27"/>
          <w:szCs w:val="27"/>
        </w:rPr>
      </w:pPr>
      <w:r>
        <w:rPr>
          <w:rFonts w:ascii="Segoe UI" w:hAnsi="Segoe UI" w:cs="Segoe UI"/>
          <w:sz w:val="27"/>
          <w:szCs w:val="27"/>
        </w:rPr>
        <w:t>Seatbelt non-compliance</w:t>
      </w:r>
    </w:p>
    <w:p w14:paraId="1703C9B4" w14:textId="77777777" w:rsidR="00BA72A4" w:rsidRDefault="00BA72A4" w:rsidP="00BA72A4">
      <w:pPr>
        <w:pStyle w:val="NormalWeb"/>
        <w:numPr>
          <w:ilvl w:val="2"/>
          <w:numId w:val="3"/>
        </w:numPr>
        <w:spacing w:before="0" w:beforeAutospacing="0" w:after="0" w:afterAutospacing="0"/>
        <w:rPr>
          <w:rFonts w:ascii="Segoe UI" w:hAnsi="Segoe UI" w:cs="Segoe UI"/>
          <w:sz w:val="27"/>
          <w:szCs w:val="27"/>
        </w:rPr>
      </w:pPr>
      <w:r>
        <w:rPr>
          <w:rFonts w:ascii="Segoe UI" w:hAnsi="Segoe UI" w:cs="Segoe UI"/>
          <w:sz w:val="27"/>
          <w:szCs w:val="27"/>
        </w:rPr>
        <w:t>Triple riding</w:t>
      </w:r>
    </w:p>
    <w:p w14:paraId="075DCE6B" w14:textId="77777777" w:rsidR="00BA72A4" w:rsidRDefault="00BA72A4" w:rsidP="00BA72A4">
      <w:pPr>
        <w:pStyle w:val="NormalWeb"/>
        <w:numPr>
          <w:ilvl w:val="2"/>
          <w:numId w:val="3"/>
        </w:numPr>
        <w:spacing w:before="0" w:beforeAutospacing="0" w:after="0" w:afterAutospacing="0"/>
        <w:rPr>
          <w:rFonts w:ascii="Segoe UI" w:hAnsi="Segoe UI" w:cs="Segoe UI"/>
          <w:sz w:val="27"/>
          <w:szCs w:val="27"/>
        </w:rPr>
      </w:pPr>
      <w:r>
        <w:rPr>
          <w:rFonts w:ascii="Segoe UI" w:hAnsi="Segoe UI" w:cs="Segoe UI"/>
          <w:sz w:val="27"/>
          <w:szCs w:val="27"/>
        </w:rPr>
        <w:lastRenderedPageBreak/>
        <w:t>Wrong-side driving</w:t>
      </w:r>
    </w:p>
    <w:p w14:paraId="34C4920C" w14:textId="77777777" w:rsidR="00BA72A4" w:rsidRDefault="00BA72A4" w:rsidP="00BA72A4">
      <w:pPr>
        <w:pStyle w:val="NormalWeb"/>
        <w:numPr>
          <w:ilvl w:val="2"/>
          <w:numId w:val="3"/>
        </w:numPr>
        <w:spacing w:before="0" w:beforeAutospacing="0" w:after="0" w:afterAutospacing="0"/>
        <w:rPr>
          <w:rFonts w:ascii="Segoe UI" w:hAnsi="Segoe UI" w:cs="Segoe UI"/>
          <w:sz w:val="27"/>
          <w:szCs w:val="27"/>
        </w:rPr>
      </w:pPr>
      <w:r>
        <w:rPr>
          <w:rFonts w:ascii="Segoe UI" w:hAnsi="Segoe UI" w:cs="Segoe UI"/>
          <w:sz w:val="27"/>
          <w:szCs w:val="27"/>
        </w:rPr>
        <w:t>Stop-line violation</w:t>
      </w:r>
    </w:p>
    <w:p w14:paraId="7423B285" w14:textId="77777777" w:rsidR="00BA72A4" w:rsidRDefault="00BA72A4" w:rsidP="00BA72A4">
      <w:pPr>
        <w:pStyle w:val="NormalWeb"/>
        <w:numPr>
          <w:ilvl w:val="2"/>
          <w:numId w:val="3"/>
        </w:numPr>
        <w:spacing w:before="0" w:beforeAutospacing="0" w:after="0" w:afterAutospacing="0"/>
        <w:rPr>
          <w:rFonts w:ascii="Segoe UI" w:hAnsi="Segoe UI" w:cs="Segoe UI"/>
          <w:sz w:val="27"/>
          <w:szCs w:val="27"/>
        </w:rPr>
      </w:pPr>
      <w:r>
        <w:rPr>
          <w:rFonts w:ascii="Segoe UI" w:hAnsi="Segoe UI" w:cs="Segoe UI"/>
          <w:sz w:val="27"/>
          <w:szCs w:val="27"/>
        </w:rPr>
        <w:t>Red-light violation</w:t>
      </w:r>
    </w:p>
    <w:p w14:paraId="18848231" w14:textId="77777777" w:rsidR="00BA72A4" w:rsidRDefault="00BA72A4" w:rsidP="00BA72A4">
      <w:pPr>
        <w:pStyle w:val="NormalWeb"/>
        <w:numPr>
          <w:ilvl w:val="2"/>
          <w:numId w:val="3"/>
        </w:numPr>
        <w:spacing w:before="0" w:beforeAutospacing="0" w:after="0" w:afterAutospacing="0"/>
        <w:rPr>
          <w:rFonts w:ascii="Segoe UI" w:hAnsi="Segoe UI" w:cs="Segoe UI"/>
          <w:sz w:val="27"/>
          <w:szCs w:val="27"/>
        </w:rPr>
      </w:pPr>
      <w:r>
        <w:rPr>
          <w:rFonts w:ascii="Segoe UI" w:hAnsi="Segoe UI" w:cs="Segoe UI"/>
          <w:sz w:val="27"/>
          <w:szCs w:val="27"/>
        </w:rPr>
        <w:t>Illegal parking</w:t>
      </w:r>
    </w:p>
    <w:p w14:paraId="2E835E9B"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Violation Classification</w:t>
      </w:r>
    </w:p>
    <w:p w14:paraId="00D11AC2"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Categorize detected violations into predefined classes.</w:t>
      </w:r>
    </w:p>
    <w:p w14:paraId="70FC2BA9"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Assign confidence scores to predictions.</w:t>
      </w:r>
    </w:p>
    <w:p w14:paraId="1523F287"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License Plate Recognition</w:t>
      </w:r>
    </w:p>
    <w:p w14:paraId="1F1BD4ED"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Detect number plates.</w:t>
      </w:r>
    </w:p>
    <w:p w14:paraId="09C43E33"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Extract registration details using OCR techniques.</w:t>
      </w:r>
    </w:p>
    <w:p w14:paraId="4892E38C"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Evidence Generation</w:t>
      </w:r>
    </w:p>
    <w:p w14:paraId="46305477"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Produce annotated images highlighting violations.</w:t>
      </w:r>
    </w:p>
    <w:p w14:paraId="47253491"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Store violation metadata and timestamps.</w:t>
      </w:r>
    </w:p>
    <w:p w14:paraId="795E889F"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Analytics and Reporting</w:t>
      </w:r>
    </w:p>
    <w:p w14:paraId="3AAC35D2"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Generate violation statistics and trends.</w:t>
      </w:r>
    </w:p>
    <w:p w14:paraId="7B998F14"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Provide searchable records and summary reports.</w:t>
      </w:r>
    </w:p>
    <w:p w14:paraId="4D12F1A5" w14:textId="77777777" w:rsidR="00BA72A4" w:rsidRDefault="00BA72A4" w:rsidP="00BA72A4">
      <w:pPr>
        <w:pStyle w:val="NormalWeb"/>
        <w:numPr>
          <w:ilvl w:val="0"/>
          <w:numId w:val="3"/>
        </w:numPr>
        <w:spacing w:before="0" w:beforeAutospacing="0" w:after="0" w:afterAutospacing="0"/>
        <w:rPr>
          <w:rFonts w:ascii="Segoe UI" w:hAnsi="Segoe UI" w:cs="Segoe UI"/>
          <w:sz w:val="27"/>
          <w:szCs w:val="27"/>
        </w:rPr>
      </w:pPr>
      <w:r>
        <w:rPr>
          <w:rFonts w:ascii="Segoe UI" w:hAnsi="Segoe UI" w:cs="Segoe UI"/>
          <w:sz w:val="27"/>
          <w:szCs w:val="27"/>
        </w:rPr>
        <w:t>Performance Evaluation</w:t>
      </w:r>
    </w:p>
    <w:p w14:paraId="6ACD18B0"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 xml:space="preserve">Evaluate using Accuracy, Precision, Recall, F1-score, and </w:t>
      </w:r>
      <w:proofErr w:type="spellStart"/>
      <w:r>
        <w:rPr>
          <w:rFonts w:ascii="Segoe UI" w:hAnsi="Segoe UI" w:cs="Segoe UI"/>
          <w:sz w:val="27"/>
          <w:szCs w:val="27"/>
        </w:rPr>
        <w:t>mAP</w:t>
      </w:r>
      <w:proofErr w:type="spellEnd"/>
      <w:r>
        <w:rPr>
          <w:rFonts w:ascii="Segoe UI" w:hAnsi="Segoe UI" w:cs="Segoe UI"/>
          <w:sz w:val="27"/>
          <w:szCs w:val="27"/>
        </w:rPr>
        <w:t>.</w:t>
      </w:r>
    </w:p>
    <w:p w14:paraId="5938F84B" w14:textId="77777777" w:rsidR="00BA72A4" w:rsidRDefault="00BA72A4" w:rsidP="00BA72A4">
      <w:pPr>
        <w:pStyle w:val="NormalWeb"/>
        <w:numPr>
          <w:ilvl w:val="1"/>
          <w:numId w:val="3"/>
        </w:numPr>
        <w:spacing w:before="0" w:beforeAutospacing="0" w:after="0" w:afterAutospacing="0"/>
        <w:rPr>
          <w:rFonts w:ascii="Segoe UI" w:hAnsi="Segoe UI" w:cs="Segoe UI"/>
          <w:sz w:val="27"/>
          <w:szCs w:val="27"/>
        </w:rPr>
      </w:pPr>
      <w:r>
        <w:rPr>
          <w:rFonts w:ascii="Segoe UI" w:hAnsi="Segoe UI" w:cs="Segoe UI"/>
          <w:sz w:val="27"/>
          <w:szCs w:val="27"/>
        </w:rPr>
        <w:t>Assess computational efficiency and scalability.</w:t>
      </w:r>
    </w:p>
    <w:p w14:paraId="799A45DC" w14:textId="77777777" w:rsidR="00BA72A4" w:rsidRDefault="00BA72A4" w:rsidP="00BA72A4">
      <w:pPr>
        <w:pStyle w:val="NormalWeb"/>
        <w:rPr>
          <w:rFonts w:ascii="Segoe UI" w:hAnsi="Segoe UI" w:cs="Segoe UI"/>
          <w:sz w:val="27"/>
          <w:szCs w:val="27"/>
        </w:rPr>
      </w:pPr>
      <w:r>
        <w:rPr>
          <w:rStyle w:val="Strong"/>
          <w:rFonts w:ascii="Segoe UI" w:hAnsi="Segoe UI" w:cs="Segoe UI"/>
          <w:sz w:val="27"/>
          <w:szCs w:val="27"/>
        </w:rPr>
        <w:t>Expected Outcome</w:t>
      </w:r>
    </w:p>
    <w:p w14:paraId="2E77095A" w14:textId="77777777" w:rsidR="00BA72A4" w:rsidRDefault="00BA72A4" w:rsidP="00BA72A4">
      <w:pPr>
        <w:pStyle w:val="NormalWeb"/>
        <w:rPr>
          <w:rFonts w:ascii="Segoe UI" w:hAnsi="Segoe UI" w:cs="Segoe UI"/>
          <w:sz w:val="27"/>
          <w:szCs w:val="27"/>
        </w:rPr>
      </w:pPr>
      <w:r>
        <w:rPr>
          <w:rFonts w:ascii="Segoe UI" w:hAnsi="Segoe UI" w:cs="Segoe UI"/>
          <w:sz w:val="27"/>
          <w:szCs w:val="27"/>
        </w:rPr>
        <w:t>A scalable AI-based traffic image analysis system capable of automatically identifying, classifying, and documenting traffic violations from photographic evidence, thereby reducing manual effort and improving the effectiveness of traffic monitoring and enforcement.</w:t>
      </w:r>
    </w:p>
    <w:p w14:paraId="7DAAC12A" w14:textId="1AC16F95" w:rsidR="00BA72A4" w:rsidRDefault="00BA72A4" w:rsidP="00BA72A4"/>
    <w:p w14:paraId="09E25C68" w14:textId="4BFFBAE0" w:rsidR="00BA72A4" w:rsidRDefault="00BA72A4" w:rsidP="00BA72A4"/>
    <w:p w14:paraId="2CB10CF3" w14:textId="1F4A9D7F" w:rsidR="00BA72A4" w:rsidRDefault="00BA72A4" w:rsidP="00BA72A4"/>
    <w:p w14:paraId="0C88D51A" w14:textId="7863F041" w:rsidR="00BA72A4" w:rsidRDefault="00BA72A4" w:rsidP="00BA72A4"/>
    <w:p w14:paraId="2D04D517" w14:textId="2D6FA75A" w:rsidR="00BA72A4" w:rsidRDefault="00BA72A4" w:rsidP="00BA72A4"/>
    <w:p w14:paraId="2F73F2ED" w14:textId="0E3B2FAA" w:rsidR="00BA72A4" w:rsidRDefault="00BA72A4" w:rsidP="00BA72A4"/>
    <w:p w14:paraId="0FA03DC4" w14:textId="116E33BD" w:rsidR="00BA72A4" w:rsidRDefault="00BA72A4" w:rsidP="00BA72A4"/>
    <w:p w14:paraId="4BC3A197" w14:textId="77777777" w:rsidR="00BA72A4" w:rsidRPr="00BA72A4" w:rsidRDefault="00BA72A4" w:rsidP="00BA72A4"/>
    <w:sectPr w:rsidR="00BA72A4" w:rsidRPr="00BA7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C3828"/>
    <w:multiLevelType w:val="multilevel"/>
    <w:tmpl w:val="45C4D9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95D86"/>
    <w:multiLevelType w:val="multilevel"/>
    <w:tmpl w:val="495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6A6578"/>
    <w:multiLevelType w:val="multilevel"/>
    <w:tmpl w:val="E882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D02D21"/>
    <w:multiLevelType w:val="multilevel"/>
    <w:tmpl w:val="0986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A4"/>
    <w:rsid w:val="00102A86"/>
    <w:rsid w:val="0034600E"/>
    <w:rsid w:val="00BA7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A9771"/>
  <w15:chartTrackingRefBased/>
  <w15:docId w15:val="{CDE30204-B7C9-4A2D-9D48-00A19A34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A72A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72A4"/>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BA72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72A4"/>
    <w:rPr>
      <w:b/>
      <w:bCs/>
    </w:rPr>
  </w:style>
  <w:style w:type="paragraph" w:styleId="NormalWeb">
    <w:name w:val="Normal (Web)"/>
    <w:basedOn w:val="Normal"/>
    <w:uiPriority w:val="99"/>
    <w:semiHidden/>
    <w:unhideWhenUsed/>
    <w:rsid w:val="00BA72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A72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32080">
      <w:bodyDiv w:val="1"/>
      <w:marLeft w:val="0"/>
      <w:marRight w:val="0"/>
      <w:marTop w:val="0"/>
      <w:marBottom w:val="0"/>
      <w:divBdr>
        <w:top w:val="none" w:sz="0" w:space="0" w:color="auto"/>
        <w:left w:val="none" w:sz="0" w:space="0" w:color="auto"/>
        <w:bottom w:val="none" w:sz="0" w:space="0" w:color="auto"/>
        <w:right w:val="none" w:sz="0" w:space="0" w:color="auto"/>
      </w:divBdr>
      <w:divsChild>
        <w:div w:id="1289970211">
          <w:marLeft w:val="0"/>
          <w:marRight w:val="0"/>
          <w:marTop w:val="0"/>
          <w:marBottom w:val="0"/>
          <w:divBdr>
            <w:top w:val="none" w:sz="0" w:space="0" w:color="auto"/>
            <w:left w:val="none" w:sz="0" w:space="0" w:color="auto"/>
            <w:bottom w:val="none" w:sz="0" w:space="0" w:color="auto"/>
            <w:right w:val="none" w:sz="0" w:space="0" w:color="auto"/>
          </w:divBdr>
        </w:div>
      </w:divsChild>
    </w:div>
    <w:div w:id="835147361">
      <w:bodyDiv w:val="1"/>
      <w:marLeft w:val="0"/>
      <w:marRight w:val="0"/>
      <w:marTop w:val="0"/>
      <w:marBottom w:val="0"/>
      <w:divBdr>
        <w:top w:val="none" w:sz="0" w:space="0" w:color="auto"/>
        <w:left w:val="none" w:sz="0" w:space="0" w:color="auto"/>
        <w:bottom w:val="none" w:sz="0" w:space="0" w:color="auto"/>
        <w:right w:val="none" w:sz="0" w:space="0" w:color="auto"/>
      </w:divBdr>
      <w:divsChild>
        <w:div w:id="1485392929">
          <w:marLeft w:val="0"/>
          <w:marRight w:val="0"/>
          <w:marTop w:val="0"/>
          <w:marBottom w:val="0"/>
          <w:divBdr>
            <w:top w:val="none" w:sz="0" w:space="0" w:color="auto"/>
            <w:left w:val="none" w:sz="0" w:space="0" w:color="auto"/>
            <w:bottom w:val="none" w:sz="0" w:space="0" w:color="auto"/>
            <w:right w:val="none" w:sz="0" w:space="0" w:color="auto"/>
          </w:divBdr>
        </w:div>
      </w:divsChild>
    </w:div>
    <w:div w:id="999234721">
      <w:bodyDiv w:val="1"/>
      <w:marLeft w:val="0"/>
      <w:marRight w:val="0"/>
      <w:marTop w:val="0"/>
      <w:marBottom w:val="0"/>
      <w:divBdr>
        <w:top w:val="none" w:sz="0" w:space="0" w:color="auto"/>
        <w:left w:val="none" w:sz="0" w:space="0" w:color="auto"/>
        <w:bottom w:val="none" w:sz="0" w:space="0" w:color="auto"/>
        <w:right w:val="none" w:sz="0" w:space="0" w:color="auto"/>
      </w:divBdr>
      <w:divsChild>
        <w:div w:id="566189144">
          <w:marLeft w:val="0"/>
          <w:marRight w:val="0"/>
          <w:marTop w:val="0"/>
          <w:marBottom w:val="0"/>
          <w:divBdr>
            <w:top w:val="none" w:sz="0" w:space="0" w:color="auto"/>
            <w:left w:val="none" w:sz="0" w:space="0" w:color="auto"/>
            <w:bottom w:val="none" w:sz="0" w:space="0" w:color="auto"/>
            <w:right w:val="none" w:sz="0" w:space="0" w:color="auto"/>
          </w:divBdr>
        </w:div>
      </w:divsChild>
    </w:div>
    <w:div w:id="2090493891">
      <w:bodyDiv w:val="1"/>
      <w:marLeft w:val="0"/>
      <w:marRight w:val="0"/>
      <w:marTop w:val="0"/>
      <w:marBottom w:val="0"/>
      <w:divBdr>
        <w:top w:val="none" w:sz="0" w:space="0" w:color="auto"/>
        <w:left w:val="none" w:sz="0" w:space="0" w:color="auto"/>
        <w:bottom w:val="none" w:sz="0" w:space="0" w:color="auto"/>
        <w:right w:val="none" w:sz="0" w:space="0" w:color="auto"/>
      </w:divBdr>
      <w:divsChild>
        <w:div w:id="1363751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c.hackerearth.com/he-public-ap-south-1/Astram%20event%20data_anonymized%20-%20Astram%20event%20data_anonymizedb40ac87.csv" TargetMode="External"/><Relationship Id="rId5" Type="http://schemas.openxmlformats.org/officeDocument/2006/relationships/hyperlink" Target="https://uc.hackerearth.com/he-public-ap-south-1/jan%20to%20may%20police%20violation_anonymized791b166.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Kumar(BTECH10757.23@bitmesra.ac.in)</dc:creator>
  <cp:keywords/>
  <dc:description/>
  <cp:lastModifiedBy>Shubham Kumar(BTECH10757.23@bitmesra.ac.in)</cp:lastModifiedBy>
  <cp:revision>1</cp:revision>
  <dcterms:created xsi:type="dcterms:W3CDTF">2026-06-15T17:51:00Z</dcterms:created>
  <dcterms:modified xsi:type="dcterms:W3CDTF">2026-06-15T18:00:00Z</dcterms:modified>
</cp:coreProperties>
</file>