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5A" w:rsidRPr="0046355A" w:rsidRDefault="0046355A" w:rsidP="0046355A">
      <w:pPr>
        <w:pStyle w:val="Title"/>
        <w:jc w:val="center"/>
        <w:rPr>
          <w:rFonts w:eastAsia="Times New Roman"/>
        </w:rPr>
      </w:pPr>
      <w:r w:rsidRPr="0046355A">
        <w:rPr>
          <w:rFonts w:eastAsia="Times New Roman"/>
        </w:rPr>
        <w:t>GIT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Repository</w:t>
      </w:r>
      <w:proofErr w:type="gramStart"/>
      <w:r>
        <w:rPr>
          <w:rFonts w:ascii="Times New Roman" w:eastAsia="Times New Roman" w:hAnsi="Times New Roman" w:cs="Times New Roman"/>
          <w:sz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>, files are stored in a repository. A repository is similar to how you store files in a folder or directory on your computer.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remote repository refers to the files in </w:t>
      </w: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>. A local copy refers to the files on your computer.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Often, the word “repository” is shortened to “repo”. In </w:t>
      </w: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>, a repository is contained in a project.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Fork</w:t>
      </w:r>
      <w:proofErr w:type="gramStart"/>
      <w:r>
        <w:rPr>
          <w:rFonts w:ascii="Times New Roman" w:eastAsia="Times New Roman" w:hAnsi="Times New Roman" w:cs="Times New Roman"/>
          <w:sz w:val="24"/>
        </w:rPr>
        <w:t>:When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you want to contribute to someone else’s repository, you make a copy of it. This copy is called a fork. 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process is called creating a fork.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Difference between download and clone: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create a copy of a remote repository’s files on your computer, you can either download or clone the repository. If you download it, you cannot sync the repository with the remote repository on </w:t>
      </w: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Cloning a repository is the same as downloading, except it preserves the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connection with the remote repository. You can then modify the files locally and upload the changes to the remote repository on </w:t>
      </w: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Pull and push: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After you save a local copy of a repository and modify the files on your computer, you can upload the changes to </w:t>
      </w: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This is referred to as pushing to the remote, because you use the command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push.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When the remote repository changes, your local copy is behind.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You can update your local copy with the new changes in the remote repository. This is referred to as pulling from the remote, because you use the command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pull.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--version  --&gt;Determine if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already installed on your computer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Configure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your shell, add your user name: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--global user.name "</w:t>
      </w:r>
      <w:proofErr w:type="spellStart"/>
      <w:r>
        <w:rPr>
          <w:rFonts w:ascii="Times New Roman" w:eastAsia="Times New Roman" w:hAnsi="Times New Roman" w:cs="Times New Roman"/>
          <w:sz w:val="24"/>
        </w:rPr>
        <w:t>your_username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 your email address: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--global </w:t>
      </w:r>
      <w:proofErr w:type="spellStart"/>
      <w:r>
        <w:rPr>
          <w:rFonts w:ascii="Times New Roman" w:eastAsia="Times New Roman" w:hAnsi="Times New Roman" w:cs="Times New Roman"/>
          <w:sz w:val="24"/>
        </w:rPr>
        <w:t>user.email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"your_email_address@example.com"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check the configuration, run: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--global --list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Clone with HTTPS: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Clone with HTTPS when you want to authenticate each time you perform an operation between your computer and </w:t>
      </w: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 to your project’s landing page and select Clone. Copy the URL for Clone with HTTPS.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a terminal and go to the directory where you want to clone the files.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Run the following command.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automatically creates a folder with the repository name and downloads the files there.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clone 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https://gitlab.com/gitlab-tests/sample-project.git</w:t>
        </w:r>
      </w:hyperlink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requests your username and password: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you have 2FA enabled for your account, you must use a Personal Access Token with </w:t>
      </w:r>
      <w:proofErr w:type="spellStart"/>
      <w:r>
        <w:rPr>
          <w:rFonts w:ascii="Times New Roman" w:eastAsia="Times New Roman" w:hAnsi="Times New Roman" w:cs="Times New Roman"/>
          <w:sz w:val="24"/>
        </w:rPr>
        <w:t>read_repository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</w:rPr>
        <w:t>write_repository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permissions instead of your account’s password.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you don’t have 2FA enabled, use your account’s password.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view the files, go to the new directory: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sample-project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init --&gt; Convert a local directory into a repository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add &lt;file-name OR folder-name&gt; --&gt; To stage a file for commit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status --&gt; Confirm that the files have been added to staging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commit -m "COMMENT TO DESCRIBE THE INTENTION OF THE COMMIT" --&gt; To commit the staged files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commit -a -m "COMMENT TO DESCRIBE THE INTENTION OF THE COMMIT" --&gt; Stage and commit all changes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push &lt;remote&gt; &lt;name-of-branch&gt; --&gt; To push all local changes to the remote repository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push origin main --&gt; to push your local commits to the main branch of the origin remote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checkout . --&gt; To discard all changes to tracked files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reset --&gt; To </w:t>
      </w:r>
      <w:proofErr w:type="spellStart"/>
      <w:r>
        <w:rPr>
          <w:rFonts w:ascii="Times New Roman" w:eastAsia="Times New Roman" w:hAnsi="Times New Roman" w:cs="Times New Roman"/>
          <w:sz w:val="24"/>
        </w:rPr>
        <w:t>unstage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(remove) all files that have not been committed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Merge a branch with default branch: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When you are ready to add your changes to the default branch, you merge the feature branch into it: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checkout &lt;default-branch&gt;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merge &lt;feature-branch&gt;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log --&gt; Viewing the Commit History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</w:rPr>
        <w:t>file_name</w:t>
      </w:r>
      <w:proofErr w:type="spellEnd"/>
      <w:r>
        <w:rPr>
          <w:rFonts w:ascii="Times New Roman" w:eastAsia="Times New Roman" w:hAnsi="Times New Roman" w:cs="Times New Roman"/>
          <w:sz w:val="24"/>
        </w:rPr>
        <w:t>&gt; --&gt; removing file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log --</w:t>
      </w:r>
      <w:proofErr w:type="spellStart"/>
      <w:r>
        <w:rPr>
          <w:rFonts w:ascii="Times New Roman" w:eastAsia="Times New Roman" w:hAnsi="Times New Roman" w:cs="Times New Roman"/>
          <w:sz w:val="24"/>
        </w:rPr>
        <w:t>oneline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--graph --decorate  --&gt; output shows in proper format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show &lt;id&gt; --&gt; Gives whole </w:t>
      </w:r>
      <w:proofErr w:type="spellStart"/>
      <w:r>
        <w:rPr>
          <w:rFonts w:ascii="Times New Roman" w:eastAsia="Times New Roman" w:hAnsi="Times New Roman" w:cs="Times New Roman"/>
          <w:sz w:val="24"/>
        </w:rPr>
        <w:t>histroy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that specific Id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diff  --&gt; Show changes between commits, commit and working tree, etc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branch &lt;</w:t>
      </w:r>
      <w:proofErr w:type="spellStart"/>
      <w:r>
        <w:rPr>
          <w:rFonts w:ascii="Times New Roman" w:eastAsia="Times New Roman" w:hAnsi="Times New Roman" w:cs="Times New Roman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sz w:val="24"/>
        </w:rPr>
        <w:t>&gt; --&gt; Create a new branch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branch -d &lt;</w:t>
      </w:r>
      <w:proofErr w:type="spellStart"/>
      <w:r>
        <w:rPr>
          <w:rFonts w:ascii="Times New Roman" w:eastAsia="Times New Roman" w:hAnsi="Times New Roman" w:cs="Times New Roman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sz w:val="24"/>
        </w:rPr>
        <w:t>&gt; --&gt; delete a branch</w:t>
      </w:r>
    </w:p>
    <w:p w:rsidR="0046355A" w:rsidRDefault="0046355A" w:rsidP="0046355A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branch -m &lt;</w:t>
      </w:r>
      <w:proofErr w:type="spellStart"/>
      <w:r>
        <w:rPr>
          <w:rFonts w:ascii="Times New Roman" w:eastAsia="Times New Roman" w:hAnsi="Times New Roman" w:cs="Times New Roman"/>
          <w:sz w:val="24"/>
        </w:rPr>
        <w:t>old_name</w:t>
      </w:r>
      <w:proofErr w:type="spellEnd"/>
      <w:r>
        <w:rPr>
          <w:rFonts w:ascii="Times New Roman" w:eastAsia="Times New Roman" w:hAnsi="Times New Roman" w:cs="Times New Roman"/>
          <w:sz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</w:rPr>
        <w:t>new_name</w:t>
      </w:r>
      <w:proofErr w:type="spellEnd"/>
      <w:r>
        <w:rPr>
          <w:rFonts w:ascii="Times New Roman" w:eastAsia="Times New Roman" w:hAnsi="Times New Roman" w:cs="Times New Roman"/>
          <w:sz w:val="24"/>
        </w:rPr>
        <w:t>&gt; --&gt; to rename the branch</w:t>
      </w:r>
    </w:p>
    <w:p w:rsidR="00E465F0" w:rsidRDefault="00E465F0"/>
    <w:sectPr w:rsidR="00E46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55A"/>
    <w:rsid w:val="0046355A"/>
    <w:rsid w:val="00E4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gitlab-tests/sampl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  <cp:revision>1</cp:revision>
  <dcterms:created xsi:type="dcterms:W3CDTF">2022-03-14T03:35:00Z</dcterms:created>
  <dcterms:modified xsi:type="dcterms:W3CDTF">2022-03-14T03:35:00Z</dcterms:modified>
</cp:coreProperties>
</file>