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7BC44" w14:textId="77777777" w:rsidR="00CA4838" w:rsidRDefault="00CA4838">
      <w:pPr>
        <w:pStyle w:val="BodyText"/>
        <w:spacing w:before="2"/>
        <w:ind w:left="0" w:firstLine="0"/>
        <w:rPr>
          <w:sz w:val="15"/>
        </w:rPr>
      </w:pPr>
    </w:p>
    <w:p w14:paraId="1CFE6B73" w14:textId="77777777" w:rsidR="00CA4838" w:rsidRDefault="00FC7AED">
      <w:pPr>
        <w:pStyle w:val="Heading1"/>
        <w:spacing w:before="89"/>
        <w:ind w:left="3868" w:right="3867"/>
        <w:jc w:val="center"/>
        <w:rPr>
          <w:u w:val="none"/>
        </w:rPr>
      </w:pPr>
      <w:r>
        <w:t>NLP – WORKSHEET 4</w:t>
      </w:r>
    </w:p>
    <w:p w14:paraId="676CE015" w14:textId="77777777" w:rsidR="00CA4838" w:rsidRDefault="00FC7AED">
      <w:pPr>
        <w:spacing w:before="187" w:line="259" w:lineRule="auto"/>
        <w:ind w:left="100"/>
        <w:rPr>
          <w:b/>
        </w:rPr>
      </w:pPr>
      <w:r>
        <w:rPr>
          <w:b/>
        </w:rPr>
        <w:t>All the question in this worksheet have one or more than one correct answers. Choose all the correct options to answer your question.</w:t>
      </w:r>
    </w:p>
    <w:p w14:paraId="56DD8681" w14:textId="77777777" w:rsidR="00CA4838" w:rsidRDefault="00FC7AED">
      <w:pPr>
        <w:pStyle w:val="ListParagraph"/>
        <w:numPr>
          <w:ilvl w:val="0"/>
          <w:numId w:val="2"/>
        </w:numPr>
        <w:tabs>
          <w:tab w:val="left" w:pos="821"/>
        </w:tabs>
        <w:spacing w:before="116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true regarding Context Free</w:t>
      </w:r>
      <w:r>
        <w:rPr>
          <w:spacing w:val="-14"/>
        </w:rPr>
        <w:t xml:space="preserve"> </w:t>
      </w:r>
      <w:r>
        <w:t>Grammars?</w:t>
      </w:r>
    </w:p>
    <w:p w14:paraId="0B7DECE4" w14:textId="77777777" w:rsidR="00CA4838" w:rsidRDefault="00FC7AED">
      <w:pPr>
        <w:pStyle w:val="ListParagraph"/>
        <w:numPr>
          <w:ilvl w:val="1"/>
          <w:numId w:val="2"/>
        </w:numPr>
        <w:tabs>
          <w:tab w:val="left" w:pos="1105"/>
        </w:tabs>
        <w:spacing w:before="16"/>
        <w:ind w:hanging="285"/>
      </w:pPr>
      <w:r>
        <w:t xml:space="preserve">It consists </w:t>
      </w:r>
      <w:r>
        <w:rPr>
          <w:spacing w:val="-3"/>
        </w:rPr>
        <w:t xml:space="preserve">of </w:t>
      </w:r>
      <w:r>
        <w:t xml:space="preserve">a </w:t>
      </w:r>
      <w:r>
        <w:rPr>
          <w:spacing w:val="-3"/>
        </w:rPr>
        <w:t xml:space="preserve">set of </w:t>
      </w:r>
      <w:r>
        <w:t>production</w:t>
      </w:r>
      <w:r>
        <w:rPr>
          <w:spacing w:val="18"/>
        </w:rPr>
        <w:t xml:space="preserve"> </w:t>
      </w:r>
      <w:r>
        <w:t>rules</w:t>
      </w:r>
    </w:p>
    <w:p w14:paraId="78F59B20" w14:textId="77777777" w:rsidR="00CA4838" w:rsidRDefault="00FC7AED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>
        <w:t>The production r</w:t>
      </w:r>
      <w:r>
        <w:t xml:space="preserve">ules are </w:t>
      </w:r>
      <w:r>
        <w:rPr>
          <w:spacing w:val="-3"/>
        </w:rPr>
        <w:t xml:space="preserve">of </w:t>
      </w:r>
      <w:r>
        <w:t>the following</w:t>
      </w:r>
      <w:r>
        <w:rPr>
          <w:spacing w:val="-16"/>
        </w:rPr>
        <w:t xml:space="preserve"> </w:t>
      </w:r>
      <w:r>
        <w:t>form:</w:t>
      </w:r>
    </w:p>
    <w:p w14:paraId="014D1297" w14:textId="77777777" w:rsidR="00CA4838" w:rsidRDefault="00FC7AED">
      <w:pPr>
        <w:pStyle w:val="BodyText"/>
        <w:spacing w:before="20"/>
        <w:ind w:left="1099" w:firstLine="0"/>
      </w:pPr>
      <w:r>
        <w:t>A-&gt; BC where A is non terminal while B, C can be either terminal or non-terminal</w:t>
      </w:r>
    </w:p>
    <w:p w14:paraId="04CED6FE" w14:textId="77777777" w:rsidR="00CA4838" w:rsidRDefault="00FC7AED">
      <w:pPr>
        <w:pStyle w:val="ListParagraph"/>
        <w:numPr>
          <w:ilvl w:val="1"/>
          <w:numId w:val="2"/>
        </w:numPr>
        <w:tabs>
          <w:tab w:val="left" w:pos="1094"/>
        </w:tabs>
        <w:spacing w:line="259" w:lineRule="auto"/>
        <w:ind w:left="1099" w:right="145" w:hanging="279"/>
      </w:pPr>
      <w:r>
        <w:t xml:space="preserve">These grammars are free </w:t>
      </w:r>
      <w:r>
        <w:rPr>
          <w:spacing w:val="-3"/>
        </w:rPr>
        <w:t xml:space="preserve">of </w:t>
      </w:r>
      <w:r>
        <w:t>context in which they are used, they will remain same regardless of the context in which they are</w:t>
      </w:r>
      <w:r>
        <w:rPr>
          <w:spacing w:val="-15"/>
        </w:rPr>
        <w:t xml:space="preserve"> </w:t>
      </w:r>
      <w:r>
        <w:t>used.</w:t>
      </w:r>
    </w:p>
    <w:p w14:paraId="0E1A813B" w14:textId="35E6299A" w:rsidR="00CA4838" w:rsidRDefault="00FC7AED">
      <w:pPr>
        <w:pStyle w:val="ListParagraph"/>
        <w:numPr>
          <w:ilvl w:val="1"/>
          <w:numId w:val="2"/>
        </w:numPr>
        <w:tabs>
          <w:tab w:val="left" w:pos="1109"/>
        </w:tabs>
        <w:spacing w:before="1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14:paraId="59D6B6AF" w14:textId="01672B1F" w:rsidR="00730282" w:rsidRDefault="00730282" w:rsidP="00730282">
      <w:pPr>
        <w:tabs>
          <w:tab w:val="left" w:pos="1109"/>
        </w:tabs>
        <w:spacing w:before="1"/>
      </w:pPr>
      <w:r>
        <w:t xml:space="preserve">        Answer: (A)</w:t>
      </w:r>
    </w:p>
    <w:p w14:paraId="29DC60D3" w14:textId="77777777" w:rsidR="00CA4838" w:rsidRDefault="00FC7AED">
      <w:pPr>
        <w:pStyle w:val="ListParagraph"/>
        <w:numPr>
          <w:ilvl w:val="0"/>
          <w:numId w:val="2"/>
        </w:numPr>
        <w:tabs>
          <w:tab w:val="left" w:pos="821"/>
        </w:tabs>
        <w:spacing w:before="16"/>
        <w:ind w:hanging="361"/>
      </w:pPr>
      <w:r>
        <w:t>A</w:t>
      </w:r>
      <w:r>
        <w:t xml:space="preserve">dvantages </w:t>
      </w:r>
      <w:r>
        <w:rPr>
          <w:spacing w:val="-3"/>
        </w:rPr>
        <w:t xml:space="preserve">of </w:t>
      </w:r>
      <w:r>
        <w:t xml:space="preserve">using PCFG </w:t>
      </w:r>
      <w:r>
        <w:rPr>
          <w:spacing w:val="-3"/>
        </w:rPr>
        <w:t xml:space="preserve">over </w:t>
      </w:r>
      <w:r>
        <w:t>CFG</w:t>
      </w:r>
      <w:r>
        <w:rPr>
          <w:spacing w:val="6"/>
        </w:rPr>
        <w:t xml:space="preserve"> </w:t>
      </w:r>
      <w:r>
        <w:t>are:</w:t>
      </w:r>
    </w:p>
    <w:p w14:paraId="067B558E" w14:textId="77777777" w:rsidR="00CA4838" w:rsidRDefault="00FC7AED">
      <w:pPr>
        <w:pStyle w:val="ListParagraph"/>
        <w:numPr>
          <w:ilvl w:val="1"/>
          <w:numId w:val="2"/>
        </w:numPr>
        <w:tabs>
          <w:tab w:val="left" w:pos="1109"/>
        </w:tabs>
        <w:spacing w:line="259" w:lineRule="auto"/>
        <w:ind w:left="1099" w:right="723" w:hanging="279"/>
      </w:pPr>
      <w:r>
        <w:rPr>
          <w:spacing w:val="-2"/>
        </w:rPr>
        <w:t xml:space="preserve">All </w:t>
      </w:r>
      <w:r>
        <w:t xml:space="preserve">the production rules in PCFG has probability associated with them while in CFG </w:t>
      </w:r>
      <w:r>
        <w:rPr>
          <w:spacing w:val="-3"/>
        </w:rPr>
        <w:t xml:space="preserve">we do </w:t>
      </w:r>
      <w:r>
        <w:t>not have Probability of a production</w:t>
      </w:r>
      <w:r>
        <w:rPr>
          <w:spacing w:val="-1"/>
        </w:rPr>
        <w:t xml:space="preserve"> </w:t>
      </w:r>
      <w:r>
        <w:t>rule.</w:t>
      </w:r>
    </w:p>
    <w:p w14:paraId="448DD88A" w14:textId="77777777" w:rsidR="00CA4838" w:rsidRDefault="00FC7AED">
      <w:pPr>
        <w:pStyle w:val="ListParagraph"/>
        <w:numPr>
          <w:ilvl w:val="1"/>
          <w:numId w:val="2"/>
        </w:numPr>
        <w:tabs>
          <w:tab w:val="left" w:pos="1094"/>
        </w:tabs>
        <w:spacing w:before="0" w:line="249" w:lineRule="exact"/>
        <w:ind w:left="1093" w:hanging="274"/>
      </w:pPr>
      <w:r>
        <w:t xml:space="preserve">With PCFG we can find the most probable parse tree </w:t>
      </w:r>
      <w:r>
        <w:rPr>
          <w:spacing w:val="-3"/>
        </w:rPr>
        <w:t xml:space="preserve">of </w:t>
      </w:r>
      <w:r>
        <w:t>a sentence which we cannot find</w:t>
      </w:r>
      <w:r>
        <w:rPr>
          <w:spacing w:val="-22"/>
        </w:rPr>
        <w:t xml:space="preserve"> </w:t>
      </w:r>
      <w:r>
        <w:t>CFG.</w:t>
      </w:r>
    </w:p>
    <w:p w14:paraId="10B90991" w14:textId="77777777" w:rsidR="00CA4838" w:rsidRDefault="00FC7AED">
      <w:pPr>
        <w:pStyle w:val="ListParagraph"/>
        <w:numPr>
          <w:ilvl w:val="1"/>
          <w:numId w:val="2"/>
        </w:numPr>
        <w:tabs>
          <w:tab w:val="left" w:pos="1099"/>
        </w:tabs>
        <w:ind w:left="1098" w:hanging="279"/>
      </w:pPr>
      <w:r>
        <w:t xml:space="preserve">PCFG </w:t>
      </w:r>
      <w:r>
        <w:rPr>
          <w:spacing w:val="-3"/>
        </w:rPr>
        <w:t xml:space="preserve">do </w:t>
      </w:r>
      <w:r>
        <w:rPr>
          <w:spacing w:val="-4"/>
        </w:rPr>
        <w:t xml:space="preserve">not </w:t>
      </w:r>
      <w:r>
        <w:t>use probabilities while CFG uses probability in its production</w:t>
      </w:r>
      <w:r>
        <w:rPr>
          <w:spacing w:val="-3"/>
        </w:rPr>
        <w:t xml:space="preserve"> </w:t>
      </w:r>
      <w:r>
        <w:t>rules.</w:t>
      </w:r>
    </w:p>
    <w:p w14:paraId="25B0B494" w14:textId="6DEDF33D" w:rsidR="00CA4838" w:rsidRDefault="00FC7AED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above</w:t>
      </w:r>
    </w:p>
    <w:p w14:paraId="5C996717" w14:textId="3CAFEE0A" w:rsidR="00730282" w:rsidRDefault="00730282" w:rsidP="00730282">
      <w:pPr>
        <w:tabs>
          <w:tab w:val="left" w:pos="1109"/>
        </w:tabs>
      </w:pPr>
      <w:r>
        <w:t xml:space="preserve">       Answer: ( C )</w:t>
      </w:r>
    </w:p>
    <w:p w14:paraId="070C4E63" w14:textId="77777777" w:rsidR="00CA4838" w:rsidRDefault="00FC7AED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t>T</w:t>
      </w:r>
      <w:r>
        <w:t>he problem with constituent parsing</w:t>
      </w:r>
      <w:r>
        <w:rPr>
          <w:spacing w:val="-6"/>
        </w:rPr>
        <w:t xml:space="preserve"> </w:t>
      </w:r>
      <w:r>
        <w:t>is:</w:t>
      </w:r>
    </w:p>
    <w:p w14:paraId="7E27DD6A" w14:textId="77777777" w:rsidR="00CA4838" w:rsidRDefault="00FC7AED">
      <w:pPr>
        <w:pStyle w:val="ListParagraph"/>
        <w:numPr>
          <w:ilvl w:val="1"/>
          <w:numId w:val="2"/>
        </w:numPr>
        <w:tabs>
          <w:tab w:val="left" w:pos="1104"/>
        </w:tabs>
        <w:spacing w:before="16"/>
        <w:ind w:left="1103"/>
      </w:pPr>
      <w:r>
        <w:t>The constituent parsing is more</w:t>
      </w:r>
      <w:r>
        <w:rPr>
          <w:spacing w:val="-3"/>
        </w:rPr>
        <w:t xml:space="preserve"> </w:t>
      </w:r>
      <w:r>
        <w:t>complex</w:t>
      </w:r>
    </w:p>
    <w:p w14:paraId="5A662737" w14:textId="77777777" w:rsidR="00CA4838" w:rsidRDefault="00FC7AED">
      <w:pPr>
        <w:pStyle w:val="ListParagraph"/>
        <w:numPr>
          <w:ilvl w:val="1"/>
          <w:numId w:val="2"/>
        </w:numPr>
        <w:tabs>
          <w:tab w:val="left" w:pos="1094"/>
        </w:tabs>
        <w:spacing w:line="259" w:lineRule="auto"/>
        <w:ind w:left="1099" w:right="106" w:hanging="279"/>
      </w:pPr>
      <w:r>
        <w:t>The</w:t>
      </w:r>
      <w:r>
        <w:rPr>
          <w:spacing w:val="-8"/>
        </w:rPr>
        <w:t xml:space="preserve"> </w:t>
      </w:r>
      <w:r>
        <w:t>constituent parsing</w:t>
      </w:r>
      <w:r>
        <w:rPr>
          <w:spacing w:val="-6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 work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free</w:t>
      </w:r>
      <w:r>
        <w:rPr>
          <w:spacing w:val="-8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meaning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depicted with different word</w:t>
      </w:r>
      <w:r>
        <w:rPr>
          <w:spacing w:val="1"/>
        </w:rPr>
        <w:t xml:space="preserve"> </w:t>
      </w:r>
      <w:r>
        <w:t>order.</w:t>
      </w:r>
    </w:p>
    <w:p w14:paraId="1BFB3EA0" w14:textId="77777777" w:rsidR="00CA4838" w:rsidRDefault="00FC7AED">
      <w:pPr>
        <w:pStyle w:val="ListParagraph"/>
        <w:numPr>
          <w:ilvl w:val="1"/>
          <w:numId w:val="2"/>
        </w:numPr>
        <w:tabs>
          <w:tab w:val="left" w:pos="1099"/>
        </w:tabs>
        <w:spacing w:before="0"/>
        <w:ind w:left="1098" w:hanging="279"/>
      </w:pPr>
      <w:r>
        <w:rPr>
          <w:noProof/>
        </w:rPr>
        <w:drawing>
          <wp:anchor distT="0" distB="0" distL="0" distR="0" simplePos="0" relativeHeight="487528960" behindDoc="1" locked="0" layoutInCell="1" allowOverlap="1" wp14:anchorId="2B67FB4A" wp14:editId="4F20092B">
            <wp:simplePos x="0" y="0"/>
            <wp:positionH relativeFrom="page">
              <wp:posOffset>1149949</wp:posOffset>
            </wp:positionH>
            <wp:positionV relativeFrom="paragraph">
              <wp:posOffset>17963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 free word order languages we cannot hav</w:t>
      </w:r>
      <w:r>
        <w:t xml:space="preserve">e a fixed set </w:t>
      </w:r>
      <w:r>
        <w:rPr>
          <w:spacing w:val="-3"/>
        </w:rPr>
        <w:t xml:space="preserve">of </w:t>
      </w:r>
      <w:r>
        <w:t>production rules.</w:t>
      </w:r>
    </w:p>
    <w:p w14:paraId="109E4B35" w14:textId="444BC475" w:rsidR="00CA4838" w:rsidRDefault="00FC7AED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above</w:t>
      </w:r>
    </w:p>
    <w:p w14:paraId="29BC99A4" w14:textId="2D042161" w:rsidR="00730282" w:rsidRDefault="00730282" w:rsidP="00730282">
      <w:pPr>
        <w:tabs>
          <w:tab w:val="left" w:pos="1109"/>
        </w:tabs>
        <w:ind w:left="819"/>
      </w:pPr>
      <w:r>
        <w:t>Answer: ( A )</w:t>
      </w:r>
    </w:p>
    <w:p w14:paraId="23B7E3E2" w14:textId="77777777" w:rsidR="00CA4838" w:rsidRDefault="00FC7AED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I</w:t>
      </w:r>
      <w:r>
        <w:t xml:space="preserve">n order to deal with free word order languages what type </w:t>
      </w:r>
      <w:r>
        <w:rPr>
          <w:spacing w:val="-3"/>
        </w:rPr>
        <w:t xml:space="preserve">of </w:t>
      </w:r>
      <w:r>
        <w:t>parsing is</w:t>
      </w:r>
      <w:r>
        <w:rPr>
          <w:spacing w:val="13"/>
        </w:rPr>
        <w:t xml:space="preserve"> </w:t>
      </w:r>
      <w:r>
        <w:t>suitable?</w:t>
      </w:r>
    </w:p>
    <w:p w14:paraId="60AE0E58" w14:textId="77777777" w:rsidR="00CA4838" w:rsidRDefault="00FC7AED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16"/>
        <w:ind w:left="1103"/>
      </w:pPr>
      <w:r>
        <w:t>Free</w:t>
      </w:r>
      <w:r>
        <w:rPr>
          <w:spacing w:val="-1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parsing</w:t>
      </w:r>
      <w:r>
        <w:tab/>
        <w:t>B) Constituency</w:t>
      </w:r>
      <w:r>
        <w:rPr>
          <w:spacing w:val="-3"/>
        </w:rPr>
        <w:t xml:space="preserve"> </w:t>
      </w:r>
      <w:r>
        <w:t>parsing</w:t>
      </w:r>
    </w:p>
    <w:p w14:paraId="10693D7C" w14:textId="12815A29" w:rsidR="00CA4838" w:rsidRDefault="00FC7AED">
      <w:pPr>
        <w:pStyle w:val="BodyText"/>
        <w:tabs>
          <w:tab w:val="left" w:pos="5862"/>
        </w:tabs>
        <w:spacing w:before="20"/>
        <w:ind w:firstLine="0"/>
      </w:pPr>
      <w:r>
        <w:t>C)</w:t>
      </w:r>
      <w:r>
        <w:rPr>
          <w:spacing w:val="-2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Parsing</w:t>
      </w:r>
      <w:r>
        <w:tab/>
        <w:t>D) None of the</w:t>
      </w:r>
      <w:r>
        <w:rPr>
          <w:spacing w:val="-9"/>
        </w:rPr>
        <w:t xml:space="preserve"> </w:t>
      </w:r>
      <w:r>
        <w:t>above</w:t>
      </w:r>
    </w:p>
    <w:p w14:paraId="076C9B28" w14:textId="13E17AF5" w:rsidR="00730282" w:rsidRDefault="00730282" w:rsidP="00730282">
      <w:pPr>
        <w:pStyle w:val="BodyText"/>
        <w:tabs>
          <w:tab w:val="left" w:pos="5862"/>
        </w:tabs>
        <w:spacing w:before="20"/>
      </w:pPr>
      <w:r>
        <w:t>Answer: ( A)</w:t>
      </w:r>
    </w:p>
    <w:p w14:paraId="306866A9" w14:textId="77777777" w:rsidR="00CA4838" w:rsidRDefault="00FC7AED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true regarding Dependency</w:t>
      </w:r>
      <w:r>
        <w:rPr>
          <w:spacing w:val="-14"/>
        </w:rPr>
        <w:t xml:space="preserve"> </w:t>
      </w:r>
      <w:r>
        <w:t>Parsing?</w:t>
      </w:r>
    </w:p>
    <w:p w14:paraId="3037261B" w14:textId="77777777" w:rsidR="00CA4838" w:rsidRDefault="00FC7AED">
      <w:pPr>
        <w:pStyle w:val="ListParagraph"/>
        <w:numPr>
          <w:ilvl w:val="1"/>
          <w:numId w:val="2"/>
        </w:numPr>
        <w:tabs>
          <w:tab w:val="left" w:pos="1104"/>
        </w:tabs>
        <w:spacing w:before="16"/>
        <w:ind w:left="1103"/>
      </w:pPr>
      <w:r>
        <w:t xml:space="preserve">It establish dependencies between words </w:t>
      </w:r>
      <w:r>
        <w:rPr>
          <w:spacing w:val="-3"/>
        </w:rPr>
        <w:t xml:space="preserve">of </w:t>
      </w:r>
      <w:r>
        <w:t>a</w:t>
      </w:r>
      <w:r>
        <w:rPr>
          <w:spacing w:val="21"/>
        </w:rPr>
        <w:t xml:space="preserve"> </w:t>
      </w:r>
      <w:r>
        <w:t>sentence</w:t>
      </w:r>
    </w:p>
    <w:p w14:paraId="4EBDA2F0" w14:textId="77777777" w:rsidR="00CA4838" w:rsidRDefault="00FC7AED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>
        <w:t xml:space="preserve">The dependencies are established in terms </w:t>
      </w:r>
      <w:r>
        <w:rPr>
          <w:spacing w:val="-3"/>
        </w:rPr>
        <w:t xml:space="preserve">of </w:t>
      </w:r>
      <w:r>
        <w:t>subject-object-verb and other</w:t>
      </w:r>
      <w:r>
        <w:rPr>
          <w:spacing w:val="-9"/>
        </w:rPr>
        <w:t xml:space="preserve"> </w:t>
      </w:r>
      <w:r>
        <w:t>dependencies.</w:t>
      </w:r>
    </w:p>
    <w:p w14:paraId="5C20B5D1" w14:textId="77777777" w:rsidR="00CA4838" w:rsidRDefault="00FC7AED">
      <w:pPr>
        <w:pStyle w:val="ListParagraph"/>
        <w:numPr>
          <w:ilvl w:val="1"/>
          <w:numId w:val="2"/>
        </w:numPr>
        <w:tabs>
          <w:tab w:val="left" w:pos="1099"/>
        </w:tabs>
        <w:ind w:left="1098" w:hanging="279"/>
      </w:pPr>
      <w:r>
        <w:t>We make the parse tree in Top-Down</w:t>
      </w:r>
      <w:r>
        <w:rPr>
          <w:spacing w:val="-25"/>
        </w:rPr>
        <w:t xml:space="preserve"> </w:t>
      </w:r>
      <w:r>
        <w:t>approach</w:t>
      </w:r>
    </w:p>
    <w:p w14:paraId="6DEBEA97" w14:textId="4C36B86F" w:rsidR="00CA4838" w:rsidRDefault="00FC7AED">
      <w:pPr>
        <w:pStyle w:val="ListParagraph"/>
        <w:numPr>
          <w:ilvl w:val="1"/>
          <w:numId w:val="2"/>
        </w:numPr>
        <w:tabs>
          <w:tab w:val="left" w:pos="1109"/>
        </w:tabs>
        <w:spacing w:before="15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</w:t>
      </w:r>
      <w:r>
        <w:t>e</w:t>
      </w:r>
    </w:p>
    <w:p w14:paraId="6A4E5356" w14:textId="0F3E9EAD" w:rsidR="00730282" w:rsidRDefault="00730282" w:rsidP="00730282">
      <w:pPr>
        <w:tabs>
          <w:tab w:val="left" w:pos="1109"/>
        </w:tabs>
        <w:spacing w:before="15"/>
        <w:ind w:left="819"/>
      </w:pPr>
      <w:r>
        <w:t>Answer: (B )</w:t>
      </w:r>
    </w:p>
    <w:p w14:paraId="0E9390A1" w14:textId="77777777" w:rsidR="00CA4838" w:rsidRDefault="00FC7AED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W</w:t>
      </w:r>
      <w:r>
        <w:t xml:space="preserve">hich </w:t>
      </w:r>
      <w:r>
        <w:rPr>
          <w:spacing w:val="-3"/>
        </w:rPr>
        <w:t xml:space="preserve">of </w:t>
      </w:r>
      <w:r>
        <w:t xml:space="preserve">the following are techniques </w:t>
      </w:r>
      <w:r>
        <w:rPr>
          <w:spacing w:val="-3"/>
        </w:rPr>
        <w:t xml:space="preserve">for </w:t>
      </w:r>
      <w:r>
        <w:t>Named Entity</w:t>
      </w:r>
      <w:r>
        <w:rPr>
          <w:spacing w:val="-4"/>
        </w:rPr>
        <w:t xml:space="preserve"> </w:t>
      </w:r>
      <w:r>
        <w:t>Recognition?</w:t>
      </w:r>
    </w:p>
    <w:p w14:paraId="4E202802" w14:textId="77777777" w:rsidR="00CA4838" w:rsidRDefault="00FC7AED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ind w:left="1103"/>
      </w:pPr>
      <w:r>
        <w:t>Chunking</w:t>
      </w:r>
      <w:r>
        <w:tab/>
        <w:t>B) Stochastic Rule</w:t>
      </w:r>
      <w:r>
        <w:rPr>
          <w:spacing w:val="-6"/>
        </w:rPr>
        <w:t xml:space="preserve"> </w:t>
      </w:r>
      <w:r>
        <w:t>taggers</w:t>
      </w:r>
    </w:p>
    <w:p w14:paraId="42ABC56B" w14:textId="705A0B57" w:rsidR="00CA4838" w:rsidRDefault="00FC7AED">
      <w:pPr>
        <w:pStyle w:val="BodyText"/>
        <w:tabs>
          <w:tab w:val="left" w:pos="5862"/>
        </w:tabs>
        <w:spacing w:before="15"/>
        <w:ind w:firstLine="0"/>
      </w:pPr>
      <w:r>
        <w:t>C)</w:t>
      </w:r>
      <w:r>
        <w:rPr>
          <w:spacing w:val="-3"/>
        </w:rPr>
        <w:t xml:space="preserve"> </w:t>
      </w:r>
      <w:r>
        <w:t>unigram</w:t>
      </w:r>
      <w:r>
        <w:rPr>
          <w:spacing w:val="-9"/>
        </w:rPr>
        <w:t xml:space="preserve"> </w:t>
      </w:r>
      <w:r>
        <w:t>chunker</w:t>
      </w:r>
      <w:r>
        <w:tab/>
        <w:t>D) bigram</w:t>
      </w:r>
      <w:r>
        <w:rPr>
          <w:spacing w:val="-7"/>
        </w:rPr>
        <w:t xml:space="preserve"> </w:t>
      </w:r>
      <w:r>
        <w:t>chunker</w:t>
      </w:r>
    </w:p>
    <w:p w14:paraId="49720729" w14:textId="4135361C" w:rsidR="00730282" w:rsidRDefault="00730282" w:rsidP="00730282">
      <w:pPr>
        <w:pStyle w:val="BodyText"/>
        <w:tabs>
          <w:tab w:val="left" w:pos="5862"/>
        </w:tabs>
        <w:spacing w:before="15"/>
      </w:pPr>
      <w:r>
        <w:t>Answer: ( A )</w:t>
      </w:r>
    </w:p>
    <w:p w14:paraId="52C17AE7" w14:textId="77777777" w:rsidR="00CA4838" w:rsidRDefault="00FC7AED">
      <w:pPr>
        <w:pStyle w:val="ListParagraph"/>
        <w:numPr>
          <w:ilvl w:val="0"/>
          <w:numId w:val="2"/>
        </w:numPr>
        <w:tabs>
          <w:tab w:val="left" w:pos="821"/>
        </w:tabs>
        <w:spacing w:before="22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statements are true regarding Unigram chunker </w:t>
      </w:r>
      <w:r>
        <w:rPr>
          <w:spacing w:val="-3"/>
        </w:rPr>
        <w:t>for</w:t>
      </w:r>
      <w:r>
        <w:rPr>
          <w:spacing w:val="-12"/>
        </w:rPr>
        <w:t xml:space="preserve"> </w:t>
      </w:r>
      <w:r>
        <w:t>NER?</w:t>
      </w:r>
    </w:p>
    <w:p w14:paraId="6394D25F" w14:textId="77777777" w:rsidR="00CA4838" w:rsidRDefault="00FC7AED">
      <w:pPr>
        <w:pStyle w:val="ListParagraph"/>
        <w:numPr>
          <w:ilvl w:val="1"/>
          <w:numId w:val="2"/>
        </w:numPr>
        <w:tabs>
          <w:tab w:val="left" w:pos="1104"/>
        </w:tabs>
        <w:spacing w:before="20"/>
        <w:ind w:left="1103"/>
      </w:pPr>
      <w:r>
        <w:t xml:space="preserve">It uses the POS tag </w:t>
      </w:r>
      <w:r>
        <w:rPr>
          <w:spacing w:val="-3"/>
        </w:rPr>
        <w:t xml:space="preserve">of </w:t>
      </w:r>
      <w:r>
        <w:t xml:space="preserve">a word and find the </w:t>
      </w:r>
      <w:r>
        <w:rPr>
          <w:spacing w:val="-3"/>
        </w:rPr>
        <w:t xml:space="preserve">most </w:t>
      </w:r>
      <w:r>
        <w:t>probable IOB label for that POS</w:t>
      </w:r>
      <w:r>
        <w:rPr>
          <w:spacing w:val="-4"/>
        </w:rPr>
        <w:t xml:space="preserve"> </w:t>
      </w:r>
      <w:r>
        <w:t>tag</w:t>
      </w:r>
    </w:p>
    <w:p w14:paraId="5F577A46" w14:textId="77777777" w:rsidR="00CA4838" w:rsidRDefault="00FC7AED">
      <w:pPr>
        <w:pStyle w:val="ListParagraph"/>
        <w:numPr>
          <w:ilvl w:val="1"/>
          <w:numId w:val="2"/>
        </w:numPr>
        <w:tabs>
          <w:tab w:val="left" w:pos="1094"/>
        </w:tabs>
        <w:spacing w:before="16"/>
        <w:ind w:left="1093" w:hanging="274"/>
      </w:pPr>
      <w:r>
        <w:t xml:space="preserve">It uses tag </w:t>
      </w:r>
      <w:r>
        <w:rPr>
          <w:spacing w:val="-3"/>
        </w:rPr>
        <w:t xml:space="preserve">of </w:t>
      </w:r>
      <w:r>
        <w:t>only the previous word to determine the IOB</w:t>
      </w:r>
      <w:r>
        <w:rPr>
          <w:spacing w:val="-18"/>
        </w:rPr>
        <w:t xml:space="preserve"> </w:t>
      </w:r>
      <w:r>
        <w:t>label</w:t>
      </w:r>
    </w:p>
    <w:p w14:paraId="39FAC19F" w14:textId="77777777" w:rsidR="00CA4838" w:rsidRDefault="00FC7AED">
      <w:pPr>
        <w:pStyle w:val="ListParagraph"/>
        <w:numPr>
          <w:ilvl w:val="1"/>
          <w:numId w:val="2"/>
        </w:numPr>
        <w:tabs>
          <w:tab w:val="left" w:pos="1099"/>
        </w:tabs>
        <w:ind w:left="1098" w:hanging="279"/>
      </w:pPr>
      <w:r>
        <w:t xml:space="preserve">It </w:t>
      </w:r>
      <w:r>
        <w:rPr>
          <w:spacing w:val="-3"/>
        </w:rPr>
        <w:t xml:space="preserve">uses </w:t>
      </w:r>
      <w:r>
        <w:t xml:space="preserve">the POS tags </w:t>
      </w:r>
      <w:r>
        <w:rPr>
          <w:spacing w:val="-3"/>
        </w:rPr>
        <w:t xml:space="preserve">of </w:t>
      </w:r>
      <w:r>
        <w:t xml:space="preserve">the required word as well as previous word </w:t>
      </w:r>
      <w:r>
        <w:rPr>
          <w:spacing w:val="2"/>
        </w:rPr>
        <w:t xml:space="preserve">to </w:t>
      </w:r>
      <w:r>
        <w:t>assign IOB</w:t>
      </w:r>
      <w:r>
        <w:rPr>
          <w:spacing w:val="-13"/>
        </w:rPr>
        <w:t xml:space="preserve"> </w:t>
      </w:r>
      <w:r>
        <w:t>label</w:t>
      </w:r>
    </w:p>
    <w:p w14:paraId="63E2C3B5" w14:textId="31699A81" w:rsidR="00CA4838" w:rsidRDefault="00FC7AED">
      <w:pPr>
        <w:pStyle w:val="ListParagraph"/>
        <w:numPr>
          <w:ilvl w:val="1"/>
          <w:numId w:val="2"/>
        </w:numPr>
        <w:tabs>
          <w:tab w:val="left" w:pos="1109"/>
        </w:tabs>
        <w:spacing w:before="20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14:paraId="3B590188" w14:textId="79D97FD1" w:rsidR="00730282" w:rsidRDefault="00730282" w:rsidP="00730282">
      <w:pPr>
        <w:tabs>
          <w:tab w:val="left" w:pos="1109"/>
        </w:tabs>
        <w:spacing w:before="20"/>
        <w:ind w:left="819"/>
      </w:pPr>
      <w:r>
        <w:t>Answer: ( D )</w:t>
      </w:r>
    </w:p>
    <w:p w14:paraId="0D7AD385" w14:textId="77777777" w:rsidR="00CA4838" w:rsidRDefault="00FC7AED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W</w:t>
      </w:r>
      <w:r>
        <w:t xml:space="preserve">hich </w:t>
      </w:r>
      <w:r>
        <w:rPr>
          <w:spacing w:val="-3"/>
        </w:rPr>
        <w:t xml:space="preserve">of </w:t>
      </w:r>
      <w:r>
        <w:t xml:space="preserve">the following statements are true regarding Unigram chunker </w:t>
      </w:r>
      <w:r>
        <w:rPr>
          <w:spacing w:val="-3"/>
        </w:rPr>
        <w:t>for</w:t>
      </w:r>
      <w:r>
        <w:rPr>
          <w:spacing w:val="-12"/>
        </w:rPr>
        <w:t xml:space="preserve"> </w:t>
      </w:r>
      <w:r>
        <w:t>NER?</w:t>
      </w:r>
    </w:p>
    <w:p w14:paraId="3C1143D9" w14:textId="77777777" w:rsidR="00CA4838" w:rsidRDefault="00FC7AED">
      <w:pPr>
        <w:pStyle w:val="ListParagraph"/>
        <w:numPr>
          <w:ilvl w:val="1"/>
          <w:numId w:val="2"/>
        </w:numPr>
        <w:tabs>
          <w:tab w:val="left" w:pos="1104"/>
        </w:tabs>
        <w:spacing w:before="16"/>
        <w:ind w:left="1103"/>
      </w:pPr>
      <w:r>
        <w:t>It assigns POS Tags to the words in a</w:t>
      </w:r>
      <w:r>
        <w:rPr>
          <w:spacing w:val="4"/>
        </w:rPr>
        <w:t xml:space="preserve"> </w:t>
      </w:r>
      <w:r>
        <w:t>sentence</w:t>
      </w:r>
    </w:p>
    <w:p w14:paraId="7D64ADF3" w14:textId="77777777" w:rsidR="00CA4838" w:rsidRDefault="00FC7AED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>
        <w:t xml:space="preserve">It assigns IOB entity label to a word based </w:t>
      </w:r>
      <w:r>
        <w:rPr>
          <w:spacing w:val="-3"/>
        </w:rPr>
        <w:t xml:space="preserve">on </w:t>
      </w:r>
      <w:r>
        <w:t>the</w:t>
      </w:r>
      <w:r>
        <w:t xml:space="preserve"> POS tag </w:t>
      </w:r>
      <w:r>
        <w:rPr>
          <w:spacing w:val="-3"/>
        </w:rPr>
        <w:t xml:space="preserve">of </w:t>
      </w:r>
      <w:r>
        <w:t>the</w:t>
      </w:r>
      <w:r>
        <w:rPr>
          <w:spacing w:val="1"/>
        </w:rPr>
        <w:t xml:space="preserve"> </w:t>
      </w:r>
      <w:r>
        <w:t>word</w:t>
      </w:r>
    </w:p>
    <w:p w14:paraId="1A72467B" w14:textId="77777777" w:rsidR="00CA4838" w:rsidRDefault="00FC7AED">
      <w:pPr>
        <w:pStyle w:val="ListParagraph"/>
        <w:numPr>
          <w:ilvl w:val="1"/>
          <w:numId w:val="2"/>
        </w:numPr>
        <w:tabs>
          <w:tab w:val="left" w:pos="1099"/>
        </w:tabs>
        <w:spacing w:before="20"/>
        <w:ind w:left="1098" w:hanging="279"/>
      </w:pPr>
      <w:r>
        <w:t>It assigns that IOB label which has the maximum probability based on the POS</w:t>
      </w:r>
      <w:r>
        <w:rPr>
          <w:spacing w:val="-9"/>
        </w:rPr>
        <w:t xml:space="preserve"> </w:t>
      </w:r>
      <w:r>
        <w:t>tag</w:t>
      </w:r>
    </w:p>
    <w:p w14:paraId="2D069242" w14:textId="28097F18" w:rsidR="00CA4838" w:rsidRDefault="00FC7AED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t>It uses the HMM</w:t>
      </w:r>
      <w:r>
        <w:rPr>
          <w:spacing w:val="2"/>
        </w:rPr>
        <w:t xml:space="preserve"> </w:t>
      </w:r>
      <w:r>
        <w:t>model</w:t>
      </w:r>
    </w:p>
    <w:p w14:paraId="0F5D9377" w14:textId="54B3908F" w:rsidR="00730282" w:rsidRDefault="00730282" w:rsidP="00730282">
      <w:pPr>
        <w:tabs>
          <w:tab w:val="left" w:pos="1109"/>
        </w:tabs>
        <w:ind w:left="819"/>
      </w:pPr>
      <w:r>
        <w:lastRenderedPageBreak/>
        <w:t>Answer: ( C )</w:t>
      </w:r>
    </w:p>
    <w:p w14:paraId="7025C2F1" w14:textId="77777777" w:rsidR="00CA4838" w:rsidRDefault="00FC7AED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W</w:t>
      </w:r>
      <w:r>
        <w:t xml:space="preserve">hich </w:t>
      </w:r>
      <w:r>
        <w:rPr>
          <w:spacing w:val="-3"/>
        </w:rPr>
        <w:t xml:space="preserve">of </w:t>
      </w:r>
      <w:r>
        <w:t>the following statements are true regarding Bigram chunker for</w:t>
      </w:r>
      <w:r>
        <w:rPr>
          <w:spacing w:val="-13"/>
        </w:rPr>
        <w:t xml:space="preserve"> </w:t>
      </w:r>
      <w:r>
        <w:t>NER?</w:t>
      </w:r>
    </w:p>
    <w:p w14:paraId="73B49700" w14:textId="77777777" w:rsidR="00CA4838" w:rsidRDefault="00FC7AED">
      <w:pPr>
        <w:pStyle w:val="ListParagraph"/>
        <w:numPr>
          <w:ilvl w:val="1"/>
          <w:numId w:val="2"/>
        </w:numPr>
        <w:tabs>
          <w:tab w:val="left" w:pos="1104"/>
        </w:tabs>
        <w:spacing w:before="15"/>
        <w:ind w:left="1103"/>
      </w:pPr>
      <w:r>
        <w:t>It is a sequential modeling process for assigning POS tags to the</w:t>
      </w:r>
      <w:r>
        <w:rPr>
          <w:spacing w:val="11"/>
        </w:rPr>
        <w:t xml:space="preserve"> </w:t>
      </w:r>
      <w:r>
        <w:t>word</w:t>
      </w:r>
    </w:p>
    <w:p w14:paraId="7211DA27" w14:textId="77777777" w:rsidR="00CA4838" w:rsidRDefault="00FC7AED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>
        <w:t xml:space="preserve">It uses a dictionary </w:t>
      </w:r>
      <w:r>
        <w:rPr>
          <w:spacing w:val="-3"/>
        </w:rPr>
        <w:t xml:space="preserve">of </w:t>
      </w:r>
      <w:r>
        <w:t>IOB labels to assign a IOB entity</w:t>
      </w:r>
      <w:r>
        <w:rPr>
          <w:spacing w:val="3"/>
        </w:rPr>
        <w:t xml:space="preserve"> </w:t>
      </w:r>
      <w:r>
        <w:t>label</w:t>
      </w:r>
    </w:p>
    <w:p w14:paraId="31EAED73" w14:textId="77777777" w:rsidR="00CA4838" w:rsidRDefault="00FC7AED">
      <w:pPr>
        <w:pStyle w:val="ListParagraph"/>
        <w:numPr>
          <w:ilvl w:val="1"/>
          <w:numId w:val="2"/>
        </w:numPr>
        <w:tabs>
          <w:tab w:val="left" w:pos="1099"/>
        </w:tabs>
        <w:ind w:left="1098" w:hanging="279"/>
      </w:pPr>
      <w:r>
        <w:t xml:space="preserve">It </w:t>
      </w:r>
      <w:r>
        <w:rPr>
          <w:spacing w:val="-3"/>
        </w:rPr>
        <w:t xml:space="preserve">uses </w:t>
      </w:r>
      <w:r>
        <w:t xml:space="preserve">the POS tag </w:t>
      </w:r>
      <w:r>
        <w:rPr>
          <w:spacing w:val="-3"/>
        </w:rPr>
        <w:t xml:space="preserve">of </w:t>
      </w:r>
      <w:r>
        <w:t xml:space="preserve">the word and its previous word to assign the </w:t>
      </w:r>
      <w:r>
        <w:rPr>
          <w:spacing w:val="-3"/>
        </w:rPr>
        <w:t xml:space="preserve">most </w:t>
      </w:r>
      <w:r>
        <w:t>probable IOB</w:t>
      </w:r>
      <w:r>
        <w:rPr>
          <w:spacing w:val="-1"/>
        </w:rPr>
        <w:t xml:space="preserve"> </w:t>
      </w:r>
      <w:r>
        <w:t>label</w:t>
      </w:r>
    </w:p>
    <w:p w14:paraId="1CA4222E" w14:textId="07BDAFB2" w:rsidR="00CA4838" w:rsidRDefault="00FC7AED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t xml:space="preserve">The IOB label which occurs </w:t>
      </w:r>
      <w:r>
        <w:rPr>
          <w:spacing w:val="-4"/>
        </w:rPr>
        <w:t>mo</w:t>
      </w:r>
      <w:r>
        <w:rPr>
          <w:spacing w:val="-4"/>
        </w:rPr>
        <w:t xml:space="preserve">st </w:t>
      </w:r>
      <w:r>
        <w:t xml:space="preserve">frequently </w:t>
      </w:r>
      <w:r>
        <w:rPr>
          <w:spacing w:val="-3"/>
        </w:rPr>
        <w:t xml:space="preserve">for </w:t>
      </w:r>
      <w:r>
        <w:t xml:space="preserve">a given pair </w:t>
      </w:r>
      <w:r>
        <w:rPr>
          <w:spacing w:val="-3"/>
        </w:rPr>
        <w:t xml:space="preserve">of </w:t>
      </w:r>
      <w:r>
        <w:t>POS tags is</w:t>
      </w:r>
      <w:r>
        <w:rPr>
          <w:spacing w:val="20"/>
        </w:rPr>
        <w:t xml:space="preserve"> </w:t>
      </w:r>
      <w:r>
        <w:t>assigned</w:t>
      </w:r>
    </w:p>
    <w:p w14:paraId="1309E8CE" w14:textId="357A7F39" w:rsidR="00730282" w:rsidRDefault="00730282" w:rsidP="00730282">
      <w:pPr>
        <w:tabs>
          <w:tab w:val="left" w:pos="1109"/>
        </w:tabs>
        <w:ind w:left="819"/>
      </w:pPr>
      <w:r>
        <w:t>aAnswer: ( B )</w:t>
      </w:r>
    </w:p>
    <w:p w14:paraId="5FC00A89" w14:textId="77777777" w:rsidR="00CA4838" w:rsidRDefault="00CA4838">
      <w:pPr>
        <w:sectPr w:rsidR="00CA4838">
          <w:headerReference w:type="default" r:id="rId8"/>
          <w:footerReference w:type="default" r:id="rId9"/>
          <w:type w:val="continuous"/>
          <w:pgSz w:w="11910" w:h="16840"/>
          <w:pgMar w:top="1400" w:right="620" w:bottom="1060" w:left="620" w:header="557" w:footer="861" w:gutter="0"/>
          <w:cols w:space="720"/>
        </w:sectPr>
      </w:pPr>
    </w:p>
    <w:p w14:paraId="65612314" w14:textId="77777777" w:rsidR="00CA4838" w:rsidRDefault="00FC7AED">
      <w:pPr>
        <w:pStyle w:val="ListParagraph"/>
        <w:numPr>
          <w:ilvl w:val="0"/>
          <w:numId w:val="2"/>
        </w:numPr>
        <w:tabs>
          <w:tab w:val="left" w:pos="821"/>
        </w:tabs>
        <w:spacing w:before="81"/>
        <w:ind w:hanging="361"/>
      </w:pPr>
      <w:r>
        <w:lastRenderedPageBreak/>
        <w:t xml:space="preserve">Which </w:t>
      </w:r>
      <w:r>
        <w:rPr>
          <w:spacing w:val="-3"/>
        </w:rPr>
        <w:t xml:space="preserve">of </w:t>
      </w:r>
      <w:r>
        <w:t>the following technique uses a dictionary to extract an</w:t>
      </w:r>
      <w:r>
        <w:rPr>
          <w:spacing w:val="-10"/>
        </w:rPr>
        <w:t xml:space="preserve"> </w:t>
      </w:r>
      <w:r>
        <w:t>entity?</w:t>
      </w:r>
    </w:p>
    <w:p w14:paraId="5A8B9307" w14:textId="77777777" w:rsidR="00CA4838" w:rsidRDefault="00FC7AED">
      <w:pPr>
        <w:pStyle w:val="ListParagraph"/>
        <w:numPr>
          <w:ilvl w:val="1"/>
          <w:numId w:val="2"/>
        </w:numPr>
        <w:tabs>
          <w:tab w:val="left" w:pos="1109"/>
          <w:tab w:val="left" w:pos="5862"/>
        </w:tabs>
        <w:spacing w:before="16"/>
        <w:ind w:left="1108" w:hanging="289"/>
      </w:pPr>
      <w:r>
        <w:t>Unigram</w:t>
      </w:r>
      <w:r>
        <w:rPr>
          <w:spacing w:val="-9"/>
        </w:rPr>
        <w:t xml:space="preserve"> </w:t>
      </w:r>
      <w:r>
        <w:t>chunker</w:t>
      </w:r>
      <w:r>
        <w:tab/>
        <w:t>B) Bigram</w:t>
      </w:r>
      <w:r>
        <w:rPr>
          <w:spacing w:val="-7"/>
        </w:rPr>
        <w:t xml:space="preserve"> </w:t>
      </w:r>
      <w:r>
        <w:t>chunker</w:t>
      </w:r>
    </w:p>
    <w:p w14:paraId="37944870" w14:textId="376F8E84" w:rsidR="00CA4838" w:rsidRDefault="00FC7AED">
      <w:pPr>
        <w:pStyle w:val="BodyText"/>
        <w:tabs>
          <w:tab w:val="left" w:pos="5862"/>
        </w:tabs>
        <w:ind w:firstLine="0"/>
      </w:pPr>
      <w:r>
        <w:t>C) Rule</w:t>
      </w:r>
      <w:r>
        <w:rPr>
          <w:spacing w:val="-5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chunking</w:t>
      </w:r>
      <w:r>
        <w:tab/>
      </w:r>
      <w:r>
        <w:t>D) HMM based POS</w:t>
      </w:r>
      <w:r>
        <w:rPr>
          <w:spacing w:val="2"/>
        </w:rPr>
        <w:t xml:space="preserve"> </w:t>
      </w:r>
      <w:r>
        <w:t>tagging</w:t>
      </w:r>
    </w:p>
    <w:p w14:paraId="4DBB2B81" w14:textId="32B62FF2" w:rsidR="00730282" w:rsidRDefault="00730282" w:rsidP="00730282">
      <w:pPr>
        <w:pStyle w:val="BodyText"/>
        <w:tabs>
          <w:tab w:val="left" w:pos="5862"/>
        </w:tabs>
      </w:pPr>
      <w:r>
        <w:t>Answer: ( A )</w:t>
      </w:r>
    </w:p>
    <w:p w14:paraId="4EABC2CF" w14:textId="77777777" w:rsidR="00CA4838" w:rsidRDefault="00FC7AED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preprocessing steps in Information Extraction</w:t>
      </w:r>
      <w:r>
        <w:rPr>
          <w:spacing w:val="-20"/>
        </w:rPr>
        <w:t xml:space="preserve"> </w:t>
      </w:r>
      <w:r>
        <w:t>Systems?</w:t>
      </w:r>
    </w:p>
    <w:p w14:paraId="2E5D5C09" w14:textId="77777777" w:rsidR="00CA4838" w:rsidRDefault="00FC7AED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17"/>
        <w:ind w:left="1103"/>
      </w:pPr>
      <w:r>
        <w:t>Word</w:t>
      </w:r>
      <w:r>
        <w:rPr>
          <w:spacing w:val="-4"/>
        </w:rPr>
        <w:t xml:space="preserve"> </w:t>
      </w:r>
      <w:r>
        <w:t>Tokenization</w:t>
      </w:r>
      <w:r>
        <w:tab/>
        <w:t>B) Lemmatization</w:t>
      </w:r>
    </w:p>
    <w:p w14:paraId="4EA0A122" w14:textId="125A3447" w:rsidR="00CA4838" w:rsidRDefault="00FC7AED">
      <w:pPr>
        <w:pStyle w:val="BodyText"/>
        <w:tabs>
          <w:tab w:val="left" w:pos="5862"/>
        </w:tabs>
        <w:spacing w:before="20"/>
        <w:ind w:firstLine="0"/>
      </w:pPr>
      <w:r>
        <w:t>C)</w:t>
      </w:r>
      <w:r>
        <w:rPr>
          <w:spacing w:val="-2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Parsing</w:t>
      </w:r>
      <w:r>
        <w:tab/>
        <w:t>D) POS</w:t>
      </w:r>
      <w:r>
        <w:rPr>
          <w:spacing w:val="-1"/>
        </w:rPr>
        <w:t xml:space="preserve"> </w:t>
      </w:r>
      <w:r>
        <w:t>tagging</w:t>
      </w:r>
    </w:p>
    <w:p w14:paraId="299447B5" w14:textId="20465193" w:rsidR="00730282" w:rsidRDefault="00730282" w:rsidP="00730282">
      <w:pPr>
        <w:pStyle w:val="BodyText"/>
        <w:tabs>
          <w:tab w:val="left" w:pos="5862"/>
        </w:tabs>
        <w:spacing w:before="20"/>
      </w:pPr>
      <w:r>
        <w:t>Answer: ( C )</w:t>
      </w:r>
    </w:p>
    <w:p w14:paraId="0352635B" w14:textId="77777777" w:rsidR="00CA4838" w:rsidRDefault="00FC7AED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cases require NER (Named Entity</w:t>
      </w:r>
      <w:r>
        <w:rPr>
          <w:spacing w:val="-12"/>
        </w:rPr>
        <w:t xml:space="preserve"> </w:t>
      </w:r>
      <w:r>
        <w:t>Recognition)?</w:t>
      </w:r>
    </w:p>
    <w:p w14:paraId="0ABA50E9" w14:textId="77777777" w:rsidR="00CA4838" w:rsidRDefault="00FC7AED">
      <w:pPr>
        <w:pStyle w:val="ListParagraph"/>
        <w:numPr>
          <w:ilvl w:val="1"/>
          <w:numId w:val="2"/>
        </w:numPr>
        <w:tabs>
          <w:tab w:val="left" w:pos="1161"/>
          <w:tab w:val="left" w:pos="5862"/>
        </w:tabs>
        <w:spacing w:before="16"/>
        <w:ind w:left="1160" w:hanging="341"/>
      </w:pPr>
      <w:r>
        <w:t>POS</w:t>
      </w:r>
      <w:r>
        <w:rPr>
          <w:spacing w:val="-1"/>
        </w:rPr>
        <w:t xml:space="preserve"> </w:t>
      </w:r>
      <w:r>
        <w:t>Tagging</w:t>
      </w:r>
      <w:r>
        <w:tab/>
        <w:t xml:space="preserve">B) Chat </w:t>
      </w:r>
      <w:r>
        <w:rPr>
          <w:spacing w:val="-3"/>
        </w:rPr>
        <w:t>Bot</w:t>
      </w:r>
      <w:r>
        <w:rPr>
          <w:spacing w:val="5"/>
        </w:rPr>
        <w:t xml:space="preserve"> </w:t>
      </w:r>
      <w:r>
        <w:t>creation</w:t>
      </w:r>
    </w:p>
    <w:p w14:paraId="28BEACA0" w14:textId="77777777" w:rsidR="00CA4838" w:rsidRDefault="00FC7AED">
      <w:pPr>
        <w:pStyle w:val="ListParagraph"/>
        <w:numPr>
          <w:ilvl w:val="0"/>
          <w:numId w:val="1"/>
        </w:numPr>
        <w:tabs>
          <w:tab w:val="left" w:pos="1099"/>
        </w:tabs>
        <w:spacing w:before="20"/>
        <w:ind w:hanging="279"/>
      </w:pPr>
      <w:r>
        <w:t xml:space="preserve">A flight booking system which books flights </w:t>
      </w:r>
      <w:r>
        <w:rPr>
          <w:spacing w:val="-3"/>
        </w:rPr>
        <w:t xml:space="preserve">for </w:t>
      </w:r>
      <w:r>
        <w:t xml:space="preserve">a </w:t>
      </w:r>
      <w:r>
        <w:rPr>
          <w:spacing w:val="-3"/>
        </w:rPr>
        <w:t xml:space="preserve">customer </w:t>
      </w:r>
      <w:r>
        <w:t>according to information given by him in</w:t>
      </w:r>
      <w:r>
        <w:rPr>
          <w:spacing w:val="-21"/>
        </w:rPr>
        <w:t xml:space="preserve"> </w:t>
      </w:r>
      <w:r>
        <w:t>query</w:t>
      </w:r>
    </w:p>
    <w:p w14:paraId="35F14684" w14:textId="44B432F8" w:rsidR="00CA4838" w:rsidRDefault="00FC7AED">
      <w:pPr>
        <w:pStyle w:val="ListParagraph"/>
        <w:numPr>
          <w:ilvl w:val="0"/>
          <w:numId w:val="1"/>
        </w:numPr>
        <w:tabs>
          <w:tab w:val="left" w:pos="1109"/>
        </w:tabs>
        <w:ind w:left="1108" w:hanging="289"/>
      </w:pP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above</w:t>
      </w:r>
    </w:p>
    <w:p w14:paraId="50142145" w14:textId="24055C8F" w:rsidR="00730282" w:rsidRDefault="00730282" w:rsidP="00730282">
      <w:pPr>
        <w:tabs>
          <w:tab w:val="left" w:pos="1109"/>
        </w:tabs>
      </w:pPr>
      <w:r>
        <w:t xml:space="preserve">        Answer: ( A )</w:t>
      </w:r>
    </w:p>
    <w:p w14:paraId="042AFCBA" w14:textId="77777777" w:rsidR="00CA4838" w:rsidRDefault="00FC7AED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W</w:t>
      </w:r>
      <w:r>
        <w:t xml:space="preserve">hich </w:t>
      </w:r>
      <w:r>
        <w:rPr>
          <w:spacing w:val="-3"/>
        </w:rPr>
        <w:t xml:space="preserve">of </w:t>
      </w:r>
      <w:r>
        <w:t>the following is true regarding Top-Down</w:t>
      </w:r>
      <w:r>
        <w:rPr>
          <w:spacing w:val="-12"/>
        </w:rPr>
        <w:t xml:space="preserve"> </w:t>
      </w:r>
      <w:r>
        <w:t>parsing?</w:t>
      </w:r>
    </w:p>
    <w:p w14:paraId="002E2160" w14:textId="77777777" w:rsidR="00CA4838" w:rsidRDefault="00FC7AED">
      <w:pPr>
        <w:pStyle w:val="ListParagraph"/>
        <w:numPr>
          <w:ilvl w:val="1"/>
          <w:numId w:val="2"/>
        </w:numPr>
        <w:tabs>
          <w:tab w:val="left" w:pos="1104"/>
        </w:tabs>
        <w:spacing w:before="16"/>
        <w:ind w:left="1103"/>
      </w:pPr>
      <w:r>
        <w:t>It starts with start symbol</w:t>
      </w:r>
      <w:r>
        <w:rPr>
          <w:spacing w:val="-2"/>
        </w:rPr>
        <w:t xml:space="preserve"> </w:t>
      </w:r>
      <w:r>
        <w:t>S</w:t>
      </w:r>
    </w:p>
    <w:p w14:paraId="04C2FD07" w14:textId="77777777" w:rsidR="00CA4838" w:rsidRDefault="00FC7AED">
      <w:pPr>
        <w:pStyle w:val="ListParagraph"/>
        <w:numPr>
          <w:ilvl w:val="1"/>
          <w:numId w:val="2"/>
        </w:numPr>
        <w:tabs>
          <w:tab w:val="left" w:pos="1094"/>
        </w:tabs>
        <w:spacing w:before="20"/>
        <w:ind w:left="1093" w:hanging="274"/>
      </w:pPr>
      <w:r>
        <w:t>we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CFG</w:t>
      </w:r>
      <w:r>
        <w:rPr>
          <w:spacing w:val="2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rule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sentence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</w:t>
      </w:r>
      <w:r>
        <w:rPr>
          <w:spacing w:val="4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symbol</w:t>
      </w:r>
    </w:p>
    <w:p w14:paraId="47719BE8" w14:textId="77777777" w:rsidR="00CA4838" w:rsidRDefault="00FC7AED">
      <w:pPr>
        <w:pStyle w:val="ListParagraph"/>
        <w:numPr>
          <w:ilvl w:val="1"/>
          <w:numId w:val="2"/>
        </w:numPr>
        <w:tabs>
          <w:tab w:val="left" w:pos="1099"/>
        </w:tabs>
        <w:ind w:left="1098" w:hanging="279"/>
      </w:pPr>
      <w:r>
        <w:t xml:space="preserve">It starts </w:t>
      </w:r>
      <w:r>
        <w:rPr>
          <w:spacing w:val="-3"/>
        </w:rPr>
        <w:t xml:space="preserve">with </w:t>
      </w:r>
      <w:r>
        <w:t>sentence and then we reduce it to the S</w:t>
      </w:r>
      <w:r>
        <w:rPr>
          <w:spacing w:val="-13"/>
        </w:rPr>
        <w:t xml:space="preserve"> </w:t>
      </w:r>
      <w:r>
        <w:t>symbol</w:t>
      </w:r>
    </w:p>
    <w:p w14:paraId="6C76FB7D" w14:textId="7CBC9045" w:rsidR="00CA4838" w:rsidRDefault="00FC7AED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above</w:t>
      </w:r>
    </w:p>
    <w:p w14:paraId="68F79B5A" w14:textId="452BF325" w:rsidR="00730282" w:rsidRDefault="00730282" w:rsidP="00730282">
      <w:pPr>
        <w:tabs>
          <w:tab w:val="left" w:pos="1109"/>
        </w:tabs>
      </w:pPr>
      <w:r>
        <w:t xml:space="preserve">          Answer: ( B )</w:t>
      </w:r>
    </w:p>
    <w:p w14:paraId="2B9AED29" w14:textId="77777777" w:rsidR="00CA4838" w:rsidRDefault="00FC7AED">
      <w:pPr>
        <w:pStyle w:val="ListParagraph"/>
        <w:numPr>
          <w:ilvl w:val="0"/>
          <w:numId w:val="2"/>
        </w:numPr>
        <w:tabs>
          <w:tab w:val="left" w:pos="821"/>
        </w:tabs>
        <w:spacing w:before="20" w:line="254" w:lineRule="auto"/>
        <w:ind w:right="2504"/>
      </w:pPr>
      <w:r>
        <w:t>C</w:t>
      </w:r>
      <w:r>
        <w:t xml:space="preserve">onsider the following string and tell </w:t>
      </w:r>
      <w:r>
        <w:rPr>
          <w:spacing w:val="-3"/>
        </w:rPr>
        <w:t xml:space="preserve">what </w:t>
      </w:r>
      <w:r>
        <w:t>should be the pattern to extract all #tags String = “there should be justice for #sushant #singh</w:t>
      </w:r>
      <w:r>
        <w:rPr>
          <w:spacing w:val="-17"/>
        </w:rPr>
        <w:t xml:space="preserve"> </w:t>
      </w:r>
      <w:r>
        <w:t>@rindia”</w:t>
      </w:r>
    </w:p>
    <w:p w14:paraId="71891662" w14:textId="77777777" w:rsidR="00CA4838" w:rsidRDefault="00FC7AED">
      <w:pPr>
        <w:pStyle w:val="BodyText"/>
        <w:spacing w:before="7" w:line="254" w:lineRule="auto"/>
        <w:ind w:right="7600" w:firstLine="0"/>
      </w:pPr>
      <w:r>
        <w:t>Import re Re.search(pattern, string)</w:t>
      </w:r>
    </w:p>
    <w:p w14:paraId="332C9B4C" w14:textId="77777777" w:rsidR="00CA4838" w:rsidRDefault="00FC7AED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6"/>
        <w:ind w:left="1103"/>
      </w:pPr>
      <w:r>
        <w:t>pattern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“#\w*”</w:t>
      </w:r>
      <w:r>
        <w:tab/>
        <w:t>B) pattern =</w:t>
      </w:r>
      <w:r>
        <w:rPr>
          <w:spacing w:val="-10"/>
        </w:rPr>
        <w:t xml:space="preserve"> </w:t>
      </w:r>
      <w:r>
        <w:t>“#*”</w:t>
      </w:r>
    </w:p>
    <w:p w14:paraId="514E8973" w14:textId="421BB592" w:rsidR="00CA4838" w:rsidRDefault="00FC7AED">
      <w:pPr>
        <w:pStyle w:val="BodyText"/>
        <w:tabs>
          <w:tab w:val="left" w:pos="5862"/>
        </w:tabs>
        <w:ind w:firstLine="0"/>
      </w:pPr>
      <w:r>
        <w:t>C) pattern</w:t>
      </w:r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“##”</w:t>
      </w:r>
      <w:r>
        <w:tab/>
      </w:r>
      <w:r>
        <w:t>D) pattern =</w:t>
      </w:r>
      <w:r>
        <w:rPr>
          <w:spacing w:val="-3"/>
        </w:rPr>
        <w:t xml:space="preserve"> </w:t>
      </w:r>
      <w:r>
        <w:t>“#?”</w:t>
      </w:r>
    </w:p>
    <w:p w14:paraId="3C1187CB" w14:textId="32766B4D" w:rsidR="00730282" w:rsidRDefault="00730282" w:rsidP="00730282">
      <w:pPr>
        <w:pStyle w:val="BodyText"/>
        <w:tabs>
          <w:tab w:val="left" w:pos="5862"/>
        </w:tabs>
      </w:pPr>
      <w:r>
        <w:t>Answer: ( A )</w:t>
      </w:r>
    </w:p>
    <w:p w14:paraId="4CFBEE9F" w14:textId="77777777" w:rsidR="00CA4838" w:rsidRDefault="00FC7AED">
      <w:pPr>
        <w:pStyle w:val="ListParagraph"/>
        <w:numPr>
          <w:ilvl w:val="0"/>
          <w:numId w:val="2"/>
        </w:numPr>
        <w:tabs>
          <w:tab w:val="left" w:pos="821"/>
        </w:tabs>
        <w:spacing w:before="20" w:line="254" w:lineRule="auto"/>
        <w:ind w:right="841"/>
      </w:pPr>
      <w:r>
        <w:rPr>
          <w:noProof/>
        </w:rPr>
        <w:drawing>
          <wp:anchor distT="0" distB="0" distL="0" distR="0" simplePos="0" relativeHeight="487529472" behindDoc="1" locked="0" layoutInCell="1" allowOverlap="1" wp14:anchorId="1B0C94CF" wp14:editId="4CB5890A">
            <wp:simplePos x="0" y="0"/>
            <wp:positionH relativeFrom="page">
              <wp:posOffset>1149949</wp:posOffset>
            </wp:positionH>
            <wp:positionV relativeFrom="paragraph">
              <wp:posOffset>201351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Consider the following string and tell </w:t>
      </w:r>
      <w:r>
        <w:rPr>
          <w:spacing w:val="-3"/>
        </w:rPr>
        <w:t xml:space="preserve">what </w:t>
      </w:r>
      <w:r>
        <w:t>should be the pattern to extract the mention (@rindia) only String = “there should be justice for #sushant #singh</w:t>
      </w:r>
      <w:r>
        <w:rPr>
          <w:spacing w:val="-16"/>
        </w:rPr>
        <w:t xml:space="preserve"> </w:t>
      </w:r>
      <w:r>
        <w:t>@rindia”</w:t>
      </w:r>
    </w:p>
    <w:p w14:paraId="77FE2E8A" w14:textId="77777777" w:rsidR="00CA4838" w:rsidRDefault="00FC7AED">
      <w:pPr>
        <w:pStyle w:val="BodyText"/>
        <w:spacing w:before="7" w:line="259" w:lineRule="auto"/>
        <w:ind w:right="7600" w:firstLine="0"/>
      </w:pPr>
      <w:r>
        <w:t>Import re Re.search(pattern, string)</w:t>
      </w:r>
    </w:p>
    <w:p w14:paraId="6D4C49BC" w14:textId="77777777" w:rsidR="00CA4838" w:rsidRDefault="00FC7AED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0"/>
        <w:ind w:left="1103"/>
      </w:pPr>
      <w:r>
        <w:t>pattern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“@*\w*”</w:t>
      </w:r>
      <w:r>
        <w:tab/>
        <w:t>B) pattern =</w:t>
      </w:r>
      <w:r>
        <w:rPr>
          <w:spacing w:val="2"/>
        </w:rPr>
        <w:t xml:space="preserve"> </w:t>
      </w:r>
      <w:r>
        <w:rPr>
          <w:spacing w:val="-3"/>
        </w:rPr>
        <w:t>“@</w:t>
      </w:r>
      <w:r>
        <w:rPr>
          <w:spacing w:val="-3"/>
        </w:rPr>
        <w:t>!:”</w:t>
      </w:r>
    </w:p>
    <w:p w14:paraId="22B596D4" w14:textId="03FF2BE3" w:rsidR="00CA4838" w:rsidRDefault="00FC7AED">
      <w:pPr>
        <w:pStyle w:val="BodyText"/>
        <w:tabs>
          <w:tab w:val="left" w:pos="5862"/>
        </w:tabs>
        <w:spacing w:before="26"/>
        <w:ind w:firstLine="0"/>
      </w:pPr>
      <w:r>
        <w:t>C) pattern</w:t>
      </w:r>
      <w:r>
        <w:rPr>
          <w:spacing w:val="-6"/>
        </w:rPr>
        <w:t xml:space="preserve"> </w:t>
      </w:r>
      <w:r>
        <w:t>= “@\w*”</w:t>
      </w:r>
      <w:r>
        <w:tab/>
        <w:t>D) pattern =</w:t>
      </w:r>
      <w:r>
        <w:rPr>
          <w:spacing w:val="-6"/>
        </w:rPr>
        <w:t xml:space="preserve"> </w:t>
      </w:r>
      <w:r>
        <w:t>“@?”</w:t>
      </w:r>
    </w:p>
    <w:p w14:paraId="6F435ECE" w14:textId="17463C02" w:rsidR="00730282" w:rsidRDefault="00730282" w:rsidP="00730282">
      <w:pPr>
        <w:pStyle w:val="BodyText"/>
        <w:tabs>
          <w:tab w:val="left" w:pos="5862"/>
        </w:tabs>
        <w:spacing w:before="26"/>
      </w:pPr>
      <w:r>
        <w:t>Answer: ( C )</w:t>
      </w:r>
    </w:p>
    <w:sectPr w:rsidR="00730282">
      <w:pgSz w:w="11910" w:h="16840"/>
      <w:pgMar w:top="1400" w:right="62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39D09" w14:textId="77777777" w:rsidR="00FC7AED" w:rsidRDefault="00FC7AED">
      <w:r>
        <w:separator/>
      </w:r>
    </w:p>
  </w:endnote>
  <w:endnote w:type="continuationSeparator" w:id="0">
    <w:p w14:paraId="306BFE84" w14:textId="77777777" w:rsidR="00FC7AED" w:rsidRDefault="00FC7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E544C" w14:textId="2B7A1FD5" w:rsidR="00CA4838" w:rsidRDefault="00730282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0496" behindDoc="1" locked="0" layoutInCell="1" allowOverlap="1" wp14:anchorId="44C6E913" wp14:editId="0B3FD925">
              <wp:simplePos x="0" y="0"/>
              <wp:positionH relativeFrom="page">
                <wp:posOffset>448310</wp:posOffset>
              </wp:positionH>
              <wp:positionV relativeFrom="page">
                <wp:posOffset>10018395</wp:posOffset>
              </wp:positionV>
              <wp:extent cx="6650990" cy="55245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50990" cy="55245"/>
                      </a:xfrm>
                      <a:custGeom>
                        <a:avLst/>
                        <a:gdLst>
                          <a:gd name="T0" fmla="+- 0 11179 706"/>
                          <a:gd name="T1" fmla="*/ T0 w 10474"/>
                          <a:gd name="T2" fmla="+- 0 15849 15777"/>
                          <a:gd name="T3" fmla="*/ 15849 h 87"/>
                          <a:gd name="T4" fmla="+- 0 706 706"/>
                          <a:gd name="T5" fmla="*/ T4 w 10474"/>
                          <a:gd name="T6" fmla="+- 0 15849 15777"/>
                          <a:gd name="T7" fmla="*/ 15849 h 87"/>
                          <a:gd name="T8" fmla="+- 0 706 706"/>
                          <a:gd name="T9" fmla="*/ T8 w 10474"/>
                          <a:gd name="T10" fmla="+- 0 15864 15777"/>
                          <a:gd name="T11" fmla="*/ 15864 h 87"/>
                          <a:gd name="T12" fmla="+- 0 11179 706"/>
                          <a:gd name="T13" fmla="*/ T12 w 10474"/>
                          <a:gd name="T14" fmla="+- 0 15864 15777"/>
                          <a:gd name="T15" fmla="*/ 15864 h 87"/>
                          <a:gd name="T16" fmla="+- 0 11179 706"/>
                          <a:gd name="T17" fmla="*/ T16 w 10474"/>
                          <a:gd name="T18" fmla="+- 0 15849 15777"/>
                          <a:gd name="T19" fmla="*/ 15849 h 87"/>
                          <a:gd name="T20" fmla="+- 0 11179 706"/>
                          <a:gd name="T21" fmla="*/ T20 w 10474"/>
                          <a:gd name="T22" fmla="+- 0 15777 15777"/>
                          <a:gd name="T23" fmla="*/ 15777 h 87"/>
                          <a:gd name="T24" fmla="+- 0 706 706"/>
                          <a:gd name="T25" fmla="*/ T24 w 10474"/>
                          <a:gd name="T26" fmla="+- 0 15777 15777"/>
                          <a:gd name="T27" fmla="*/ 15777 h 87"/>
                          <a:gd name="T28" fmla="+- 0 706 706"/>
                          <a:gd name="T29" fmla="*/ T28 w 10474"/>
                          <a:gd name="T30" fmla="+- 0 15835 15777"/>
                          <a:gd name="T31" fmla="*/ 15835 h 87"/>
                          <a:gd name="T32" fmla="+- 0 11179 706"/>
                          <a:gd name="T33" fmla="*/ T32 w 10474"/>
                          <a:gd name="T34" fmla="+- 0 15835 15777"/>
                          <a:gd name="T35" fmla="*/ 15835 h 87"/>
                          <a:gd name="T36" fmla="+- 0 11179 706"/>
                          <a:gd name="T37" fmla="*/ T36 w 10474"/>
                          <a:gd name="T38" fmla="+- 0 15777 15777"/>
                          <a:gd name="T39" fmla="*/ 15777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10474" h="87">
                            <a:moveTo>
                              <a:pt x="10473" y="72"/>
                            </a:moveTo>
                            <a:lnTo>
                              <a:pt x="0" y="72"/>
                            </a:lnTo>
                            <a:lnTo>
                              <a:pt x="0" y="87"/>
                            </a:lnTo>
                            <a:lnTo>
                              <a:pt x="10473" y="87"/>
                            </a:lnTo>
                            <a:lnTo>
                              <a:pt x="10473" y="72"/>
                            </a:lnTo>
                            <a:close/>
                            <a:moveTo>
                              <a:pt x="10473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10473" y="58"/>
                            </a:lnTo>
                            <a:lnTo>
                              <a:pt x="10473" y="0"/>
                            </a:lnTo>
                            <a:close/>
                          </a:path>
                        </a:pathLst>
                      </a:custGeom>
                      <a:solidFill>
                        <a:srgbClr val="DA5F5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A2F442" id="AutoShape 1" o:spid="_x0000_s1026" style="position:absolute;margin-left:35.3pt;margin-top:788.85pt;width:523.7pt;height:4.35pt;z-index:-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7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" path="m10473,72l,72,,87r10473,l10473,72xm10473,l,,,58r10473,l10473,xe" fillcolor="#da5f5f" stroked="f">
              <v:path arrowok="t" o:connecttype="custom" o:connectlocs="6650355,10064115;0,10064115;0,10073640;6650355,10073640;6650355,10064115;6650355,10018395;0,10018395;0,10055225;6650355,10055225;6650355,10018395" o:connectangles="0,0,0,0,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AC58D" w14:textId="77777777" w:rsidR="00FC7AED" w:rsidRDefault="00FC7AED">
      <w:r>
        <w:separator/>
      </w:r>
    </w:p>
  </w:footnote>
  <w:footnote w:type="continuationSeparator" w:id="0">
    <w:p w14:paraId="341121DB" w14:textId="77777777" w:rsidR="00FC7AED" w:rsidRDefault="00FC7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637E6" w14:textId="3C09CF33" w:rsidR="00CA4838" w:rsidRDefault="00FC7AED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528960" behindDoc="1" locked="0" layoutInCell="1" allowOverlap="1" wp14:anchorId="6010DF3A" wp14:editId="02509136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30282">
      <w:rPr>
        <w:noProof/>
      </w:rPr>
      <mc:AlternateContent>
        <mc:Choice Requires="wps">
          <w:drawing>
            <wp:anchor distT="0" distB="0" distL="114300" distR="114300" simplePos="0" relativeHeight="487529472" behindDoc="1" locked="0" layoutInCell="1" allowOverlap="1" wp14:anchorId="67DF6FA0" wp14:editId="486A9603">
              <wp:simplePos x="0" y="0"/>
              <wp:positionH relativeFrom="page">
                <wp:posOffset>4772025</wp:posOffset>
              </wp:positionH>
              <wp:positionV relativeFrom="page">
                <wp:posOffset>631190</wp:posOffset>
              </wp:positionV>
              <wp:extent cx="2531110" cy="55245"/>
              <wp:effectExtent l="0" t="0" r="0" b="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531110" cy="55245"/>
                      </a:xfrm>
                      <a:custGeom>
                        <a:avLst/>
                        <a:gdLst>
                          <a:gd name="T0" fmla="+- 0 11501 7515"/>
                          <a:gd name="T1" fmla="*/ T0 w 3986"/>
                          <a:gd name="T2" fmla="+- 0 1066 994"/>
                          <a:gd name="T3" fmla="*/ 1066 h 87"/>
                          <a:gd name="T4" fmla="+- 0 7515 7515"/>
                          <a:gd name="T5" fmla="*/ T4 w 3986"/>
                          <a:gd name="T6" fmla="+- 0 1066 994"/>
                          <a:gd name="T7" fmla="*/ 1066 h 87"/>
                          <a:gd name="T8" fmla="+- 0 7515 7515"/>
                          <a:gd name="T9" fmla="*/ T8 w 3986"/>
                          <a:gd name="T10" fmla="+- 0 1080 994"/>
                          <a:gd name="T11" fmla="*/ 1080 h 87"/>
                          <a:gd name="T12" fmla="+- 0 11501 7515"/>
                          <a:gd name="T13" fmla="*/ T12 w 3986"/>
                          <a:gd name="T14" fmla="+- 0 1080 994"/>
                          <a:gd name="T15" fmla="*/ 1080 h 87"/>
                          <a:gd name="T16" fmla="+- 0 11501 7515"/>
                          <a:gd name="T17" fmla="*/ T16 w 3986"/>
                          <a:gd name="T18" fmla="+- 0 1066 994"/>
                          <a:gd name="T19" fmla="*/ 1066 h 87"/>
                          <a:gd name="T20" fmla="+- 0 11501 7515"/>
                          <a:gd name="T21" fmla="*/ T20 w 3986"/>
                          <a:gd name="T22" fmla="+- 0 994 994"/>
                          <a:gd name="T23" fmla="*/ 994 h 87"/>
                          <a:gd name="T24" fmla="+- 0 7515 7515"/>
                          <a:gd name="T25" fmla="*/ T24 w 3986"/>
                          <a:gd name="T26" fmla="+- 0 994 994"/>
                          <a:gd name="T27" fmla="*/ 994 h 87"/>
                          <a:gd name="T28" fmla="+- 0 7515 7515"/>
                          <a:gd name="T29" fmla="*/ T28 w 3986"/>
                          <a:gd name="T30" fmla="+- 0 1052 994"/>
                          <a:gd name="T31" fmla="*/ 1052 h 87"/>
                          <a:gd name="T32" fmla="+- 0 11501 7515"/>
                          <a:gd name="T33" fmla="*/ T32 w 3986"/>
                          <a:gd name="T34" fmla="+- 0 1052 994"/>
                          <a:gd name="T35" fmla="*/ 1052 h 87"/>
                          <a:gd name="T36" fmla="+- 0 11501 7515"/>
                          <a:gd name="T37" fmla="*/ T36 w 3986"/>
                          <a:gd name="T38" fmla="+- 0 994 994"/>
                          <a:gd name="T39" fmla="*/ 994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3986" h="87">
                            <a:moveTo>
                              <a:pt x="3986" y="72"/>
                            </a:moveTo>
                            <a:lnTo>
                              <a:pt x="0" y="72"/>
                            </a:lnTo>
                            <a:lnTo>
                              <a:pt x="0" y="86"/>
                            </a:lnTo>
                            <a:lnTo>
                              <a:pt x="3986" y="86"/>
                            </a:lnTo>
                            <a:lnTo>
                              <a:pt x="3986" y="72"/>
                            </a:lnTo>
                            <a:close/>
                            <a:moveTo>
                              <a:pt x="3986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3986" y="58"/>
                            </a:lnTo>
                            <a:lnTo>
                              <a:pt x="3986" y="0"/>
                            </a:lnTo>
                            <a:close/>
                          </a:path>
                        </a:pathLst>
                      </a:custGeom>
                      <a:solidFill>
                        <a:srgbClr val="DA5F5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6049C0" id="AutoShape 3" o:spid="_x0000_s1026" style="position:absolute;margin-left:375.75pt;margin-top:49.7pt;width:199.3pt;height:4.35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86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" path="m3986,72l,72,,86r3986,l3986,72xm3986,l,,,58r3986,l3986,xe" fillcolor="#da5f5f" stroked="f">
              <v:path arrowok="t" o:connecttype="custom" o:connectlocs="2531110,676910;0,676910;0,685800;2531110,685800;2531110,676910;2531110,631190;0,631190;0,668020;2531110,668020;2531110,631190" o:connectangles="0,0,0,0,0,0,0,0,0,0"/>
              <w10:wrap anchorx="page" anchory="page"/>
            </v:shape>
          </w:pict>
        </mc:Fallback>
      </mc:AlternateContent>
    </w:r>
    <w:r w:rsidR="00730282">
      <w:rPr>
        <w:noProof/>
      </w:rPr>
      <mc:AlternateContent>
        <mc:Choice Requires="wps">
          <w:drawing>
            <wp:anchor distT="0" distB="0" distL="114300" distR="114300" simplePos="0" relativeHeight="487529984" behindDoc="1" locked="0" layoutInCell="1" allowOverlap="1" wp14:anchorId="01CA3103" wp14:editId="55C7E239">
              <wp:simplePos x="0" y="0"/>
              <wp:positionH relativeFrom="page">
                <wp:posOffset>6076950</wp:posOffset>
              </wp:positionH>
              <wp:positionV relativeFrom="page">
                <wp:posOffset>419100</wp:posOffset>
              </wp:positionV>
              <wp:extent cx="1172210" cy="22352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221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E86575" w14:textId="77777777" w:rsidR="00CA4838" w:rsidRDefault="00FC7AED">
                          <w:pPr>
                            <w:spacing w:before="9"/>
                            <w:ind w:left="20"/>
                            <w:rPr>
                              <w:rFonts w:ascii="Arial"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color w:val="DA5F5F"/>
                              <w:sz w:val="28"/>
                            </w:rPr>
                            <w:t>WORKSHEET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CA31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78.5pt;margin-top:33pt;width:92.3pt;height:17.6pt;z-index:-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" filled="f" stroked="f">
              <v:textbox inset="0,0,0,0">
                <w:txbxContent>
                  <w:p w14:paraId="1DE86575" w14:textId="77777777" w:rsidR="00CA4838" w:rsidRDefault="00FC7AED">
                    <w:pPr>
                      <w:spacing w:before="9"/>
                      <w:ind w:left="20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color w:val="DA5F5F"/>
                        <w:sz w:val="28"/>
                      </w:rPr>
                      <w:t>WORKSHEET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E50A9"/>
    <w:multiLevelType w:val="hybridMultilevel"/>
    <w:tmpl w:val="3A5400D4"/>
    <w:lvl w:ilvl="0" w:tplc="17346D10">
      <w:start w:val="3"/>
      <w:numFmt w:val="upperLetter"/>
      <w:lvlText w:val="%1)"/>
      <w:lvlJc w:val="left"/>
      <w:pPr>
        <w:ind w:left="1098" w:hanging="27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706A2068">
      <w:numFmt w:val="bullet"/>
      <w:lvlText w:val="•"/>
      <w:lvlJc w:val="left"/>
      <w:pPr>
        <w:ind w:left="2056" w:hanging="278"/>
      </w:pPr>
      <w:rPr>
        <w:rFonts w:hint="default"/>
        <w:lang w:val="en-US" w:eastAsia="en-US" w:bidi="ar-SA"/>
      </w:rPr>
    </w:lvl>
    <w:lvl w:ilvl="2" w:tplc="BA2252EC">
      <w:numFmt w:val="bullet"/>
      <w:lvlText w:val="•"/>
      <w:lvlJc w:val="left"/>
      <w:pPr>
        <w:ind w:left="3012" w:hanging="278"/>
      </w:pPr>
      <w:rPr>
        <w:rFonts w:hint="default"/>
        <w:lang w:val="en-US" w:eastAsia="en-US" w:bidi="ar-SA"/>
      </w:rPr>
    </w:lvl>
    <w:lvl w:ilvl="3" w:tplc="A8262BF4">
      <w:numFmt w:val="bullet"/>
      <w:lvlText w:val="•"/>
      <w:lvlJc w:val="left"/>
      <w:pPr>
        <w:ind w:left="3969" w:hanging="278"/>
      </w:pPr>
      <w:rPr>
        <w:rFonts w:hint="default"/>
        <w:lang w:val="en-US" w:eastAsia="en-US" w:bidi="ar-SA"/>
      </w:rPr>
    </w:lvl>
    <w:lvl w:ilvl="4" w:tplc="A688348C">
      <w:numFmt w:val="bullet"/>
      <w:lvlText w:val="•"/>
      <w:lvlJc w:val="left"/>
      <w:pPr>
        <w:ind w:left="4925" w:hanging="278"/>
      </w:pPr>
      <w:rPr>
        <w:rFonts w:hint="default"/>
        <w:lang w:val="en-US" w:eastAsia="en-US" w:bidi="ar-SA"/>
      </w:rPr>
    </w:lvl>
    <w:lvl w:ilvl="5" w:tplc="6D9C9742">
      <w:numFmt w:val="bullet"/>
      <w:lvlText w:val="•"/>
      <w:lvlJc w:val="left"/>
      <w:pPr>
        <w:ind w:left="5882" w:hanging="278"/>
      </w:pPr>
      <w:rPr>
        <w:rFonts w:hint="default"/>
        <w:lang w:val="en-US" w:eastAsia="en-US" w:bidi="ar-SA"/>
      </w:rPr>
    </w:lvl>
    <w:lvl w:ilvl="6" w:tplc="4E880F62">
      <w:numFmt w:val="bullet"/>
      <w:lvlText w:val="•"/>
      <w:lvlJc w:val="left"/>
      <w:pPr>
        <w:ind w:left="6838" w:hanging="278"/>
      </w:pPr>
      <w:rPr>
        <w:rFonts w:hint="default"/>
        <w:lang w:val="en-US" w:eastAsia="en-US" w:bidi="ar-SA"/>
      </w:rPr>
    </w:lvl>
    <w:lvl w:ilvl="7" w:tplc="8EBE73A6">
      <w:numFmt w:val="bullet"/>
      <w:lvlText w:val="•"/>
      <w:lvlJc w:val="left"/>
      <w:pPr>
        <w:ind w:left="7794" w:hanging="278"/>
      </w:pPr>
      <w:rPr>
        <w:rFonts w:hint="default"/>
        <w:lang w:val="en-US" w:eastAsia="en-US" w:bidi="ar-SA"/>
      </w:rPr>
    </w:lvl>
    <w:lvl w:ilvl="8" w:tplc="324E259A">
      <w:numFmt w:val="bullet"/>
      <w:lvlText w:val="•"/>
      <w:lvlJc w:val="left"/>
      <w:pPr>
        <w:ind w:left="8751" w:hanging="278"/>
      </w:pPr>
      <w:rPr>
        <w:rFonts w:hint="default"/>
        <w:lang w:val="en-US" w:eastAsia="en-US" w:bidi="ar-SA"/>
      </w:rPr>
    </w:lvl>
  </w:abstractNum>
  <w:abstractNum w:abstractNumId="1" w15:restartNumberingAfterBreak="0">
    <w:nsid w:val="7A1F417C"/>
    <w:multiLevelType w:val="hybridMultilevel"/>
    <w:tmpl w:val="F8743656"/>
    <w:lvl w:ilvl="0" w:tplc="0136B1D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480E858">
      <w:start w:val="1"/>
      <w:numFmt w:val="upperLetter"/>
      <w:lvlText w:val="%2)"/>
      <w:lvlJc w:val="left"/>
      <w:pPr>
        <w:ind w:left="1104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3138C0AC">
      <w:numFmt w:val="bullet"/>
      <w:lvlText w:val="•"/>
      <w:lvlJc w:val="left"/>
      <w:pPr>
        <w:ind w:left="1160" w:hanging="284"/>
      </w:pPr>
      <w:rPr>
        <w:rFonts w:hint="default"/>
        <w:lang w:val="en-US" w:eastAsia="en-US" w:bidi="ar-SA"/>
      </w:rPr>
    </w:lvl>
    <w:lvl w:ilvl="3" w:tplc="186EB344">
      <w:numFmt w:val="bullet"/>
      <w:lvlText w:val="•"/>
      <w:lvlJc w:val="left"/>
      <w:pPr>
        <w:ind w:left="2348" w:hanging="284"/>
      </w:pPr>
      <w:rPr>
        <w:rFonts w:hint="default"/>
        <w:lang w:val="en-US" w:eastAsia="en-US" w:bidi="ar-SA"/>
      </w:rPr>
    </w:lvl>
    <w:lvl w:ilvl="4" w:tplc="AA6A47CA">
      <w:numFmt w:val="bullet"/>
      <w:lvlText w:val="•"/>
      <w:lvlJc w:val="left"/>
      <w:pPr>
        <w:ind w:left="3536" w:hanging="284"/>
      </w:pPr>
      <w:rPr>
        <w:rFonts w:hint="default"/>
        <w:lang w:val="en-US" w:eastAsia="en-US" w:bidi="ar-SA"/>
      </w:rPr>
    </w:lvl>
    <w:lvl w:ilvl="5" w:tplc="A726EB6A">
      <w:numFmt w:val="bullet"/>
      <w:lvlText w:val="•"/>
      <w:lvlJc w:val="left"/>
      <w:pPr>
        <w:ind w:left="4724" w:hanging="284"/>
      </w:pPr>
      <w:rPr>
        <w:rFonts w:hint="default"/>
        <w:lang w:val="en-US" w:eastAsia="en-US" w:bidi="ar-SA"/>
      </w:rPr>
    </w:lvl>
    <w:lvl w:ilvl="6" w:tplc="C4D6E174">
      <w:numFmt w:val="bullet"/>
      <w:lvlText w:val="•"/>
      <w:lvlJc w:val="left"/>
      <w:pPr>
        <w:ind w:left="5912" w:hanging="284"/>
      </w:pPr>
      <w:rPr>
        <w:rFonts w:hint="default"/>
        <w:lang w:val="en-US" w:eastAsia="en-US" w:bidi="ar-SA"/>
      </w:rPr>
    </w:lvl>
    <w:lvl w:ilvl="7" w:tplc="DA98946C">
      <w:numFmt w:val="bullet"/>
      <w:lvlText w:val="•"/>
      <w:lvlJc w:val="left"/>
      <w:pPr>
        <w:ind w:left="7100" w:hanging="284"/>
      </w:pPr>
      <w:rPr>
        <w:rFonts w:hint="default"/>
        <w:lang w:val="en-US" w:eastAsia="en-US" w:bidi="ar-SA"/>
      </w:rPr>
    </w:lvl>
    <w:lvl w:ilvl="8" w:tplc="723620B2">
      <w:numFmt w:val="bullet"/>
      <w:lvlText w:val="•"/>
      <w:lvlJc w:val="left"/>
      <w:pPr>
        <w:ind w:left="8288" w:hanging="28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38"/>
    <w:rsid w:val="00730282"/>
    <w:rsid w:val="00CA4838"/>
    <w:rsid w:val="00FC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26576"/>
  <w15:docId w15:val="{D8791138-FD06-4150-B567-4F73CE8F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 w:hanging="361"/>
    </w:p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Shubham Mishra</cp:lastModifiedBy>
  <cp:revision>2</cp:revision>
  <dcterms:created xsi:type="dcterms:W3CDTF">2020-11-29T17:01:00Z</dcterms:created>
  <dcterms:modified xsi:type="dcterms:W3CDTF">2020-11-29T17:01:00Z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2020-11-29T00:00:00Z</vt:filetime>
  </property>
</Properties>
</file>