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C239" w14:textId="77777777" w:rsidR="00DB1507" w:rsidRPr="00BA6F32" w:rsidRDefault="00DB1507">
      <w:pPr>
        <w:pStyle w:val="BodyText"/>
        <w:spacing w:before="0"/>
        <w:ind w:left="0" w:firstLine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36ABA34" w14:textId="77777777" w:rsidR="00DB1507" w:rsidRPr="00BA6F32" w:rsidRDefault="00DB1507">
      <w:pPr>
        <w:pStyle w:val="BodyText"/>
        <w:spacing w:before="2"/>
        <w:ind w:left="0" w:firstLine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0765141" w14:textId="77777777" w:rsidR="00DB1507" w:rsidRPr="00BA6F32" w:rsidRDefault="004551E5">
      <w:pPr>
        <w:pStyle w:val="Heading1"/>
        <w:spacing w:before="92"/>
        <w:ind w:left="3621" w:right="3517"/>
        <w:jc w:val="center"/>
        <w:rPr>
          <w:rFonts w:ascii="Times New Roman" w:hAnsi="Times New Roman" w:cs="Times New Roman"/>
          <w:color w:val="000000" w:themeColor="text1"/>
          <w:sz w:val="22"/>
          <w:szCs w:val="22"/>
          <w:u w:val="none"/>
        </w:rPr>
      </w:pPr>
      <w:r w:rsidRPr="00BA6F32">
        <w:rPr>
          <w:rFonts w:ascii="Times New Roman" w:hAnsi="Times New Roman" w:cs="Times New Roman"/>
          <w:color w:val="000000" w:themeColor="text1"/>
          <w:sz w:val="22"/>
          <w:szCs w:val="22"/>
          <w:u w:val="thick"/>
        </w:rPr>
        <w:t>Statistics– WORKSHEET 4</w:t>
      </w:r>
    </w:p>
    <w:p w14:paraId="361807E6" w14:textId="77777777" w:rsidR="00DB1507" w:rsidRPr="00BA6F32" w:rsidRDefault="00DB1507">
      <w:pPr>
        <w:pStyle w:val="BodyText"/>
        <w:spacing w:before="0"/>
        <w:ind w:left="0" w:firstLine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2F3E1DD" w14:textId="77777777" w:rsidR="00DB1507" w:rsidRPr="00BA6F32" w:rsidRDefault="00DB1507">
      <w:pPr>
        <w:pStyle w:val="BodyText"/>
        <w:spacing w:before="0"/>
        <w:ind w:left="0" w:firstLine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12CB6EB" w14:textId="77777777" w:rsidR="00DB1507" w:rsidRPr="00BA6F32" w:rsidRDefault="00DB1507">
      <w:pPr>
        <w:pStyle w:val="BodyText"/>
        <w:spacing w:before="7"/>
        <w:ind w:left="0" w:firstLine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B725B31" w14:textId="77777777" w:rsidR="00DB1507" w:rsidRPr="00BA6F32" w:rsidRDefault="004551E5">
      <w:pPr>
        <w:ind w:left="100"/>
        <w:rPr>
          <w:rFonts w:ascii="Times New Roman" w:hAnsi="Times New Roman" w:cs="Times New Roman"/>
          <w:b/>
          <w:color w:val="000000" w:themeColor="text1"/>
        </w:rPr>
      </w:pPr>
      <w:r w:rsidRPr="00BA6F32">
        <w:rPr>
          <w:rFonts w:ascii="Times New Roman" w:hAnsi="Times New Roman" w:cs="Times New Roman"/>
          <w:b/>
          <w:color w:val="000000" w:themeColor="text1"/>
        </w:rPr>
        <w:t>Q1 to Q9 have only one correct answer. Choose the correct option to answer your question.</w:t>
      </w:r>
    </w:p>
    <w:p w14:paraId="4D215086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76"/>
        <w:ind w:hanging="426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Bernoulli random variables take (only) the values 1 and</w:t>
      </w:r>
      <w:r w:rsidRPr="00BA6F32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0.</w:t>
      </w:r>
    </w:p>
    <w:p w14:paraId="121B09D6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True</w:t>
      </w:r>
    </w:p>
    <w:p w14:paraId="32551276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False</w:t>
      </w:r>
    </w:p>
    <w:p w14:paraId="04B209CB" w14:textId="75C5D714" w:rsidR="00DB1507" w:rsidRPr="00BA6F32" w:rsidRDefault="004B498D">
      <w:pPr>
        <w:pStyle w:val="BodyText"/>
        <w:spacing w:before="7"/>
        <w:ind w:left="0" w:firstLine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A6F3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Answer: </w:t>
      </w:r>
      <w:proofErr w:type="gramStart"/>
      <w:r w:rsidRPr="00BA6F32">
        <w:rPr>
          <w:rFonts w:ascii="Times New Roman" w:hAnsi="Times New Roman" w:cs="Times New Roman"/>
          <w:color w:val="000000" w:themeColor="text1"/>
          <w:sz w:val="22"/>
          <w:szCs w:val="22"/>
        </w:rPr>
        <w:t>( a</w:t>
      </w:r>
      <w:proofErr w:type="gramEnd"/>
      <w:r w:rsidRPr="00BA6F3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)</w:t>
      </w:r>
    </w:p>
    <w:p w14:paraId="3D2E6AD1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 w:line="259" w:lineRule="auto"/>
        <w:ind w:left="820" w:right="99" w:hanging="36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ab/>
      </w:r>
      <w:r w:rsidRPr="00BA6F32">
        <w:rPr>
          <w:rFonts w:ascii="Times New Roman" w:hAnsi="Times New Roman" w:cs="Times New Roman"/>
          <w:color w:val="000000" w:themeColor="text1"/>
        </w:rPr>
        <w:t xml:space="preserve">Which of the following theorem states that the distribution of averages of </w:t>
      </w:r>
      <w:proofErr w:type="spellStart"/>
      <w:r w:rsidRPr="00BA6F32">
        <w:rPr>
          <w:rFonts w:ascii="Times New Roman" w:hAnsi="Times New Roman" w:cs="Times New Roman"/>
          <w:color w:val="000000" w:themeColor="text1"/>
        </w:rPr>
        <w:t>iid</w:t>
      </w:r>
      <w:proofErr w:type="spellEnd"/>
      <w:r w:rsidRPr="00BA6F32">
        <w:rPr>
          <w:rFonts w:ascii="Times New Roman" w:hAnsi="Times New Roman" w:cs="Times New Roman"/>
          <w:color w:val="000000" w:themeColor="text1"/>
        </w:rPr>
        <w:t xml:space="preserve"> variables,</w:t>
      </w:r>
      <w:r w:rsidRPr="00BA6F32">
        <w:rPr>
          <w:rFonts w:ascii="Times New Roman" w:hAnsi="Times New Roman" w:cs="Times New Roman"/>
          <w:color w:val="000000" w:themeColor="text1"/>
          <w:spacing w:val="-25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properly normalized, becomes that of a standard normal as the sample size</w:t>
      </w:r>
      <w:r w:rsidRPr="00BA6F32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increases?</w:t>
      </w:r>
    </w:p>
    <w:p w14:paraId="38C4A500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0"/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Central Limit</w:t>
      </w:r>
      <w:r w:rsidRPr="00BA6F32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Theorem</w:t>
      </w:r>
    </w:p>
    <w:p w14:paraId="6AFAB901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Central Mean</w:t>
      </w:r>
      <w:r w:rsidRPr="00BA6F32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Theorem</w:t>
      </w:r>
    </w:p>
    <w:p w14:paraId="2F984A8F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78"/>
        </w:tabs>
        <w:spacing w:before="22"/>
        <w:ind w:left="1077" w:hanging="258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Centroid Limit</w:t>
      </w:r>
      <w:r w:rsidRPr="00BA6F32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Theorem</w:t>
      </w:r>
    </w:p>
    <w:p w14:paraId="007118B5" w14:textId="41D90C9B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18"/>
        <w:ind w:left="1089" w:hanging="270"/>
        <w:rPr>
          <w:rFonts w:ascii="Times New Roman" w:hAnsi="Times New Roman" w:cs="Times New Roman"/>
          <w:color w:val="000000" w:themeColor="text1"/>
        </w:rPr>
      </w:pPr>
      <w:proofErr w:type="gramStart"/>
      <w:r w:rsidRPr="00BA6F32">
        <w:rPr>
          <w:rFonts w:ascii="Times New Roman" w:hAnsi="Times New Roman" w:cs="Times New Roman"/>
          <w:color w:val="000000" w:themeColor="text1"/>
        </w:rPr>
        <w:t>All of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the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mentioned</w:t>
      </w:r>
    </w:p>
    <w:p w14:paraId="3EC57757" w14:textId="19B83C57" w:rsidR="004B498D" w:rsidRPr="00BA6F32" w:rsidRDefault="004B498D" w:rsidP="004B498D">
      <w:pPr>
        <w:tabs>
          <w:tab w:val="left" w:pos="1090"/>
        </w:tabs>
        <w:spacing w:before="18"/>
        <w:ind w:left="81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Answer: 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( a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)</w:t>
      </w:r>
    </w:p>
    <w:p w14:paraId="0DCD998B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Which of the following is incorrect with respect to use of Poisson</w:t>
      </w:r>
      <w:r w:rsidRPr="00BA6F32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distribution?</w:t>
      </w:r>
    </w:p>
    <w:p w14:paraId="23882F68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Modeling event/time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data</w:t>
      </w:r>
    </w:p>
    <w:p w14:paraId="3A8F79D1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Modeling bounded count</w:t>
      </w:r>
      <w:r w:rsidRPr="00BA6F32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data</w:t>
      </w:r>
    </w:p>
    <w:p w14:paraId="2D411EA1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78"/>
        </w:tabs>
        <w:ind w:left="1077" w:hanging="258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Modeling contingency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tables</w:t>
      </w:r>
    </w:p>
    <w:p w14:paraId="3640E499" w14:textId="4BEFA089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proofErr w:type="gramStart"/>
      <w:r w:rsidRPr="00BA6F32">
        <w:rPr>
          <w:rFonts w:ascii="Times New Roman" w:hAnsi="Times New Roman" w:cs="Times New Roman"/>
          <w:color w:val="000000" w:themeColor="text1"/>
        </w:rPr>
        <w:t>All of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the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mentioned</w:t>
      </w:r>
    </w:p>
    <w:p w14:paraId="42EE73D2" w14:textId="633FF62B" w:rsidR="004B498D" w:rsidRPr="00BA6F32" w:rsidRDefault="004B498D" w:rsidP="004B498D">
      <w:pPr>
        <w:tabs>
          <w:tab w:val="left" w:pos="1090"/>
        </w:tabs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 Answer: 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( c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)</w:t>
      </w:r>
    </w:p>
    <w:p w14:paraId="728EA0D0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6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57216" behindDoc="1" locked="0" layoutInCell="1" allowOverlap="1" wp14:anchorId="18E09CC9" wp14:editId="7BEB88FB">
            <wp:simplePos x="0" y="0"/>
            <wp:positionH relativeFrom="page">
              <wp:posOffset>1149949</wp:posOffset>
            </wp:positionH>
            <wp:positionV relativeFrom="paragraph">
              <wp:posOffset>85747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F32">
        <w:rPr>
          <w:rFonts w:ascii="Times New Roman" w:hAnsi="Times New Roman" w:cs="Times New Roman"/>
          <w:color w:val="000000" w:themeColor="text1"/>
        </w:rPr>
        <w:pict w14:anchorId="15F30DB5">
          <v:shape id="_x0000_s1026" style="position:absolute;left:0;text-align:left;margin-left:1in;margin-top:1.15pt;width:460.45pt;height:84.65pt;z-index:-251657728;mso-position-horizontal-relative:page;mso-position-vertical-relative:text" coordorigin="1440,23" coordsize="9209,1693" o:spt="100" adj="0,,0" path="m3320,594r-1880,l1440,859r1880,l3320,594xm3910,1166r-2470,l1440,1430r2470,l3910,1166xm4702,23r-3262,l1440,287r3262,l4702,23xm10224,1452r-8784,l1440,1716r8784,l10224,1452xm10495,309r-9055,l1440,573r9055,l10495,309xm10649,880r-9209,l1440,1144r9209,l10649,880xe" stroked="f">
            <v:stroke joinstyle="round"/>
            <v:formulas/>
            <v:path arrowok="t" o:connecttype="segments"/>
            <w10:wrap anchorx="page"/>
          </v:shape>
        </w:pict>
      </w:r>
      <w:r w:rsidRPr="00BA6F32">
        <w:rPr>
          <w:rFonts w:ascii="Times New Roman" w:hAnsi="Times New Roman" w:cs="Times New Roman"/>
          <w:color w:val="000000" w:themeColor="text1"/>
        </w:rPr>
        <w:t>Point out the correct</w:t>
      </w:r>
      <w:r w:rsidRPr="00BA6F32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statement.</w:t>
      </w:r>
    </w:p>
    <w:p w14:paraId="64BC4698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line="259" w:lineRule="auto"/>
        <w:ind w:left="820" w:right="691" w:firstLine="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The exponent of a normally distributed random variables follows what is called the log- normal</w:t>
      </w:r>
      <w:r w:rsidRPr="00BA6F32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distribution</w:t>
      </w:r>
    </w:p>
    <w:p w14:paraId="25ED18F3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0" w:line="259" w:lineRule="auto"/>
        <w:ind w:left="820" w:right="543" w:firstLine="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Sums of normally distributed random variables are again normally distributed even if</w:t>
      </w:r>
      <w:r w:rsidRPr="00BA6F32">
        <w:rPr>
          <w:rFonts w:ascii="Times New Roman" w:hAnsi="Times New Roman" w:cs="Times New Roman"/>
          <w:color w:val="000000" w:themeColor="text1"/>
          <w:spacing w:val="-25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the variables are</w:t>
      </w:r>
      <w:r w:rsidRPr="00BA6F32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dependent</w:t>
      </w:r>
    </w:p>
    <w:p w14:paraId="13E2F30E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78"/>
        </w:tabs>
        <w:spacing w:before="0" w:line="259" w:lineRule="auto"/>
        <w:ind w:left="820" w:right="960" w:firstLine="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The square of a standard normal ran</w:t>
      </w:r>
      <w:r w:rsidRPr="00BA6F32">
        <w:rPr>
          <w:rFonts w:ascii="Times New Roman" w:hAnsi="Times New Roman" w:cs="Times New Roman"/>
          <w:color w:val="000000" w:themeColor="text1"/>
        </w:rPr>
        <w:t>dom variable follows what is called chi-squared distribution</w:t>
      </w:r>
    </w:p>
    <w:p w14:paraId="04930C39" w14:textId="27D3AFAE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0" w:line="262" w:lineRule="exact"/>
        <w:ind w:left="1089" w:hanging="270"/>
        <w:rPr>
          <w:rFonts w:ascii="Times New Roman" w:hAnsi="Times New Roman" w:cs="Times New Roman"/>
          <w:color w:val="000000" w:themeColor="text1"/>
        </w:rPr>
      </w:pPr>
      <w:proofErr w:type="gramStart"/>
      <w:r w:rsidRPr="00BA6F32">
        <w:rPr>
          <w:rFonts w:ascii="Times New Roman" w:hAnsi="Times New Roman" w:cs="Times New Roman"/>
          <w:color w:val="000000" w:themeColor="text1"/>
        </w:rPr>
        <w:t>All of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the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mentioned-</w:t>
      </w:r>
    </w:p>
    <w:p w14:paraId="7F077ACD" w14:textId="7CB3A75C" w:rsidR="004B498D" w:rsidRPr="00BA6F32" w:rsidRDefault="004B498D" w:rsidP="004B498D">
      <w:pPr>
        <w:tabs>
          <w:tab w:val="left" w:pos="1090"/>
        </w:tabs>
        <w:spacing w:line="262" w:lineRule="exact"/>
        <w:ind w:left="81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Answer: 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( a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)</w:t>
      </w:r>
    </w:p>
    <w:p w14:paraId="184899A9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2212"/>
        </w:tabs>
        <w:ind w:hanging="426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  <w:u w:val="single" w:color="383838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u w:val="single" w:color="383838"/>
        </w:rPr>
        <w:tab/>
      </w:r>
      <w:r w:rsidRPr="00BA6F32">
        <w:rPr>
          <w:rFonts w:ascii="Times New Roman" w:hAnsi="Times New Roman" w:cs="Times New Roman"/>
          <w:color w:val="000000" w:themeColor="text1"/>
        </w:rPr>
        <w:t>random variables are used to model</w:t>
      </w:r>
      <w:r w:rsidRPr="00BA6F32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rates.</w:t>
      </w:r>
    </w:p>
    <w:p w14:paraId="343BAFA7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Empirical</w:t>
      </w:r>
    </w:p>
    <w:p w14:paraId="70CE698A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Binomial</w:t>
      </w:r>
    </w:p>
    <w:p w14:paraId="39B3C519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78"/>
        </w:tabs>
        <w:ind w:left="1077" w:hanging="258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Poisson</w:t>
      </w:r>
    </w:p>
    <w:p w14:paraId="409D3490" w14:textId="12C6E799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proofErr w:type="gramStart"/>
      <w:r w:rsidRPr="00BA6F32">
        <w:rPr>
          <w:rFonts w:ascii="Times New Roman" w:hAnsi="Times New Roman" w:cs="Times New Roman"/>
          <w:color w:val="000000" w:themeColor="text1"/>
        </w:rPr>
        <w:t>All of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the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mentioned</w:t>
      </w:r>
    </w:p>
    <w:p w14:paraId="73AF975E" w14:textId="7D3BE57E" w:rsidR="004B498D" w:rsidRPr="00BA6F32" w:rsidRDefault="004B498D" w:rsidP="004B498D">
      <w:pPr>
        <w:tabs>
          <w:tab w:val="left" w:pos="1090"/>
        </w:tabs>
        <w:ind w:left="81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Answer: 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( c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)</w:t>
      </w:r>
    </w:p>
    <w:p w14:paraId="69F6420A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10. Usually replacing the standard error by its estimated value does change the</w:t>
      </w:r>
      <w:r w:rsidRPr="00BA6F32">
        <w:rPr>
          <w:rFonts w:ascii="Times New Roman" w:hAnsi="Times New Roman" w:cs="Times New Roman"/>
          <w:color w:val="000000" w:themeColor="text1"/>
          <w:spacing w:val="-17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CLT.</w:t>
      </w:r>
    </w:p>
    <w:p w14:paraId="27506FA6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True</w:t>
      </w:r>
    </w:p>
    <w:p w14:paraId="53D7EA00" w14:textId="15F1CD44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False</w:t>
      </w:r>
    </w:p>
    <w:p w14:paraId="785C65DE" w14:textId="442A65CD" w:rsidR="004B498D" w:rsidRPr="00BA6F32" w:rsidRDefault="004B498D" w:rsidP="004B498D">
      <w:pPr>
        <w:tabs>
          <w:tab w:val="left" w:pos="1090"/>
        </w:tabs>
        <w:ind w:left="81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Answer: (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b )</w:t>
      </w:r>
      <w:proofErr w:type="gramEnd"/>
    </w:p>
    <w:p w14:paraId="1D38F2C5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1. Which of the following testing is concerned with making decisions using</w:t>
      </w:r>
      <w:r w:rsidRPr="00BA6F32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data?</w:t>
      </w:r>
    </w:p>
    <w:p w14:paraId="2CC63135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Probability</w:t>
      </w:r>
    </w:p>
    <w:p w14:paraId="4A5A763A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Hypothesis</w:t>
      </w:r>
    </w:p>
    <w:p w14:paraId="0B765CD9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78"/>
        </w:tabs>
        <w:ind w:left="1077" w:hanging="258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Causal</w:t>
      </w:r>
    </w:p>
    <w:p w14:paraId="56D4B923" w14:textId="709322BC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19"/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None of the</w:t>
      </w:r>
      <w:r w:rsidRPr="00BA6F32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mentioned</w:t>
      </w:r>
    </w:p>
    <w:p w14:paraId="57A86DC6" w14:textId="402D0B61" w:rsidR="00BA6F32" w:rsidRPr="00BA6F32" w:rsidRDefault="00BA6F32" w:rsidP="00BA6F32">
      <w:pPr>
        <w:tabs>
          <w:tab w:val="left" w:pos="1090"/>
        </w:tabs>
        <w:spacing w:before="19"/>
        <w:ind w:left="81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Answer: (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b )</w:t>
      </w:r>
      <w:proofErr w:type="gramEnd"/>
    </w:p>
    <w:p w14:paraId="39CF586B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  <w:tab w:val="left" w:pos="4865"/>
        </w:tabs>
        <w:spacing w:line="259" w:lineRule="auto"/>
        <w:ind w:left="820" w:right="619" w:hanging="36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4. Normalized data are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centered</w:t>
      </w:r>
      <w:r w:rsidRPr="00BA6F32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at</w:t>
      </w:r>
      <w:r w:rsidRPr="00BA6F32">
        <w:rPr>
          <w:rFonts w:ascii="Times New Roman" w:hAnsi="Times New Roman" w:cs="Times New Roman"/>
          <w:color w:val="000000" w:themeColor="text1"/>
          <w:u w:val="single" w:color="383838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u w:val="single" w:color="383838"/>
        </w:rPr>
        <w:tab/>
      </w:r>
      <w:r w:rsidRPr="00BA6F32">
        <w:rPr>
          <w:rFonts w:ascii="Times New Roman" w:hAnsi="Times New Roman" w:cs="Times New Roman"/>
          <w:color w:val="000000" w:themeColor="text1"/>
        </w:rPr>
        <w:t>and have units equal to standard deviations of the original</w:t>
      </w:r>
      <w:r w:rsidRPr="00BA6F32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data.</w:t>
      </w:r>
    </w:p>
    <w:p w14:paraId="627FDF81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spacing w:before="0"/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0</w:t>
      </w:r>
    </w:p>
    <w:p w14:paraId="5EAE4183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5</w:t>
      </w:r>
    </w:p>
    <w:p w14:paraId="5E141CC6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78"/>
        </w:tabs>
        <w:spacing w:before="22"/>
        <w:ind w:left="1077" w:hanging="258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1</w:t>
      </w:r>
    </w:p>
    <w:p w14:paraId="44A0BE22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lastRenderedPageBreak/>
        <w:t>10</w:t>
      </w:r>
    </w:p>
    <w:p w14:paraId="60706D65" w14:textId="77777777" w:rsidR="00DB1507" w:rsidRPr="00BA6F32" w:rsidRDefault="00DB1507">
      <w:pPr>
        <w:rPr>
          <w:rFonts w:ascii="Times New Roman" w:hAnsi="Times New Roman" w:cs="Times New Roman"/>
          <w:color w:val="000000" w:themeColor="text1"/>
        </w:rPr>
      </w:pPr>
    </w:p>
    <w:p w14:paraId="02147924" w14:textId="77777777" w:rsidR="00BA6F32" w:rsidRPr="00BA6F32" w:rsidRDefault="00BA6F32">
      <w:pPr>
        <w:rPr>
          <w:rFonts w:ascii="Times New Roman" w:hAnsi="Times New Roman" w:cs="Times New Roman"/>
          <w:color w:val="000000" w:themeColor="text1"/>
        </w:rPr>
      </w:pPr>
    </w:p>
    <w:p w14:paraId="65AAEEE6" w14:textId="48565975" w:rsidR="00BA6F32" w:rsidRPr="00BA6F32" w:rsidRDefault="00BA6F32">
      <w:pPr>
        <w:rPr>
          <w:rFonts w:ascii="Times New Roman" w:hAnsi="Times New Roman" w:cs="Times New Roman"/>
          <w:color w:val="000000" w:themeColor="text1"/>
        </w:rPr>
        <w:sectPr w:rsidR="00BA6F32" w:rsidRPr="00BA6F32">
          <w:headerReference w:type="default" r:id="rId8"/>
          <w:footerReference w:type="default" r:id="rId9"/>
          <w:type w:val="continuous"/>
          <w:pgSz w:w="11910" w:h="16840"/>
          <w:pgMar w:top="1140" w:right="720" w:bottom="1060" w:left="620" w:header="558" w:footer="863" w:gutter="0"/>
          <w:cols w:space="720"/>
        </w:sectPr>
      </w:pPr>
      <w:r w:rsidRPr="00BA6F32">
        <w:rPr>
          <w:rFonts w:ascii="Times New Roman" w:hAnsi="Times New Roman" w:cs="Times New Roman"/>
          <w:color w:val="000000" w:themeColor="text1"/>
        </w:rPr>
        <w:t xml:space="preserve">Answer: 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( a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)</w:t>
      </w:r>
    </w:p>
    <w:p w14:paraId="699BD182" w14:textId="77777777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spacing w:before="81" w:line="256" w:lineRule="auto"/>
        <w:ind w:left="820" w:right="5302" w:hanging="360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60288" behindDoc="1" locked="0" layoutInCell="1" allowOverlap="1" wp14:anchorId="28618A6F" wp14:editId="41088836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F32">
        <w:rPr>
          <w:rFonts w:ascii="Times New Roman" w:hAnsi="Times New Roman" w:cs="Times New Roman"/>
          <w:color w:val="000000" w:themeColor="text1"/>
        </w:rPr>
        <w:t>Which of the following statement is incorrect with respect to</w:t>
      </w:r>
      <w:r w:rsidRPr="00BA6F32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outliers?</w:t>
      </w:r>
    </w:p>
    <w:p w14:paraId="19C14DE8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49"/>
        </w:tabs>
        <w:spacing w:before="4"/>
        <w:ind w:hanging="22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Outliers can have varying degrees of</w:t>
      </w:r>
      <w:r w:rsidRPr="00BA6F32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influence</w:t>
      </w:r>
    </w:p>
    <w:p w14:paraId="27D6836A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61"/>
        </w:tabs>
        <w:ind w:left="1060" w:hanging="24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Outliers can be the result of spurious or real</w:t>
      </w:r>
      <w:r w:rsidRPr="00BA6F32">
        <w:rPr>
          <w:rFonts w:ascii="Times New Roman" w:hAnsi="Times New Roman" w:cs="Times New Roman"/>
          <w:color w:val="000000" w:themeColor="text1"/>
          <w:spacing w:val="-18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processes</w:t>
      </w:r>
    </w:p>
    <w:p w14:paraId="6B7C53F2" w14:textId="77777777" w:rsidR="00DB1507" w:rsidRPr="00BA6F32" w:rsidRDefault="004551E5">
      <w:pPr>
        <w:pStyle w:val="ListParagraph"/>
        <w:numPr>
          <w:ilvl w:val="1"/>
          <w:numId w:val="1"/>
        </w:numPr>
        <w:tabs>
          <w:tab w:val="left" w:pos="1049"/>
        </w:tabs>
        <w:spacing w:before="20"/>
        <w:ind w:hanging="22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Outliers cannot conform to the regression</w:t>
      </w:r>
      <w:r w:rsidRPr="00BA6F32">
        <w:rPr>
          <w:rFonts w:ascii="Times New Roman" w:hAnsi="Times New Roman" w:cs="Times New Roman"/>
          <w:color w:val="000000" w:themeColor="text1"/>
          <w:spacing w:val="-23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relationship</w:t>
      </w:r>
    </w:p>
    <w:p w14:paraId="1BAD4DF9" w14:textId="33B2C428" w:rsidR="00DB1507" w:rsidRPr="00BA6F32" w:rsidRDefault="004551E5">
      <w:pPr>
        <w:pStyle w:val="ListParagraph"/>
        <w:numPr>
          <w:ilvl w:val="1"/>
          <w:numId w:val="1"/>
        </w:numPr>
        <w:tabs>
          <w:tab w:val="left" w:pos="1061"/>
        </w:tabs>
        <w:spacing w:before="18"/>
        <w:ind w:left="1060" w:hanging="24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None of the</w:t>
      </w:r>
      <w:r w:rsidRPr="00BA6F32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mentioned</w:t>
      </w:r>
    </w:p>
    <w:p w14:paraId="6C1C0686" w14:textId="4928238A" w:rsidR="00BA6F32" w:rsidRPr="00BA6F32" w:rsidRDefault="00BA6F32" w:rsidP="00BA6F32">
      <w:pPr>
        <w:tabs>
          <w:tab w:val="left" w:pos="1061"/>
        </w:tabs>
        <w:spacing w:before="18"/>
        <w:ind w:left="81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Answer: </w:t>
      </w:r>
      <w:proofErr w:type="gramStart"/>
      <w:r w:rsidRPr="00BA6F32">
        <w:rPr>
          <w:rFonts w:ascii="Times New Roman" w:hAnsi="Times New Roman" w:cs="Times New Roman"/>
          <w:color w:val="000000" w:themeColor="text1"/>
        </w:rPr>
        <w:t>( c</w:t>
      </w:r>
      <w:proofErr w:type="gramEnd"/>
      <w:r w:rsidRPr="00BA6F32">
        <w:rPr>
          <w:rFonts w:ascii="Times New Roman" w:hAnsi="Times New Roman" w:cs="Times New Roman"/>
          <w:color w:val="000000" w:themeColor="text1"/>
        </w:rPr>
        <w:t xml:space="preserve"> )</w:t>
      </w:r>
    </w:p>
    <w:p w14:paraId="62950207" w14:textId="77777777" w:rsidR="00DB1507" w:rsidRPr="00BA6F32" w:rsidRDefault="004551E5">
      <w:pPr>
        <w:spacing w:before="187"/>
        <w:ind w:left="100"/>
        <w:rPr>
          <w:rFonts w:ascii="Times New Roman" w:hAnsi="Times New Roman" w:cs="Times New Roman"/>
          <w:b/>
          <w:color w:val="000000" w:themeColor="text1"/>
        </w:rPr>
      </w:pPr>
      <w:r w:rsidRPr="00BA6F32">
        <w:rPr>
          <w:rFonts w:ascii="Times New Roman" w:hAnsi="Times New Roman" w:cs="Times New Roman"/>
          <w:b/>
          <w:color w:val="000000" w:themeColor="text1"/>
        </w:rPr>
        <w:t>Q10</w:t>
      </w:r>
      <w:r w:rsidRPr="00BA6F32">
        <w:rPr>
          <w:rFonts w:ascii="Times New Roman" w:hAnsi="Times New Roman" w:cs="Times New Roman"/>
          <w:b/>
          <w:color w:val="000000" w:themeColor="text1"/>
        </w:rPr>
        <w:t>and Q15 are subjective answer type questions, Answer them in your own words briefly.</w:t>
      </w:r>
    </w:p>
    <w:p w14:paraId="097BA5B5" w14:textId="21C4511C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spacing w:before="174"/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What do you understand by the term Normal</w:t>
      </w:r>
      <w:r w:rsidRPr="00BA6F32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Distribution?</w:t>
      </w:r>
    </w:p>
    <w:p w14:paraId="036873EB" w14:textId="3CDFA5C7" w:rsidR="00BA6F32" w:rsidRPr="00BA6F32" w:rsidRDefault="00BA6F32" w:rsidP="00BA6F32">
      <w:pPr>
        <w:tabs>
          <w:tab w:val="left" w:pos="821"/>
        </w:tabs>
        <w:spacing w:before="174"/>
        <w:ind w:left="459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Answer: 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The normal distribution is the most common type of distribution assumed in technical stock market analysis and in other types of statistical analyses. The standard normal distribution has two parameters: the mean and the </w:t>
      </w:r>
      <w:hyperlink r:id="rId10" w:history="1">
        <w:r w:rsidRPr="00BA6F32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standard deviation</w:t>
        </w:r>
      </w:hyperlink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. For a normal distribution, 68% of the observations are within +/- one standard deviation of the mean, 95% are within +/- two standard deviations, and 99.7% are within +- three standard deviations.</w:t>
      </w:r>
    </w:p>
    <w:p w14:paraId="6AE78FDE" w14:textId="77777777" w:rsidR="00BA6F32" w:rsidRPr="00BA6F32" w:rsidRDefault="00BA6F32" w:rsidP="00BA6F32">
      <w:pPr>
        <w:tabs>
          <w:tab w:val="left" w:pos="821"/>
        </w:tabs>
        <w:spacing w:before="174"/>
        <w:ind w:left="459"/>
        <w:rPr>
          <w:rFonts w:ascii="Times New Roman" w:hAnsi="Times New Roman" w:cs="Times New Roman"/>
          <w:color w:val="000000" w:themeColor="text1"/>
        </w:rPr>
      </w:pPr>
    </w:p>
    <w:p w14:paraId="6790B817" w14:textId="55F5C708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spacing w:before="1" w:line="252" w:lineRule="exact"/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  <w:spacing w:val="-4"/>
        </w:rPr>
        <w:t>How</w:t>
      </w:r>
      <w:r w:rsidRPr="00BA6F32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3"/>
        </w:rPr>
        <w:t>do</w:t>
      </w:r>
      <w:r w:rsidRPr="00BA6F32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you</w:t>
      </w:r>
      <w:r w:rsidRPr="00BA6F32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handle</w:t>
      </w:r>
      <w:r w:rsidRPr="00BA6F32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missing</w:t>
      </w:r>
      <w:r w:rsidRPr="00BA6F32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data?</w:t>
      </w:r>
      <w:r w:rsidRPr="00BA6F32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What</w:t>
      </w:r>
      <w:r w:rsidRPr="00BA6F32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imputation</w:t>
      </w:r>
      <w:r w:rsidRPr="00BA6F32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6"/>
        </w:rPr>
        <w:t>techniques</w:t>
      </w:r>
      <w:r w:rsidRPr="00BA6F32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>do</w:t>
      </w:r>
      <w:r w:rsidRPr="00BA6F32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you</w:t>
      </w:r>
      <w:r w:rsidRPr="00BA6F32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6"/>
        </w:rPr>
        <w:t>recommend?</w:t>
      </w:r>
    </w:p>
    <w:p w14:paraId="0DF901FC" w14:textId="77777777" w:rsidR="00BA6F32" w:rsidRPr="00BA6F32" w:rsidRDefault="00BA6F32" w:rsidP="00BA6F32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         Answer: </w:t>
      </w:r>
      <w:proofErr w:type="gramStart"/>
      <w:r w:rsidRPr="00BA6F32"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  <w:t>a number of</w:t>
      </w:r>
      <w:proofErr w:type="gramEnd"/>
      <w:r w:rsidRPr="00BA6F32"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IN"/>
        </w:rPr>
        <w:t> alternative ways of handling the missing data has been developed.</w:t>
      </w:r>
    </w:p>
    <w:p w14:paraId="24CDCBA2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Listwise or case deletion. ...</w:t>
      </w:r>
    </w:p>
    <w:p w14:paraId="0609CA57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Pairwise deletion. ...</w:t>
      </w:r>
    </w:p>
    <w:p w14:paraId="40A41FD5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Mean substitution. ...</w:t>
      </w:r>
    </w:p>
    <w:p w14:paraId="7365F901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Regression imputation. ...</w:t>
      </w:r>
    </w:p>
    <w:p w14:paraId="2A0E9845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Last observation carried forward. ...</w:t>
      </w:r>
    </w:p>
    <w:p w14:paraId="0CF4611E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Maximum likelihood. ...</w:t>
      </w:r>
    </w:p>
    <w:p w14:paraId="163E6B68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Expectation-Maximization. ...</w:t>
      </w:r>
    </w:p>
    <w:p w14:paraId="73AB2E66" w14:textId="77777777" w:rsidR="00BA6F32" w:rsidRPr="00BA6F32" w:rsidRDefault="00BA6F32" w:rsidP="00BA6F3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r w:rsidRPr="00BA6F32">
        <w:rPr>
          <w:rFonts w:ascii="Times New Roman" w:eastAsia="Times New Roman" w:hAnsi="Times New Roman" w:cs="Times New Roman"/>
          <w:color w:val="000000" w:themeColor="text1"/>
          <w:lang w:val="en-IN" w:eastAsia="en-IN"/>
        </w:rPr>
        <w:t>Multiple imputation.</w:t>
      </w:r>
    </w:p>
    <w:p w14:paraId="50E1733E" w14:textId="091FF30C" w:rsidR="00BA6F32" w:rsidRPr="00BA6F32" w:rsidRDefault="00BA6F32" w:rsidP="00BA6F32">
      <w:pPr>
        <w:tabs>
          <w:tab w:val="left" w:pos="821"/>
        </w:tabs>
        <w:spacing w:before="1" w:line="252" w:lineRule="exact"/>
        <w:rPr>
          <w:rFonts w:ascii="Times New Roman" w:hAnsi="Times New Roman" w:cs="Times New Roman"/>
          <w:color w:val="000000" w:themeColor="text1"/>
        </w:rPr>
      </w:pPr>
    </w:p>
    <w:p w14:paraId="35F3320F" w14:textId="7A0E663A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  <w:spacing w:val="-5"/>
        </w:rPr>
        <w:t xml:space="preserve">What </w:t>
      </w:r>
      <w:r w:rsidRPr="00BA6F32">
        <w:rPr>
          <w:rFonts w:ascii="Times New Roman" w:hAnsi="Times New Roman" w:cs="Times New Roman"/>
          <w:color w:val="000000" w:themeColor="text1"/>
        </w:rPr>
        <w:t xml:space="preserve">is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A/B</w:t>
      </w:r>
      <w:r w:rsidRPr="00BA6F32">
        <w:rPr>
          <w:rFonts w:ascii="Times New Roman" w:hAnsi="Times New Roman" w:cs="Times New Roman"/>
          <w:color w:val="000000" w:themeColor="text1"/>
          <w:spacing w:val="-26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testing</w:t>
      </w:r>
      <w:r w:rsidR="00BA6F32" w:rsidRPr="00BA6F32">
        <w:rPr>
          <w:rFonts w:ascii="Times New Roman" w:hAnsi="Times New Roman" w:cs="Times New Roman"/>
          <w:color w:val="000000" w:themeColor="text1"/>
          <w:spacing w:val="-5"/>
        </w:rPr>
        <w:t>?</w:t>
      </w:r>
    </w:p>
    <w:p w14:paraId="1574BA2E" w14:textId="26729819" w:rsidR="00BA6F32" w:rsidRPr="00BA6F32" w:rsidRDefault="00BA6F32" w:rsidP="00BA6F32">
      <w:pPr>
        <w:tabs>
          <w:tab w:val="left" w:pos="821"/>
        </w:tabs>
        <w:spacing w:line="252" w:lineRule="exact"/>
        <w:rPr>
          <w:rFonts w:ascii="Times New Roman" w:hAnsi="Times New Roman" w:cs="Times New Roman"/>
          <w:color w:val="000000" w:themeColor="text1"/>
          <w:shd w:val="clear" w:color="auto" w:fill="F8F8F8"/>
        </w:rPr>
      </w:pPr>
      <w:r w:rsidRPr="00BA6F32">
        <w:rPr>
          <w:rFonts w:ascii="Times New Roman" w:hAnsi="Times New Roman" w:cs="Times New Roman"/>
          <w:color w:val="000000" w:themeColor="text1"/>
        </w:rPr>
        <w:t xml:space="preserve">         Answer:</w:t>
      </w:r>
      <w:r w:rsidRPr="00BA6F32">
        <w:rPr>
          <w:rFonts w:ascii="Times New Roman" w:hAnsi="Times New Roman" w:cs="Times New Roman"/>
          <w:color w:val="000000" w:themeColor="text1"/>
          <w:shd w:val="clear" w:color="auto" w:fill="F8F8F8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A/B testing is the process of comparing two variations of a page element, usually by testing users' response to variant A vs variant B, and concluding which of the two variants is more effective</w:t>
      </w:r>
    </w:p>
    <w:p w14:paraId="1541C409" w14:textId="77777777" w:rsidR="00BA6F32" w:rsidRPr="00BA6F32" w:rsidRDefault="00BA6F32" w:rsidP="00BA6F32">
      <w:pPr>
        <w:tabs>
          <w:tab w:val="left" w:pos="821"/>
        </w:tabs>
        <w:spacing w:line="252" w:lineRule="exact"/>
        <w:rPr>
          <w:rFonts w:ascii="Times New Roman" w:hAnsi="Times New Roman" w:cs="Times New Roman"/>
          <w:color w:val="000000" w:themeColor="text1"/>
        </w:rPr>
      </w:pPr>
    </w:p>
    <w:p w14:paraId="4DD42BE9" w14:textId="48E7D787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  <w:spacing w:val="-5"/>
        </w:rPr>
        <w:t xml:space="preserve">Is mean imputation 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of </w:t>
      </w:r>
      <w:r w:rsidRPr="00BA6F32">
        <w:rPr>
          <w:rFonts w:ascii="Times New Roman" w:hAnsi="Times New Roman" w:cs="Times New Roman"/>
          <w:color w:val="000000" w:themeColor="text1"/>
          <w:spacing w:val="-6"/>
        </w:rPr>
        <w:t xml:space="preserve">missing 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data </w:t>
      </w:r>
      <w:r w:rsidRPr="00BA6F32">
        <w:rPr>
          <w:rFonts w:ascii="Times New Roman" w:hAnsi="Times New Roman" w:cs="Times New Roman"/>
          <w:color w:val="000000" w:themeColor="text1"/>
          <w:spacing w:val="-6"/>
        </w:rPr>
        <w:t>acceptable</w:t>
      </w:r>
      <w:r w:rsidRPr="00BA6F32">
        <w:rPr>
          <w:rFonts w:ascii="Times New Roman" w:hAnsi="Times New Roman" w:cs="Times New Roman"/>
          <w:color w:val="000000" w:themeColor="text1"/>
          <w:spacing w:val="-4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practice?</w:t>
      </w:r>
    </w:p>
    <w:p w14:paraId="01442998" w14:textId="21397517" w:rsidR="00BA6F32" w:rsidRPr="00BA6F32" w:rsidRDefault="00BA6F32" w:rsidP="00BA6F32">
      <w:pPr>
        <w:tabs>
          <w:tab w:val="left" w:pos="821"/>
        </w:tabs>
        <w:spacing w:line="252" w:lineRule="exact"/>
        <w:ind w:left="459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6F32">
        <w:rPr>
          <w:rFonts w:ascii="Times New Roman" w:hAnsi="Times New Roman" w:cs="Times New Roman"/>
          <w:color w:val="000000" w:themeColor="text1"/>
        </w:rPr>
        <w:t>Answer: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In statistics,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imputation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 is the process of replacing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missing data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 with substituted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values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. ... Because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missing data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 can create problems for analyzing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data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imputation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is seen </w:t>
      </w:r>
      <w:proofErr w:type="gramStart"/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as a way to</w:t>
      </w:r>
      <w:proofErr w:type="gramEnd"/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avoid pitfalls involved with listwise deletion of cases that have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missing values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44DC45B" w14:textId="77777777" w:rsidR="00BA6F32" w:rsidRPr="00BA6F32" w:rsidRDefault="00BA6F32" w:rsidP="00BA6F32">
      <w:pPr>
        <w:tabs>
          <w:tab w:val="left" w:pos="821"/>
        </w:tabs>
        <w:spacing w:line="252" w:lineRule="exact"/>
        <w:ind w:left="459"/>
        <w:rPr>
          <w:rFonts w:ascii="Times New Roman" w:hAnsi="Times New Roman" w:cs="Times New Roman"/>
          <w:color w:val="000000" w:themeColor="text1"/>
        </w:rPr>
      </w:pPr>
    </w:p>
    <w:p w14:paraId="5FA567E7" w14:textId="45CA7D7B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spacing w:before="2" w:line="253" w:lineRule="exact"/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  <w:spacing w:val="-5"/>
        </w:rPr>
        <w:t>What</w:t>
      </w:r>
      <w:r w:rsidRPr="00BA6F32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is</w:t>
      </w:r>
      <w:r w:rsidRPr="00BA6F32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linear</w:t>
      </w:r>
      <w:r w:rsidRPr="00BA6F32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5"/>
        </w:rPr>
        <w:t>regression</w:t>
      </w:r>
      <w:r w:rsidRPr="00BA6F32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</w:rPr>
        <w:t>in</w:t>
      </w:r>
      <w:r w:rsidRPr="00BA6F32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6"/>
        </w:rPr>
        <w:t>statistics?</w:t>
      </w:r>
    </w:p>
    <w:p w14:paraId="043CC17C" w14:textId="05BDE817" w:rsidR="00BA6F32" w:rsidRPr="00BA6F32" w:rsidRDefault="00BA6F32" w:rsidP="00BA6F32">
      <w:pPr>
        <w:tabs>
          <w:tab w:val="left" w:pos="821"/>
        </w:tabs>
        <w:spacing w:before="2" w:line="253" w:lineRule="exact"/>
        <w:ind w:left="459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6F32">
        <w:rPr>
          <w:rFonts w:ascii="Times New Roman" w:hAnsi="Times New Roman" w:cs="Times New Roman"/>
          <w:color w:val="000000" w:themeColor="text1"/>
        </w:rPr>
        <w:t>Answer: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Linear regression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 is the next step up after correlation. It is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used when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 we want to predict the value of a variable based on the value of another variable. The variable we want to predict is called the dependent variable (or sometimes, the outcome variable).</w:t>
      </w:r>
    </w:p>
    <w:p w14:paraId="617D5BD9" w14:textId="77777777" w:rsidR="00BA6F32" w:rsidRPr="00BA6F32" w:rsidRDefault="00BA6F32" w:rsidP="00BA6F32">
      <w:pPr>
        <w:tabs>
          <w:tab w:val="left" w:pos="821"/>
        </w:tabs>
        <w:spacing w:before="2" w:line="253" w:lineRule="exact"/>
        <w:ind w:left="459"/>
        <w:rPr>
          <w:rFonts w:ascii="Times New Roman" w:hAnsi="Times New Roman" w:cs="Times New Roman"/>
          <w:color w:val="000000" w:themeColor="text1"/>
        </w:rPr>
      </w:pPr>
    </w:p>
    <w:p w14:paraId="678FF616" w14:textId="358E1FE8" w:rsidR="00DB1507" w:rsidRPr="00BA6F32" w:rsidRDefault="004551E5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left="820" w:hanging="361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  <w:spacing w:val="-5"/>
        </w:rPr>
        <w:t xml:space="preserve">What </w:t>
      </w:r>
      <w:r w:rsidRPr="00BA6F32">
        <w:rPr>
          <w:rFonts w:ascii="Times New Roman" w:hAnsi="Times New Roman" w:cs="Times New Roman"/>
          <w:color w:val="000000" w:themeColor="text1"/>
          <w:spacing w:val="-4"/>
        </w:rPr>
        <w:t xml:space="preserve">are the </w:t>
      </w:r>
      <w:r w:rsidRPr="00BA6F32">
        <w:rPr>
          <w:rFonts w:ascii="Times New Roman" w:hAnsi="Times New Roman" w:cs="Times New Roman"/>
          <w:color w:val="000000" w:themeColor="text1"/>
          <w:spacing w:val="-6"/>
        </w:rPr>
        <w:t xml:space="preserve">various branches </w:t>
      </w:r>
      <w:r w:rsidRPr="00BA6F32">
        <w:rPr>
          <w:rFonts w:ascii="Times New Roman" w:hAnsi="Times New Roman" w:cs="Times New Roman"/>
          <w:color w:val="000000" w:themeColor="text1"/>
          <w:spacing w:val="-3"/>
        </w:rPr>
        <w:t>of</w:t>
      </w:r>
      <w:r w:rsidRPr="00BA6F32">
        <w:rPr>
          <w:rFonts w:ascii="Times New Roman" w:hAnsi="Times New Roman" w:cs="Times New Roman"/>
          <w:color w:val="000000" w:themeColor="text1"/>
          <w:spacing w:val="-35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pacing w:val="-6"/>
        </w:rPr>
        <w:t>statistics?</w:t>
      </w:r>
    </w:p>
    <w:p w14:paraId="286AD296" w14:textId="52617F65" w:rsidR="00BA6F32" w:rsidRPr="00BA6F32" w:rsidRDefault="00BA6F32" w:rsidP="00BA6F32">
      <w:pPr>
        <w:tabs>
          <w:tab w:val="left" w:pos="821"/>
        </w:tabs>
        <w:ind w:left="459"/>
        <w:rPr>
          <w:rFonts w:ascii="Times New Roman" w:hAnsi="Times New Roman" w:cs="Times New Roman"/>
          <w:color w:val="000000" w:themeColor="text1"/>
        </w:rPr>
      </w:pPr>
      <w:r w:rsidRPr="00BA6F32">
        <w:rPr>
          <w:rFonts w:ascii="Times New Roman" w:hAnsi="Times New Roman" w:cs="Times New Roman"/>
          <w:color w:val="000000" w:themeColor="text1"/>
        </w:rPr>
        <w:t>Answer: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two main branches of statistics are descriptive statistics and inferential statistics. </w:t>
      </w:r>
      <w:proofErr w:type="gramStart"/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Both of these</w:t>
      </w:r>
      <w:proofErr w:type="gramEnd"/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are employed in scientific </w:t>
      </w:r>
      <w:r w:rsidRPr="00BA6F3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analysis</w:t>
      </w:r>
      <w:r w:rsidRPr="00BA6F32">
        <w:rPr>
          <w:rFonts w:ascii="Times New Roman" w:hAnsi="Times New Roman" w:cs="Times New Roman"/>
          <w:color w:val="000000" w:themeColor="text1"/>
          <w:shd w:val="clear" w:color="auto" w:fill="FFFFFF"/>
        </w:rPr>
        <w:t> of data and both are equally important for the student of statistics.</w:t>
      </w:r>
    </w:p>
    <w:sectPr w:rsidR="00BA6F32" w:rsidRPr="00BA6F32">
      <w:pgSz w:w="11910" w:h="16840"/>
      <w:pgMar w:top="1140" w:right="720" w:bottom="1060" w:left="620" w:header="558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75F52" w14:textId="77777777" w:rsidR="004551E5" w:rsidRDefault="004551E5">
      <w:r>
        <w:separator/>
      </w:r>
    </w:p>
  </w:endnote>
  <w:endnote w:type="continuationSeparator" w:id="0">
    <w:p w14:paraId="1187570A" w14:textId="77777777" w:rsidR="004551E5" w:rsidRDefault="0045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DB76" w14:textId="77777777" w:rsidR="00DB1507" w:rsidRDefault="004551E5">
    <w:pPr>
      <w:pStyle w:val="BodyText"/>
      <w:spacing w:before="0" w:line="14" w:lineRule="auto"/>
      <w:ind w:left="0" w:firstLine="0"/>
      <w:rPr>
        <w:sz w:val="20"/>
      </w:rPr>
    </w:pPr>
    <w:r>
      <w:pict w14:anchorId="43C3373B">
        <v:shape id="_x0000_s2049" style="position:absolute;margin-left:29.9pt;margin-top:788.75pt;width:523.7pt;height:4.45pt;z-index:-15779328;mso-position-horizontal-relative:page;mso-position-vertical-relative:page" coordorigin="598,15775" coordsize="10474,89" o:spt="100" adj="0,,0" path="m11071,15850r-10473,l598,15864r10473,l11071,15850xm11071,15775r-10473,l598,15835r10473,l11071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3BE0B" w14:textId="77777777" w:rsidR="004551E5" w:rsidRDefault="004551E5">
      <w:r>
        <w:separator/>
      </w:r>
    </w:p>
  </w:footnote>
  <w:footnote w:type="continuationSeparator" w:id="0">
    <w:p w14:paraId="43B761E1" w14:textId="77777777" w:rsidR="004551E5" w:rsidRDefault="0045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977E3" w14:textId="77777777" w:rsidR="00DB1507" w:rsidRDefault="004551E5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8F94AB7" wp14:editId="7EB42911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98622A">
        <v:shape id="_x0000_s2051" style="position:absolute;margin-left:370.4pt;margin-top:49.7pt;width:199.15pt;height:4.45pt;z-index:-15780352;mso-position-horizontal-relative:page;mso-position-vertical-relative:page" coordorigin="7408,994" coordsize="3983,89" o:spt="100" adj="0,,0" path="m11390,1068r-3982,l7408,1082r3982,l11390,1068xm11390,994r-3982,l7408,1054r3982,l11390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50FAE22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3pt;margin-top:32.75pt;width:92.45pt;height:17.7pt;z-index:-15779840;mso-position-horizontal-relative:page;mso-position-vertical-relative:page" filled="f" stroked="f">
          <v:textbox inset="0,0,0,0">
            <w:txbxContent>
              <w:p w14:paraId="332AA156" w14:textId="77777777" w:rsidR="00DB1507" w:rsidRDefault="004551E5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E053E"/>
    <w:multiLevelType w:val="hybridMultilevel"/>
    <w:tmpl w:val="79088AA2"/>
    <w:lvl w:ilvl="0" w:tplc="F4E0C534">
      <w:start w:val="1"/>
      <w:numFmt w:val="decimal"/>
      <w:lvlText w:val="%1."/>
      <w:lvlJc w:val="left"/>
      <w:pPr>
        <w:ind w:left="885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C92BA14">
      <w:start w:val="1"/>
      <w:numFmt w:val="lowerLetter"/>
      <w:lvlText w:val="%2)"/>
      <w:lvlJc w:val="left"/>
      <w:pPr>
        <w:ind w:left="1048" w:hanging="228"/>
        <w:jc w:val="left"/>
      </w:pPr>
      <w:rPr>
        <w:rFonts w:hint="default"/>
        <w:w w:val="100"/>
        <w:lang w:val="en-US" w:eastAsia="en-US" w:bidi="ar-SA"/>
      </w:rPr>
    </w:lvl>
    <w:lvl w:ilvl="2" w:tplc="1FA2D06C">
      <w:numFmt w:val="bullet"/>
      <w:lvlText w:val="•"/>
      <w:lvlJc w:val="left"/>
      <w:pPr>
        <w:ind w:left="1040" w:hanging="228"/>
      </w:pPr>
      <w:rPr>
        <w:rFonts w:hint="default"/>
        <w:lang w:val="en-US" w:eastAsia="en-US" w:bidi="ar-SA"/>
      </w:rPr>
    </w:lvl>
    <w:lvl w:ilvl="3" w:tplc="778A51EC">
      <w:numFmt w:val="bullet"/>
      <w:lvlText w:val="•"/>
      <w:lvlJc w:val="left"/>
      <w:pPr>
        <w:ind w:left="1080" w:hanging="228"/>
      </w:pPr>
      <w:rPr>
        <w:rFonts w:hint="default"/>
        <w:lang w:val="en-US" w:eastAsia="en-US" w:bidi="ar-SA"/>
      </w:rPr>
    </w:lvl>
    <w:lvl w:ilvl="4" w:tplc="29DAF110">
      <w:numFmt w:val="bullet"/>
      <w:lvlText w:val="•"/>
      <w:lvlJc w:val="left"/>
      <w:pPr>
        <w:ind w:left="2435" w:hanging="228"/>
      </w:pPr>
      <w:rPr>
        <w:rFonts w:hint="default"/>
        <w:lang w:val="en-US" w:eastAsia="en-US" w:bidi="ar-SA"/>
      </w:rPr>
    </w:lvl>
    <w:lvl w:ilvl="5" w:tplc="9642DF66">
      <w:numFmt w:val="bullet"/>
      <w:lvlText w:val="•"/>
      <w:lvlJc w:val="left"/>
      <w:pPr>
        <w:ind w:left="3790" w:hanging="228"/>
      </w:pPr>
      <w:rPr>
        <w:rFonts w:hint="default"/>
        <w:lang w:val="en-US" w:eastAsia="en-US" w:bidi="ar-SA"/>
      </w:rPr>
    </w:lvl>
    <w:lvl w:ilvl="6" w:tplc="CD34B862">
      <w:numFmt w:val="bullet"/>
      <w:lvlText w:val="•"/>
      <w:lvlJc w:val="left"/>
      <w:pPr>
        <w:ind w:left="5145" w:hanging="228"/>
      </w:pPr>
      <w:rPr>
        <w:rFonts w:hint="default"/>
        <w:lang w:val="en-US" w:eastAsia="en-US" w:bidi="ar-SA"/>
      </w:rPr>
    </w:lvl>
    <w:lvl w:ilvl="7" w:tplc="2AF08AAC">
      <w:numFmt w:val="bullet"/>
      <w:lvlText w:val="•"/>
      <w:lvlJc w:val="left"/>
      <w:pPr>
        <w:ind w:left="6500" w:hanging="228"/>
      </w:pPr>
      <w:rPr>
        <w:rFonts w:hint="default"/>
        <w:lang w:val="en-US" w:eastAsia="en-US" w:bidi="ar-SA"/>
      </w:rPr>
    </w:lvl>
    <w:lvl w:ilvl="8" w:tplc="5888B1B2">
      <w:numFmt w:val="bullet"/>
      <w:lvlText w:val="•"/>
      <w:lvlJc w:val="left"/>
      <w:pPr>
        <w:ind w:left="7856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6C096047"/>
    <w:multiLevelType w:val="multilevel"/>
    <w:tmpl w:val="7BB6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507"/>
    <w:rsid w:val="004551E5"/>
    <w:rsid w:val="004B498D"/>
    <w:rsid w:val="00877D61"/>
    <w:rsid w:val="00BA6F32"/>
    <w:rsid w:val="00D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8049FA"/>
  <w15:docId w15:val="{EAEF75E6-8852-4374-90AE-A9A44653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"/>
      <w:ind w:left="2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089" w:hanging="27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1"/>
      <w:ind w:left="1089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7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D6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77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D6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BA6F32"/>
    <w:rPr>
      <w:color w:val="0000FF"/>
      <w:u w:val="single"/>
    </w:rPr>
  </w:style>
  <w:style w:type="paragraph" w:customStyle="1" w:styleId="trt0xe">
    <w:name w:val="trt0xe"/>
    <w:basedOn w:val="Normal"/>
    <w:rsid w:val="00BA6F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nvestopedia.com/terms/s/standarddeviation.as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3</cp:revision>
  <dcterms:created xsi:type="dcterms:W3CDTF">2020-11-01T17:24:00Z</dcterms:created>
  <dcterms:modified xsi:type="dcterms:W3CDTF">2020-11-01T17:43:00Z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2020-11-01T00:00:00Z</vt:filetime>
  </property>
</Properties>
</file>