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854E" w14:textId="77777777" w:rsidR="00E32881" w:rsidRDefault="00E32881">
      <w:pPr>
        <w:pStyle w:val="BodyText"/>
        <w:rPr>
          <w:sz w:val="20"/>
        </w:rPr>
      </w:pPr>
    </w:p>
    <w:p w14:paraId="5BBBAED1" w14:textId="77777777" w:rsidR="00E32881" w:rsidRDefault="00E32881">
      <w:pPr>
        <w:pStyle w:val="BodyText"/>
        <w:spacing w:before="8"/>
        <w:rPr>
          <w:sz w:val="20"/>
        </w:rPr>
      </w:pPr>
    </w:p>
    <w:p w14:paraId="4A2E6B95" w14:textId="30911FAA" w:rsidR="00E32881" w:rsidRDefault="00D72CF1">
      <w:pPr>
        <w:spacing w:before="90"/>
        <w:ind w:left="257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STATISTICS – WORKSHEET 2</w:t>
      </w:r>
      <w:r w:rsidR="004F50B0">
        <w:rPr>
          <w:rFonts w:ascii="Arial" w:hAnsi="Arial"/>
          <w:b/>
          <w:sz w:val="28"/>
          <w:u w:val="thick"/>
        </w:rPr>
        <w:t xml:space="preserve"> with Answers</w:t>
      </w:r>
    </w:p>
    <w:p w14:paraId="71E1FCEE" w14:textId="77777777" w:rsidR="00E32881" w:rsidRDefault="00E32881">
      <w:pPr>
        <w:pStyle w:val="BodyText"/>
        <w:rPr>
          <w:rFonts w:ascii="Arial"/>
          <w:b/>
          <w:sz w:val="20"/>
        </w:rPr>
      </w:pPr>
    </w:p>
    <w:p w14:paraId="05B13372" w14:textId="77777777" w:rsidR="00E32881" w:rsidRDefault="00E32881">
      <w:pPr>
        <w:pStyle w:val="BodyText"/>
        <w:rPr>
          <w:rFonts w:ascii="Arial"/>
          <w:b/>
          <w:sz w:val="20"/>
        </w:rPr>
      </w:pPr>
    </w:p>
    <w:p w14:paraId="7A0F4EFD" w14:textId="77777777" w:rsidR="00E32881" w:rsidRDefault="00E32881">
      <w:pPr>
        <w:pStyle w:val="BodyText"/>
        <w:rPr>
          <w:rFonts w:ascii="Arial"/>
          <w:b/>
          <w:sz w:val="20"/>
        </w:rPr>
      </w:pPr>
    </w:p>
    <w:p w14:paraId="3856310D" w14:textId="77777777" w:rsidR="00E32881" w:rsidRDefault="00E32881">
      <w:pPr>
        <w:pStyle w:val="BodyText"/>
        <w:rPr>
          <w:rFonts w:ascii="Arial"/>
          <w:b/>
          <w:sz w:val="20"/>
        </w:rPr>
      </w:pPr>
    </w:p>
    <w:p w14:paraId="5DA4A45A" w14:textId="77777777" w:rsidR="00E32881" w:rsidRDefault="00E32881">
      <w:pPr>
        <w:pStyle w:val="BodyText"/>
        <w:rPr>
          <w:rFonts w:ascii="Arial"/>
          <w:b/>
          <w:sz w:val="20"/>
        </w:rPr>
      </w:pPr>
    </w:p>
    <w:p w14:paraId="1041E85D" w14:textId="77777777" w:rsidR="00E32881" w:rsidRDefault="00E32881">
      <w:pPr>
        <w:pStyle w:val="BodyText"/>
        <w:spacing w:before="5"/>
        <w:rPr>
          <w:rFonts w:ascii="Arial"/>
          <w:b/>
          <w:sz w:val="21"/>
        </w:rPr>
      </w:pPr>
    </w:p>
    <w:p w14:paraId="4B7BFF31" w14:textId="77777777" w:rsidR="00E32881" w:rsidRDefault="00D72CF1">
      <w:pPr>
        <w:pStyle w:val="BodyText"/>
        <w:spacing w:before="91"/>
        <w:ind w:left="100"/>
      </w:pPr>
      <w:r>
        <w:t>Q1 to Q15 have only one correct answer. Choose the correct option to answer your question.</w:t>
      </w:r>
    </w:p>
    <w:p w14:paraId="6EF9D89C" w14:textId="77777777" w:rsidR="00E32881" w:rsidRDefault="00E32881">
      <w:pPr>
        <w:pStyle w:val="BodyText"/>
        <w:rPr>
          <w:sz w:val="24"/>
        </w:rPr>
      </w:pPr>
    </w:p>
    <w:p w14:paraId="01F7C266" w14:textId="77777777" w:rsidR="00E32881" w:rsidRDefault="00E32881">
      <w:pPr>
        <w:pStyle w:val="BodyText"/>
        <w:rPr>
          <w:sz w:val="24"/>
        </w:rPr>
      </w:pPr>
    </w:p>
    <w:p w14:paraId="18E981EC" w14:textId="77777777" w:rsidR="00E32881" w:rsidRDefault="00E32881">
      <w:pPr>
        <w:pStyle w:val="BodyText"/>
        <w:rPr>
          <w:sz w:val="24"/>
        </w:rPr>
      </w:pPr>
    </w:p>
    <w:p w14:paraId="5129FD6C" w14:textId="77777777" w:rsidR="00E32881" w:rsidRDefault="00E32881">
      <w:pPr>
        <w:pStyle w:val="BodyText"/>
        <w:spacing w:before="2"/>
        <w:rPr>
          <w:sz w:val="19"/>
        </w:rPr>
      </w:pPr>
    </w:p>
    <w:p w14:paraId="52EBFC0A" w14:textId="77777777" w:rsidR="00E32881" w:rsidRDefault="00D72CF1">
      <w:pPr>
        <w:pStyle w:val="BodyText"/>
        <w:ind w:left="100"/>
      </w:pPr>
      <w:proofErr w:type="gramStart"/>
      <w:r>
        <w:t>1 .</w:t>
      </w:r>
      <w:proofErr w:type="gramEnd"/>
      <w:r>
        <w:t xml:space="preserve"> What represent a population parameter?</w:t>
      </w:r>
    </w:p>
    <w:p w14:paraId="4230E360" w14:textId="77777777" w:rsidR="00E32881" w:rsidRDefault="00E32881">
      <w:pPr>
        <w:pStyle w:val="BodyText"/>
        <w:rPr>
          <w:sz w:val="24"/>
        </w:rPr>
      </w:pPr>
    </w:p>
    <w:p w14:paraId="688FA83F" w14:textId="77777777" w:rsidR="00E32881" w:rsidRDefault="00E32881">
      <w:pPr>
        <w:pStyle w:val="BodyText"/>
        <w:spacing w:before="2"/>
        <w:rPr>
          <w:sz w:val="29"/>
        </w:rPr>
      </w:pPr>
    </w:p>
    <w:p w14:paraId="6A3678F0" w14:textId="77777777" w:rsidR="00E32881" w:rsidRDefault="00D72CF1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ind w:hanging="721"/>
      </w:pPr>
      <w:r>
        <w:t>SD</w:t>
      </w:r>
    </w:p>
    <w:p w14:paraId="46CA7949" w14:textId="77777777" w:rsidR="00E32881" w:rsidRDefault="00D72CF1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84"/>
        <w:ind w:hanging="721"/>
      </w:pPr>
      <w:r>
        <w:t>mean</w:t>
      </w:r>
    </w:p>
    <w:p w14:paraId="609BC726" w14:textId="77777777" w:rsidR="00E32881" w:rsidRDefault="00D72CF1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79"/>
        <w:ind w:hanging="721"/>
      </w:pPr>
      <w:r>
        <w:t>both</w:t>
      </w:r>
    </w:p>
    <w:p w14:paraId="5333F0A5" w14:textId="3DA46ED7" w:rsidR="00E32881" w:rsidRDefault="00D72CF1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79"/>
        <w:ind w:hanging="721"/>
      </w:pPr>
      <w:r>
        <w:rPr>
          <w:noProof/>
        </w:rPr>
        <w:drawing>
          <wp:anchor distT="0" distB="0" distL="0" distR="0" simplePos="0" relativeHeight="251326464" behindDoc="1" locked="0" layoutInCell="1" allowOverlap="1" wp14:anchorId="3F23C545" wp14:editId="5A53BC5C">
            <wp:simplePos x="0" y="0"/>
            <wp:positionH relativeFrom="page">
              <wp:posOffset>1145298</wp:posOffset>
            </wp:positionH>
            <wp:positionV relativeFrom="paragraph">
              <wp:posOffset>444306</wp:posOffset>
            </wp:positionV>
            <wp:extent cx="4364953" cy="10960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none</w:t>
      </w:r>
    </w:p>
    <w:p w14:paraId="683D0B64" w14:textId="3DB30601" w:rsidR="00624F0E" w:rsidRDefault="00624F0E" w:rsidP="00624F0E">
      <w:pPr>
        <w:tabs>
          <w:tab w:val="left" w:pos="820"/>
          <w:tab w:val="left" w:pos="821"/>
        </w:tabs>
        <w:spacing w:before="179"/>
        <w:ind w:left="99"/>
      </w:pPr>
      <w:r>
        <w:t>Answer: (B)</w:t>
      </w:r>
    </w:p>
    <w:p w14:paraId="0AA3BCBE" w14:textId="77777777" w:rsidR="00E32881" w:rsidRDefault="00E32881">
      <w:pPr>
        <w:pStyle w:val="BodyText"/>
        <w:rPr>
          <w:sz w:val="24"/>
        </w:rPr>
      </w:pPr>
    </w:p>
    <w:p w14:paraId="468C6D7C" w14:textId="77777777" w:rsidR="00E32881" w:rsidRDefault="00E32881">
      <w:pPr>
        <w:pStyle w:val="BodyText"/>
        <w:spacing w:before="2"/>
        <w:rPr>
          <w:sz w:val="29"/>
        </w:rPr>
      </w:pPr>
    </w:p>
    <w:p w14:paraId="14510B30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What will be median of following set </w:t>
      </w:r>
      <w:r>
        <w:rPr>
          <w:spacing w:val="-3"/>
        </w:rPr>
        <w:t xml:space="preserve">of </w:t>
      </w:r>
      <w:r>
        <w:t>scores</w:t>
      </w:r>
      <w:r>
        <w:rPr>
          <w:spacing w:val="1"/>
        </w:rPr>
        <w:t xml:space="preserve"> </w:t>
      </w:r>
      <w:r>
        <w:t>(18,6,12,10,15)?</w:t>
      </w:r>
    </w:p>
    <w:p w14:paraId="0426DB73" w14:textId="77777777" w:rsidR="00E32881" w:rsidRDefault="00D72CF1">
      <w:pPr>
        <w:pStyle w:val="BodyText"/>
        <w:tabs>
          <w:tab w:val="right" w:pos="1041"/>
        </w:tabs>
        <w:spacing w:before="616"/>
        <w:ind w:left="100"/>
      </w:pPr>
      <w:r>
        <w:t>a)</w:t>
      </w:r>
      <w:r>
        <w:tab/>
        <w:t>14</w:t>
      </w:r>
    </w:p>
    <w:p w14:paraId="61BD884B" w14:textId="77777777" w:rsidR="00E32881" w:rsidRDefault="00D72CF1">
      <w:pPr>
        <w:pStyle w:val="BodyText"/>
        <w:tabs>
          <w:tab w:val="right" w:pos="1041"/>
        </w:tabs>
        <w:spacing w:before="179"/>
        <w:ind w:left="100"/>
      </w:pPr>
      <w:r>
        <w:t>b)</w:t>
      </w:r>
      <w:r>
        <w:tab/>
        <w:t>18</w:t>
      </w:r>
    </w:p>
    <w:p w14:paraId="3F2283F5" w14:textId="77777777" w:rsidR="00E32881" w:rsidRDefault="00D72CF1">
      <w:pPr>
        <w:pStyle w:val="BodyText"/>
        <w:tabs>
          <w:tab w:val="right" w:pos="1041"/>
        </w:tabs>
        <w:spacing w:before="179"/>
        <w:ind w:left="100"/>
      </w:pPr>
      <w:r>
        <w:rPr>
          <w:spacing w:val="-3"/>
        </w:rPr>
        <w:t>c)</w:t>
      </w:r>
      <w:r>
        <w:rPr>
          <w:spacing w:val="-3"/>
        </w:rPr>
        <w:tab/>
      </w:r>
      <w:r>
        <w:t>12</w:t>
      </w:r>
    </w:p>
    <w:p w14:paraId="2A2D1842" w14:textId="742D6D2C" w:rsidR="00E32881" w:rsidRDefault="00D72CF1">
      <w:pPr>
        <w:pStyle w:val="BodyText"/>
        <w:tabs>
          <w:tab w:val="right" w:pos="1041"/>
        </w:tabs>
        <w:spacing w:before="180"/>
        <w:ind w:left="100"/>
      </w:pPr>
      <w:r>
        <w:rPr>
          <w:spacing w:val="-5"/>
        </w:rPr>
        <w:t>d)</w:t>
      </w:r>
      <w:r>
        <w:rPr>
          <w:spacing w:val="-5"/>
        </w:rPr>
        <w:tab/>
      </w:r>
      <w:r>
        <w:t>10</w:t>
      </w:r>
    </w:p>
    <w:p w14:paraId="0DC21B29" w14:textId="48407DD4" w:rsidR="005A4E7A" w:rsidRDefault="005A4E7A" w:rsidP="005A4E7A">
      <w:pPr>
        <w:pStyle w:val="BodyText"/>
        <w:tabs>
          <w:tab w:val="right" w:pos="1041"/>
        </w:tabs>
        <w:spacing w:before="180"/>
      </w:pPr>
      <w:r>
        <w:t xml:space="preserve">Answer: </w:t>
      </w:r>
      <w:proofErr w:type="gramStart"/>
      <w:r>
        <w:t>( C</w:t>
      </w:r>
      <w:proofErr w:type="gramEnd"/>
      <w:r>
        <w:t xml:space="preserve"> ) 12</w:t>
      </w:r>
    </w:p>
    <w:p w14:paraId="1F08760B" w14:textId="77777777" w:rsidR="00E32881" w:rsidRDefault="00E32881">
      <w:pPr>
        <w:pStyle w:val="BodyText"/>
        <w:rPr>
          <w:sz w:val="24"/>
        </w:rPr>
      </w:pPr>
    </w:p>
    <w:p w14:paraId="22A54436" w14:textId="77777777" w:rsidR="00E32881" w:rsidRDefault="00E32881">
      <w:pPr>
        <w:pStyle w:val="BodyText"/>
        <w:spacing w:before="6"/>
        <w:rPr>
          <w:sz w:val="29"/>
        </w:rPr>
      </w:pPr>
    </w:p>
    <w:p w14:paraId="393698A5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>What is standard</w:t>
      </w:r>
      <w:r>
        <w:rPr>
          <w:spacing w:val="1"/>
        </w:rPr>
        <w:t xml:space="preserve"> </w:t>
      </w:r>
      <w:r>
        <w:t>deviation?</w:t>
      </w:r>
    </w:p>
    <w:p w14:paraId="7E8AC149" w14:textId="77777777" w:rsidR="00E32881" w:rsidRDefault="00E32881">
      <w:pPr>
        <w:pStyle w:val="BodyText"/>
        <w:rPr>
          <w:sz w:val="24"/>
        </w:rPr>
      </w:pPr>
    </w:p>
    <w:p w14:paraId="2C261B6F" w14:textId="77777777" w:rsidR="00E32881" w:rsidRDefault="00E32881">
      <w:pPr>
        <w:pStyle w:val="BodyText"/>
        <w:spacing w:before="2"/>
        <w:rPr>
          <w:sz w:val="29"/>
        </w:rPr>
      </w:pPr>
    </w:p>
    <w:p w14:paraId="4CF74C5D" w14:textId="77777777" w:rsidR="00E32881" w:rsidRDefault="00D72CF1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hanging="721"/>
      </w:pPr>
      <w:r>
        <w:t xml:space="preserve">An approximate indicator </w:t>
      </w:r>
      <w:r>
        <w:rPr>
          <w:spacing w:val="-3"/>
        </w:rPr>
        <w:t xml:space="preserve">of </w:t>
      </w:r>
      <w:r>
        <w:t>how number vary from the</w:t>
      </w:r>
      <w:r>
        <w:rPr>
          <w:spacing w:val="-3"/>
        </w:rPr>
        <w:t xml:space="preserve"> </w:t>
      </w:r>
      <w:r>
        <w:t>mean</w:t>
      </w:r>
    </w:p>
    <w:p w14:paraId="463959DC" w14:textId="77777777" w:rsidR="00E32881" w:rsidRDefault="00D72CF1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79"/>
        <w:ind w:hanging="721"/>
      </w:pPr>
      <w:proofErr w:type="spellStart"/>
      <w:r>
        <w:t>Ameasure</w:t>
      </w:r>
      <w:proofErr w:type="spellEnd"/>
      <w: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variability</w:t>
      </w:r>
    </w:p>
    <w:p w14:paraId="2139311A" w14:textId="77777777" w:rsidR="00E32881" w:rsidRDefault="00D72CF1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84"/>
        <w:ind w:hanging="721"/>
      </w:pPr>
      <w:r>
        <w:t xml:space="preserve">The square root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proofErr w:type="spellStart"/>
      <w:r>
        <w:t>varience</w:t>
      </w:r>
      <w:proofErr w:type="spellEnd"/>
    </w:p>
    <w:p w14:paraId="2A1D86AB" w14:textId="221F4089" w:rsidR="00E32881" w:rsidRDefault="00D72CF1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79"/>
        <w:ind w:hanging="721"/>
      </w:pPr>
      <w:proofErr w:type="gramStart"/>
      <w:r>
        <w:t xml:space="preserve">All </w:t>
      </w:r>
      <w:r>
        <w:rPr>
          <w:spacing w:val="-3"/>
        </w:rP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</w:p>
    <w:p w14:paraId="23FB8DC1" w14:textId="1AEB5CDE" w:rsidR="005A4E7A" w:rsidRDefault="005A4E7A" w:rsidP="005A4E7A">
      <w:pPr>
        <w:tabs>
          <w:tab w:val="left" w:pos="820"/>
          <w:tab w:val="left" w:pos="821"/>
        </w:tabs>
        <w:spacing w:before="179"/>
        <w:ind w:left="99"/>
      </w:pPr>
      <w:r>
        <w:t xml:space="preserve">Answer: </w:t>
      </w:r>
      <w:proofErr w:type="gramStart"/>
      <w:r>
        <w:t>( C</w:t>
      </w:r>
      <w:proofErr w:type="gramEnd"/>
      <w:r>
        <w:t xml:space="preserve"> )</w:t>
      </w:r>
    </w:p>
    <w:p w14:paraId="49C407E4" w14:textId="77777777" w:rsidR="00E32881" w:rsidRDefault="00E32881">
      <w:pPr>
        <w:pStyle w:val="BodyText"/>
        <w:rPr>
          <w:sz w:val="24"/>
        </w:rPr>
      </w:pPr>
    </w:p>
    <w:p w14:paraId="006F9165" w14:textId="77777777" w:rsidR="00E32881" w:rsidRDefault="00E32881">
      <w:pPr>
        <w:pStyle w:val="BodyText"/>
        <w:spacing w:before="2"/>
        <w:rPr>
          <w:sz w:val="29"/>
        </w:rPr>
      </w:pPr>
    </w:p>
    <w:p w14:paraId="532981D1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>The intervals should be in a grouped frequency</w:t>
      </w:r>
      <w:r>
        <w:rPr>
          <w:spacing w:val="-21"/>
        </w:rPr>
        <w:t xml:space="preserve"> </w:t>
      </w:r>
      <w:r>
        <w:t>distribution</w:t>
      </w:r>
    </w:p>
    <w:p w14:paraId="7A661C9E" w14:textId="77777777" w:rsidR="00E32881" w:rsidRDefault="00E32881">
      <w:pPr>
        <w:pStyle w:val="BodyText"/>
        <w:rPr>
          <w:sz w:val="24"/>
        </w:rPr>
      </w:pPr>
    </w:p>
    <w:p w14:paraId="3A64E211" w14:textId="77777777" w:rsidR="00E32881" w:rsidRDefault="00E32881">
      <w:pPr>
        <w:pStyle w:val="BodyText"/>
        <w:spacing w:before="7"/>
        <w:rPr>
          <w:sz w:val="29"/>
        </w:rPr>
      </w:pPr>
    </w:p>
    <w:p w14:paraId="4B418C01" w14:textId="77777777" w:rsidR="00E32881" w:rsidRDefault="00D72CF1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ind w:hanging="721"/>
      </w:pPr>
      <w:r>
        <w:t>Exhaustive</w:t>
      </w:r>
    </w:p>
    <w:p w14:paraId="2CA4D66F" w14:textId="77777777" w:rsidR="00E32881" w:rsidRDefault="00D72CF1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79"/>
        <w:ind w:hanging="721"/>
      </w:pPr>
      <w:r>
        <w:t>Mutually</w:t>
      </w:r>
      <w:r>
        <w:rPr>
          <w:spacing w:val="1"/>
        </w:rPr>
        <w:t xml:space="preserve"> </w:t>
      </w:r>
      <w:r>
        <w:t>exclusive</w:t>
      </w:r>
    </w:p>
    <w:p w14:paraId="4AC33285" w14:textId="77777777" w:rsidR="00E32881" w:rsidRDefault="00E32881">
      <w:pPr>
        <w:sectPr w:rsidR="00E32881">
          <w:headerReference w:type="default" r:id="rId8"/>
          <w:footerReference w:type="default" r:id="rId9"/>
          <w:type w:val="continuous"/>
          <w:pgSz w:w="11910" w:h="16840"/>
          <w:pgMar w:top="1140" w:right="820" w:bottom="1040" w:left="620" w:header="542" w:footer="842" w:gutter="0"/>
          <w:cols w:space="720"/>
        </w:sectPr>
      </w:pPr>
    </w:p>
    <w:p w14:paraId="3D75FC1F" w14:textId="77777777" w:rsidR="00E32881" w:rsidRDefault="00D72CF1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58"/>
        <w:ind w:hanging="721"/>
      </w:pPr>
      <w:proofErr w:type="gramStart"/>
      <w:r>
        <w:lastRenderedPageBreak/>
        <w:t>Both of</w:t>
      </w:r>
      <w:r>
        <w:rPr>
          <w:spacing w:val="-4"/>
        </w:rPr>
        <w:t xml:space="preserve"> </w:t>
      </w:r>
      <w:r>
        <w:t>these</w:t>
      </w:r>
      <w:proofErr w:type="gramEnd"/>
    </w:p>
    <w:p w14:paraId="72560900" w14:textId="5C061AD9" w:rsidR="00E32881" w:rsidRDefault="00D72CF1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79"/>
        <w:ind w:hanging="721"/>
      </w:pPr>
      <w:r>
        <w:t>None</w:t>
      </w:r>
    </w:p>
    <w:p w14:paraId="7140EDF7" w14:textId="4D28C64E" w:rsidR="005A4E7A" w:rsidRDefault="005A4E7A" w:rsidP="005A4E7A">
      <w:pPr>
        <w:tabs>
          <w:tab w:val="left" w:pos="820"/>
          <w:tab w:val="left" w:pos="821"/>
        </w:tabs>
        <w:spacing w:before="179"/>
        <w:ind w:left="99"/>
      </w:pPr>
      <w:r>
        <w:t xml:space="preserve">Answer: </w:t>
      </w:r>
      <w:proofErr w:type="gramStart"/>
      <w:r>
        <w:t>( d</w:t>
      </w:r>
      <w:proofErr w:type="gramEnd"/>
      <w:r>
        <w:t xml:space="preserve"> )</w:t>
      </w:r>
    </w:p>
    <w:p w14:paraId="69A439BC" w14:textId="77777777" w:rsidR="00E32881" w:rsidRDefault="00E32881">
      <w:pPr>
        <w:pStyle w:val="BodyText"/>
        <w:rPr>
          <w:sz w:val="24"/>
        </w:rPr>
      </w:pPr>
    </w:p>
    <w:p w14:paraId="5C47E17F" w14:textId="77777777" w:rsidR="00E32881" w:rsidRDefault="00E32881">
      <w:pPr>
        <w:pStyle w:val="BodyText"/>
        <w:spacing w:before="2"/>
        <w:rPr>
          <w:sz w:val="29"/>
        </w:rPr>
      </w:pPr>
    </w:p>
    <w:p w14:paraId="4CA2BD2C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"/>
        <w:ind w:hanging="721"/>
      </w:pPr>
      <w:r>
        <w:t>What is the goal of descriptive</w:t>
      </w:r>
      <w:r>
        <w:rPr>
          <w:spacing w:val="-8"/>
        </w:rPr>
        <w:t xml:space="preserve"> </w:t>
      </w:r>
      <w:r>
        <w:t>statistics?</w:t>
      </w:r>
    </w:p>
    <w:p w14:paraId="1A401A60" w14:textId="77777777" w:rsidR="00E32881" w:rsidRDefault="00E32881">
      <w:pPr>
        <w:pStyle w:val="BodyText"/>
        <w:rPr>
          <w:sz w:val="24"/>
        </w:rPr>
      </w:pPr>
    </w:p>
    <w:p w14:paraId="2840A31A" w14:textId="77777777" w:rsidR="00E32881" w:rsidRDefault="00E32881">
      <w:pPr>
        <w:pStyle w:val="BodyText"/>
        <w:spacing w:before="6"/>
        <w:rPr>
          <w:sz w:val="29"/>
        </w:rPr>
      </w:pPr>
    </w:p>
    <w:p w14:paraId="52BDE832" w14:textId="77777777" w:rsidR="00E32881" w:rsidRDefault="00D72CF1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721"/>
      </w:pPr>
      <w:proofErr w:type="spellStart"/>
      <w:r>
        <w:t>Monitering</w:t>
      </w:r>
      <w:proofErr w:type="spellEnd"/>
      <w:r>
        <w:t xml:space="preserve"> and </w:t>
      </w:r>
      <w:proofErr w:type="spellStart"/>
      <w:r>
        <w:t>manuplating</w:t>
      </w:r>
      <w:proofErr w:type="spellEnd"/>
      <w:r>
        <w:t xml:space="preserve"> a specific data</w:t>
      </w:r>
    </w:p>
    <w:p w14:paraId="5A81B881" w14:textId="77777777" w:rsidR="00E32881" w:rsidRDefault="00D72CF1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proofErr w:type="spellStart"/>
      <w:r>
        <w:t>Summerizing</w:t>
      </w:r>
      <w:proofErr w:type="spellEnd"/>
      <w:r>
        <w:t xml:space="preserve"> and explaining a specific set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data</w:t>
      </w:r>
    </w:p>
    <w:p w14:paraId="3D900DBF" w14:textId="77777777" w:rsidR="00E32881" w:rsidRDefault="00D72CF1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proofErr w:type="spellStart"/>
      <w:r>
        <w:t>Analysing</w:t>
      </w:r>
      <w:proofErr w:type="spellEnd"/>
      <w:r>
        <w:t xml:space="preserve"> and interpreting a </w:t>
      </w:r>
      <w:r>
        <w:rPr>
          <w:spacing w:val="-3"/>
        </w:rPr>
        <w:t>set of</w:t>
      </w:r>
      <w:r>
        <w:rPr>
          <w:spacing w:val="1"/>
        </w:rPr>
        <w:t xml:space="preserve"> </w:t>
      </w:r>
      <w:r>
        <w:t>data</w:t>
      </w:r>
    </w:p>
    <w:p w14:paraId="5A6C2CE8" w14:textId="3F5B8D12" w:rsidR="00E32881" w:rsidRDefault="00D72CF1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r>
        <w:t xml:space="preserve">All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t>these</w:t>
      </w:r>
    </w:p>
    <w:p w14:paraId="363FC2E8" w14:textId="18ACD1D8" w:rsidR="00814859" w:rsidRDefault="00814859" w:rsidP="00814859">
      <w:pPr>
        <w:tabs>
          <w:tab w:val="left" w:pos="820"/>
          <w:tab w:val="left" w:pos="821"/>
        </w:tabs>
        <w:spacing w:before="179"/>
        <w:ind w:left="99"/>
      </w:pPr>
      <w:r>
        <w:t xml:space="preserve">Answer: </w:t>
      </w:r>
      <w:proofErr w:type="gramStart"/>
      <w:r>
        <w:t>( C</w:t>
      </w:r>
      <w:proofErr w:type="gramEnd"/>
      <w:r>
        <w:t xml:space="preserve"> )</w:t>
      </w:r>
    </w:p>
    <w:p w14:paraId="030395EE" w14:textId="77777777" w:rsidR="00E32881" w:rsidRDefault="00E32881">
      <w:pPr>
        <w:pStyle w:val="BodyText"/>
        <w:rPr>
          <w:sz w:val="24"/>
        </w:rPr>
      </w:pPr>
    </w:p>
    <w:p w14:paraId="3B9B702D" w14:textId="77777777" w:rsidR="00E32881" w:rsidRDefault="00E32881">
      <w:pPr>
        <w:pStyle w:val="BodyText"/>
        <w:spacing w:before="7"/>
        <w:rPr>
          <w:sz w:val="29"/>
        </w:rPr>
      </w:pPr>
    </w:p>
    <w:p w14:paraId="552B4857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A set </w:t>
      </w:r>
      <w:r>
        <w:rPr>
          <w:spacing w:val="-3"/>
        </w:rPr>
        <w:t xml:space="preserve">of </w:t>
      </w:r>
      <w:r>
        <w:t xml:space="preserve">data organized in a </w:t>
      </w:r>
      <w:proofErr w:type="gramStart"/>
      <w:r>
        <w:t>participants</w:t>
      </w:r>
      <w:proofErr w:type="gramEnd"/>
      <w:r>
        <w:t xml:space="preserve"> by variables format is</w:t>
      </w:r>
      <w:r>
        <w:rPr>
          <w:spacing w:val="7"/>
        </w:rPr>
        <w:t xml:space="preserve"> </w:t>
      </w:r>
      <w:r>
        <w:t>called</w:t>
      </w:r>
    </w:p>
    <w:p w14:paraId="788301DA" w14:textId="77777777" w:rsidR="00E32881" w:rsidRDefault="00E32881">
      <w:pPr>
        <w:pStyle w:val="BodyText"/>
        <w:rPr>
          <w:sz w:val="24"/>
        </w:rPr>
      </w:pPr>
    </w:p>
    <w:p w14:paraId="54EAF6A4" w14:textId="77777777" w:rsidR="00E32881" w:rsidRDefault="00E32881">
      <w:pPr>
        <w:pStyle w:val="BodyText"/>
        <w:spacing w:before="2"/>
        <w:rPr>
          <w:sz w:val="29"/>
        </w:rPr>
      </w:pPr>
    </w:p>
    <w:p w14:paraId="5504C187" w14:textId="77777777" w:rsidR="00E32881" w:rsidRDefault="00D72CF1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721"/>
      </w:pPr>
      <w:r>
        <w:t xml:space="preserve">Data </w:t>
      </w:r>
      <w:r>
        <w:rPr>
          <w:spacing w:val="-3"/>
        </w:rPr>
        <w:t>junk</w:t>
      </w:r>
    </w:p>
    <w:p w14:paraId="32812A9D" w14:textId="77777777" w:rsidR="00E32881" w:rsidRDefault="00D72CF1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79"/>
        <w:ind w:hanging="721"/>
      </w:pPr>
      <w:r>
        <w:t xml:space="preserve">Data </w:t>
      </w:r>
      <w:r>
        <w:rPr>
          <w:spacing w:val="-3"/>
        </w:rPr>
        <w:t>set</w:t>
      </w:r>
    </w:p>
    <w:p w14:paraId="204CA952" w14:textId="77777777" w:rsidR="00E32881" w:rsidRDefault="00D72CF1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79"/>
        <w:ind w:hanging="721"/>
      </w:pPr>
      <w:r>
        <w:rPr>
          <w:noProof/>
        </w:rPr>
        <w:drawing>
          <wp:anchor distT="0" distB="0" distL="0" distR="0" simplePos="0" relativeHeight="251327488" behindDoc="1" locked="0" layoutInCell="1" allowOverlap="1" wp14:anchorId="596DFC86" wp14:editId="6B7D781E">
            <wp:simplePos x="0" y="0"/>
            <wp:positionH relativeFrom="page">
              <wp:posOffset>1145298</wp:posOffset>
            </wp:positionH>
            <wp:positionV relativeFrom="paragraph">
              <wp:posOffset>264220</wp:posOffset>
            </wp:positionV>
            <wp:extent cx="4364953" cy="1096003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1"/>
        </w:rPr>
        <w:t xml:space="preserve"> </w:t>
      </w:r>
      <w:r>
        <w:t>view</w:t>
      </w:r>
    </w:p>
    <w:p w14:paraId="380871ED" w14:textId="77777777" w:rsidR="00E32881" w:rsidRDefault="00D72CF1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84"/>
        <w:ind w:hanging="721"/>
      </w:pPr>
      <w:r>
        <w:t>Data</w:t>
      </w:r>
      <w:r>
        <w:rPr>
          <w:spacing w:val="-1"/>
        </w:rPr>
        <w:t xml:space="preserve"> </w:t>
      </w:r>
      <w:proofErr w:type="spellStart"/>
      <w:r>
        <w:t>dedging</w:t>
      </w:r>
      <w:proofErr w:type="spellEnd"/>
    </w:p>
    <w:p w14:paraId="37076159" w14:textId="5F163EA9" w:rsidR="00E32881" w:rsidRDefault="00814859">
      <w:pPr>
        <w:pStyle w:val="BodyText"/>
        <w:rPr>
          <w:sz w:val="24"/>
        </w:rPr>
      </w:pPr>
      <w:r>
        <w:rPr>
          <w:sz w:val="24"/>
        </w:rPr>
        <w:t>Answer: (b) dataset</w:t>
      </w:r>
    </w:p>
    <w:p w14:paraId="312E5B6A" w14:textId="77777777" w:rsidR="00E32881" w:rsidRDefault="00E32881">
      <w:pPr>
        <w:pStyle w:val="BodyText"/>
        <w:spacing w:before="2"/>
        <w:rPr>
          <w:sz w:val="29"/>
        </w:rPr>
      </w:pPr>
    </w:p>
    <w:p w14:paraId="5A75C14E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  <w:tab w:val="left" w:pos="2981"/>
        </w:tabs>
        <w:ind w:hanging="72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</w:t>
      </w:r>
      <w:r>
        <w:tab/>
        <w:t>dependent variables are</w:t>
      </w:r>
      <w:r>
        <w:rPr>
          <w:spacing w:val="4"/>
        </w:rPr>
        <w:t xml:space="preserve"> </w:t>
      </w:r>
      <w:r>
        <w:t>used</w:t>
      </w:r>
    </w:p>
    <w:p w14:paraId="7285B855" w14:textId="77777777" w:rsidR="00E32881" w:rsidRDefault="00E32881">
      <w:pPr>
        <w:pStyle w:val="BodyText"/>
        <w:rPr>
          <w:sz w:val="24"/>
        </w:rPr>
      </w:pPr>
    </w:p>
    <w:p w14:paraId="0EFD7D68" w14:textId="77777777" w:rsidR="00E32881" w:rsidRDefault="00E32881">
      <w:pPr>
        <w:pStyle w:val="BodyText"/>
        <w:spacing w:before="6"/>
        <w:rPr>
          <w:sz w:val="29"/>
        </w:rPr>
      </w:pPr>
    </w:p>
    <w:p w14:paraId="2DC0C13E" w14:textId="77777777" w:rsidR="00E32881" w:rsidRDefault="00D72CF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721"/>
      </w:pPr>
      <w:r>
        <w:t xml:space="preserve">2 </w:t>
      </w:r>
      <w:r>
        <w:rPr>
          <w:spacing w:val="-3"/>
        </w:rPr>
        <w:t>or</w:t>
      </w:r>
      <w:r>
        <w:rPr>
          <w:spacing w:val="4"/>
        </w:rPr>
        <w:t xml:space="preserve"> </w:t>
      </w:r>
      <w:r>
        <w:t>more</w:t>
      </w:r>
    </w:p>
    <w:p w14:paraId="56C245C8" w14:textId="77777777" w:rsidR="00E32881" w:rsidRDefault="00D72CF1">
      <w:pPr>
        <w:pStyle w:val="ListParagraph"/>
        <w:numPr>
          <w:ilvl w:val="0"/>
          <w:numId w:val="9"/>
        </w:numPr>
        <w:tabs>
          <w:tab w:val="left" w:pos="286"/>
          <w:tab w:val="right" w:pos="930"/>
        </w:tabs>
        <w:spacing w:before="180"/>
        <w:ind w:left="285" w:hanging="186"/>
      </w:pPr>
      <w:r>
        <w:t>2</w:t>
      </w:r>
    </w:p>
    <w:p w14:paraId="75FBF6D3" w14:textId="77777777" w:rsidR="00E32881" w:rsidRDefault="00D72CF1">
      <w:pPr>
        <w:pStyle w:val="ListParagraph"/>
        <w:numPr>
          <w:ilvl w:val="0"/>
          <w:numId w:val="9"/>
        </w:numPr>
        <w:tabs>
          <w:tab w:val="left" w:pos="271"/>
          <w:tab w:val="right" w:pos="930"/>
        </w:tabs>
        <w:spacing w:before="179"/>
        <w:ind w:left="270" w:hanging="171"/>
      </w:pPr>
      <w:r>
        <w:t>1</w:t>
      </w:r>
    </w:p>
    <w:p w14:paraId="5E38EF71" w14:textId="7AD2FFF6" w:rsidR="00E32881" w:rsidRDefault="00D72CF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721"/>
      </w:pPr>
      <w:r>
        <w:t xml:space="preserve">1 </w:t>
      </w:r>
      <w:r>
        <w:rPr>
          <w:spacing w:val="-3"/>
        </w:rPr>
        <w:t>or</w:t>
      </w:r>
      <w:r>
        <w:rPr>
          <w:spacing w:val="4"/>
        </w:rPr>
        <w:t xml:space="preserve"> </w:t>
      </w:r>
      <w:r>
        <w:t>more</w:t>
      </w:r>
    </w:p>
    <w:p w14:paraId="0BB28BF6" w14:textId="4B3DADBF" w:rsidR="00814859" w:rsidRDefault="00814859" w:rsidP="00814859">
      <w:pPr>
        <w:tabs>
          <w:tab w:val="left" w:pos="820"/>
          <w:tab w:val="left" w:pos="821"/>
        </w:tabs>
        <w:spacing w:before="179"/>
        <w:ind w:left="99"/>
      </w:pPr>
      <w:r>
        <w:t xml:space="preserve">Answer: </w:t>
      </w:r>
      <w:proofErr w:type="gramStart"/>
      <w:r>
        <w:t>( a</w:t>
      </w:r>
      <w:proofErr w:type="gramEnd"/>
      <w:r>
        <w:t xml:space="preserve"> ) 2 or more</w:t>
      </w:r>
    </w:p>
    <w:p w14:paraId="4946A661" w14:textId="77777777" w:rsidR="00E32881" w:rsidRDefault="00E32881">
      <w:pPr>
        <w:pStyle w:val="BodyText"/>
        <w:rPr>
          <w:sz w:val="24"/>
        </w:rPr>
      </w:pPr>
    </w:p>
    <w:p w14:paraId="3669B965" w14:textId="77777777" w:rsidR="00E32881" w:rsidRDefault="00E32881">
      <w:pPr>
        <w:pStyle w:val="BodyText"/>
        <w:rPr>
          <w:sz w:val="24"/>
        </w:rPr>
      </w:pPr>
    </w:p>
    <w:p w14:paraId="10FA2F96" w14:textId="77777777" w:rsidR="00E32881" w:rsidRDefault="00E32881">
      <w:pPr>
        <w:pStyle w:val="BodyText"/>
        <w:rPr>
          <w:sz w:val="24"/>
        </w:rPr>
      </w:pPr>
    </w:p>
    <w:p w14:paraId="69004370" w14:textId="77777777" w:rsidR="00E32881" w:rsidRDefault="00E32881">
      <w:pPr>
        <w:pStyle w:val="BodyText"/>
        <w:rPr>
          <w:sz w:val="24"/>
        </w:rPr>
      </w:pPr>
    </w:p>
    <w:p w14:paraId="4A28177F" w14:textId="77777777" w:rsidR="00E32881" w:rsidRDefault="00E32881">
      <w:pPr>
        <w:pStyle w:val="BodyText"/>
        <w:rPr>
          <w:sz w:val="24"/>
        </w:rPr>
      </w:pPr>
    </w:p>
    <w:p w14:paraId="7F1A4DFB" w14:textId="77777777" w:rsidR="00E32881" w:rsidRDefault="00E32881">
      <w:pPr>
        <w:pStyle w:val="BodyText"/>
        <w:rPr>
          <w:sz w:val="24"/>
        </w:rPr>
      </w:pPr>
    </w:p>
    <w:p w14:paraId="2F2E9723" w14:textId="77777777" w:rsidR="00E32881" w:rsidRDefault="00E32881">
      <w:pPr>
        <w:pStyle w:val="BodyText"/>
        <w:spacing w:before="10"/>
        <w:rPr>
          <w:sz w:val="21"/>
        </w:rPr>
      </w:pPr>
    </w:p>
    <w:p w14:paraId="2968E46C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64" w:lineRule="auto"/>
        <w:ind w:left="100" w:right="522" w:firstLine="0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used when you </w:t>
      </w:r>
      <w:r>
        <w:rPr>
          <w:spacing w:val="-3"/>
        </w:rPr>
        <w:t xml:space="preserve">want </w:t>
      </w:r>
      <w:r>
        <w:t xml:space="preserve">to visually examine the relationship Between 2 </w:t>
      </w:r>
      <w:proofErr w:type="spellStart"/>
      <w:r>
        <w:t>quatitive</w:t>
      </w:r>
      <w:proofErr w:type="spellEnd"/>
      <w:r>
        <w:t xml:space="preserve"> variables?</w:t>
      </w:r>
    </w:p>
    <w:p w14:paraId="380FBA62" w14:textId="77777777" w:rsidR="00E32881" w:rsidRDefault="00D72CF1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54"/>
        <w:ind w:hanging="721"/>
      </w:pPr>
      <w:r>
        <w:t>Line</w:t>
      </w:r>
      <w:r>
        <w:rPr>
          <w:spacing w:val="-1"/>
        </w:rPr>
        <w:t xml:space="preserve"> </w:t>
      </w:r>
      <w:r>
        <w:t>graph</w:t>
      </w:r>
    </w:p>
    <w:p w14:paraId="4E6E0F74" w14:textId="77777777" w:rsidR="00E32881" w:rsidRDefault="00D72CF1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85"/>
        <w:ind w:hanging="721"/>
      </w:pPr>
      <w:r>
        <w:t>Scatterplot</w:t>
      </w:r>
    </w:p>
    <w:p w14:paraId="6F53A46A" w14:textId="77777777" w:rsidR="00E32881" w:rsidRDefault="00D72CF1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79"/>
        <w:ind w:hanging="721"/>
      </w:pPr>
      <w:r>
        <w:lastRenderedPageBreak/>
        <w:t>Bar graph</w:t>
      </w:r>
    </w:p>
    <w:p w14:paraId="76D75716" w14:textId="77777777" w:rsidR="00E32881" w:rsidRDefault="00D72CF1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78"/>
        <w:ind w:hanging="721"/>
      </w:pPr>
      <w:r>
        <w:t>Pie</w:t>
      </w:r>
      <w:r>
        <w:rPr>
          <w:spacing w:val="-2"/>
        </w:rPr>
        <w:t xml:space="preserve"> </w:t>
      </w:r>
      <w:r>
        <w:t>graph</w:t>
      </w:r>
    </w:p>
    <w:p w14:paraId="7111F2EB" w14:textId="77777777" w:rsidR="00814859" w:rsidRDefault="00814859"/>
    <w:p w14:paraId="373325ED" w14:textId="77777777" w:rsidR="00814859" w:rsidRDefault="00814859"/>
    <w:p w14:paraId="3E34EC71" w14:textId="0F4B5199" w:rsidR="00814859" w:rsidRDefault="00814859">
      <w:pPr>
        <w:sectPr w:rsidR="00814859">
          <w:pgSz w:w="11910" w:h="16840"/>
          <w:pgMar w:top="1140" w:right="820" w:bottom="1040" w:left="620" w:header="542" w:footer="842" w:gutter="0"/>
          <w:cols w:space="720"/>
        </w:sectPr>
      </w:pPr>
      <w:r>
        <w:t xml:space="preserve">Answer: (a </w:t>
      </w:r>
      <w:proofErr w:type="gramStart"/>
      <w:r>
        <w:t xml:space="preserve">  )</w:t>
      </w:r>
      <w:proofErr w:type="gramEnd"/>
      <w:r>
        <w:t xml:space="preserve"> </w:t>
      </w:r>
      <w:proofErr w:type="spellStart"/>
      <w:r>
        <w:t>Linegraph</w:t>
      </w:r>
      <w:proofErr w:type="spellEnd"/>
    </w:p>
    <w:p w14:paraId="0F5F71DC" w14:textId="77777777" w:rsidR="00E32881" w:rsidRDefault="00E32881">
      <w:pPr>
        <w:pStyle w:val="BodyText"/>
        <w:rPr>
          <w:sz w:val="20"/>
        </w:rPr>
      </w:pPr>
    </w:p>
    <w:p w14:paraId="5B9FD159" w14:textId="77777777" w:rsidR="00E32881" w:rsidRDefault="00E32881">
      <w:pPr>
        <w:pStyle w:val="BodyText"/>
        <w:spacing w:before="7"/>
      </w:pPr>
    </w:p>
    <w:p w14:paraId="1D2F27AA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Two </w:t>
      </w:r>
      <w:r>
        <w:rPr>
          <w:spacing w:val="-3"/>
        </w:rPr>
        <w:t xml:space="preserve">or </w:t>
      </w:r>
      <w:r>
        <w:t xml:space="preserve">more groups </w:t>
      </w:r>
      <w:r>
        <w:rPr>
          <w:spacing w:val="-3"/>
        </w:rPr>
        <w:t xml:space="preserve">means </w:t>
      </w:r>
      <w:r>
        <w:t>are compared by</w:t>
      </w:r>
      <w:r>
        <w:rPr>
          <w:spacing w:val="11"/>
        </w:rPr>
        <w:t xml:space="preserve"> </w:t>
      </w:r>
      <w:r>
        <w:t>using</w:t>
      </w:r>
    </w:p>
    <w:p w14:paraId="3511608D" w14:textId="77777777" w:rsidR="00E32881" w:rsidRDefault="00E32881">
      <w:pPr>
        <w:pStyle w:val="BodyText"/>
        <w:rPr>
          <w:sz w:val="24"/>
        </w:rPr>
      </w:pPr>
    </w:p>
    <w:p w14:paraId="76B1D91C" w14:textId="77777777" w:rsidR="00E32881" w:rsidRDefault="00E32881">
      <w:pPr>
        <w:pStyle w:val="BodyText"/>
        <w:spacing w:before="2"/>
        <w:rPr>
          <w:sz w:val="29"/>
        </w:rPr>
      </w:pPr>
    </w:p>
    <w:p w14:paraId="1FE309D9" w14:textId="77777777" w:rsidR="00E32881" w:rsidRDefault="00D72CF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ind w:hanging="721"/>
      </w:pPr>
      <w:r>
        <w:t>analysis</w:t>
      </w:r>
    </w:p>
    <w:p w14:paraId="63FD9B47" w14:textId="77777777" w:rsidR="00E32881" w:rsidRDefault="00D72CF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79"/>
        <w:ind w:hanging="721"/>
      </w:pPr>
      <w:r>
        <w:t>Data</w:t>
      </w:r>
      <w:r>
        <w:rPr>
          <w:spacing w:val="-6"/>
        </w:rPr>
        <w:t xml:space="preserve"> </w:t>
      </w:r>
      <w:r>
        <w:t>analysis</w:t>
      </w:r>
    </w:p>
    <w:p w14:paraId="133ADDA5" w14:textId="77777777" w:rsidR="00E32881" w:rsidRDefault="00D72CF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83"/>
        <w:ind w:hanging="721"/>
      </w:pPr>
      <w:r>
        <w:t xml:space="preserve">Varied </w:t>
      </w:r>
      <w:proofErr w:type="spellStart"/>
      <w:r>
        <w:t>Varience</w:t>
      </w:r>
      <w:proofErr w:type="spellEnd"/>
      <w:r>
        <w:rPr>
          <w:spacing w:val="-9"/>
        </w:rPr>
        <w:t xml:space="preserve"> </w:t>
      </w:r>
      <w:r>
        <w:t>analysis</w:t>
      </w:r>
    </w:p>
    <w:p w14:paraId="5455B72A" w14:textId="2F50EF99" w:rsidR="00E32881" w:rsidRDefault="00D72CF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79"/>
        <w:ind w:hanging="721"/>
      </w:pPr>
      <w:r>
        <w:t xml:space="preserve">Analysis </w:t>
      </w:r>
      <w:r>
        <w:rPr>
          <w:spacing w:val="-3"/>
        </w:rPr>
        <w:t>of</w:t>
      </w:r>
      <w:r>
        <w:rPr>
          <w:spacing w:val="1"/>
        </w:rPr>
        <w:t xml:space="preserve"> </w:t>
      </w:r>
      <w:r w:rsidR="00814859">
        <w:t>variance</w:t>
      </w:r>
    </w:p>
    <w:p w14:paraId="7B5F0FF9" w14:textId="4EC29B2D" w:rsidR="00814859" w:rsidRDefault="00814859" w:rsidP="00814859">
      <w:pPr>
        <w:tabs>
          <w:tab w:val="left" w:pos="820"/>
          <w:tab w:val="left" w:pos="821"/>
        </w:tabs>
        <w:spacing w:before="179"/>
        <w:ind w:left="99"/>
      </w:pPr>
      <w:r>
        <w:t>Answer: (b)</w:t>
      </w:r>
    </w:p>
    <w:p w14:paraId="7760B73F" w14:textId="77777777" w:rsidR="00E32881" w:rsidRDefault="00E32881">
      <w:pPr>
        <w:pStyle w:val="BodyText"/>
        <w:rPr>
          <w:sz w:val="24"/>
        </w:rPr>
      </w:pPr>
    </w:p>
    <w:p w14:paraId="5462E8CB" w14:textId="77777777" w:rsidR="00E32881" w:rsidRDefault="00E32881">
      <w:pPr>
        <w:pStyle w:val="BodyText"/>
        <w:spacing w:before="2"/>
        <w:rPr>
          <w:sz w:val="29"/>
        </w:rPr>
      </w:pPr>
    </w:p>
    <w:p w14:paraId="718985CA" w14:textId="77777777" w:rsidR="00E32881" w:rsidRDefault="00D72CF1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t>is a raw score which has been transformed into standard deviation</w:t>
      </w:r>
      <w:r>
        <w:rPr>
          <w:spacing w:val="-14"/>
        </w:rPr>
        <w:t xml:space="preserve"> </w:t>
      </w:r>
      <w:proofErr w:type="gramStart"/>
      <w:r>
        <w:t>units</w:t>
      </w:r>
      <w:proofErr w:type="gramEnd"/>
    </w:p>
    <w:p w14:paraId="43DE929D" w14:textId="77777777" w:rsidR="00E32881" w:rsidRDefault="00E32881">
      <w:pPr>
        <w:pStyle w:val="BodyText"/>
        <w:rPr>
          <w:sz w:val="24"/>
        </w:rPr>
      </w:pPr>
    </w:p>
    <w:p w14:paraId="4CAB712B" w14:textId="77777777" w:rsidR="00E32881" w:rsidRDefault="00E32881">
      <w:pPr>
        <w:pStyle w:val="BodyText"/>
        <w:spacing w:before="7"/>
        <w:rPr>
          <w:sz w:val="29"/>
        </w:rPr>
      </w:pPr>
    </w:p>
    <w:p w14:paraId="68215A2E" w14:textId="77777777" w:rsidR="00E32881" w:rsidRDefault="00D72CF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721"/>
      </w:pPr>
      <w:r>
        <w:t>Z-score</w:t>
      </w:r>
    </w:p>
    <w:p w14:paraId="628D9590" w14:textId="77777777" w:rsidR="00E32881" w:rsidRDefault="00D72CF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t-score</w:t>
      </w:r>
    </w:p>
    <w:p w14:paraId="6CAFA301" w14:textId="77777777" w:rsidR="00E32881" w:rsidRDefault="00D72CF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e-score</w:t>
      </w:r>
    </w:p>
    <w:p w14:paraId="290D5A92" w14:textId="1AC7F520" w:rsidR="00E32881" w:rsidRDefault="00D72CF1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SDU</w:t>
      </w:r>
      <w:r>
        <w:rPr>
          <w:spacing w:val="-4"/>
        </w:rPr>
        <w:t xml:space="preserve"> </w:t>
      </w:r>
      <w:r>
        <w:t>score</w:t>
      </w:r>
    </w:p>
    <w:p w14:paraId="0413960F" w14:textId="50148F2F" w:rsidR="00814859" w:rsidRDefault="00814859" w:rsidP="00814859">
      <w:pPr>
        <w:tabs>
          <w:tab w:val="left" w:pos="820"/>
          <w:tab w:val="left" w:pos="821"/>
        </w:tabs>
        <w:spacing w:before="179"/>
        <w:ind w:left="99"/>
      </w:pPr>
      <w:r>
        <w:t>Answer: (</w:t>
      </w:r>
      <w:proofErr w:type="gramStart"/>
      <w:r>
        <w:t>a )Z</w:t>
      </w:r>
      <w:proofErr w:type="gramEnd"/>
      <w:r>
        <w:t>-Score</w:t>
      </w:r>
    </w:p>
    <w:p w14:paraId="00585A9A" w14:textId="77777777" w:rsidR="00E32881" w:rsidRDefault="00E32881">
      <w:pPr>
        <w:pStyle w:val="BodyText"/>
        <w:rPr>
          <w:sz w:val="24"/>
        </w:rPr>
      </w:pPr>
    </w:p>
    <w:p w14:paraId="589864F7" w14:textId="77777777" w:rsidR="00E32881" w:rsidRDefault="00E32881">
      <w:pPr>
        <w:pStyle w:val="BodyText"/>
        <w:spacing w:before="7"/>
        <w:rPr>
          <w:sz w:val="29"/>
        </w:rPr>
      </w:pPr>
    </w:p>
    <w:p w14:paraId="69663936" w14:textId="77777777" w:rsidR="00E32881" w:rsidRDefault="00D72CF1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rPr>
          <w:noProof/>
        </w:rPr>
        <w:drawing>
          <wp:anchor distT="0" distB="0" distL="0" distR="0" simplePos="0" relativeHeight="251328512" behindDoc="1" locked="0" layoutInCell="1" allowOverlap="1" wp14:anchorId="47761620" wp14:editId="183BB3F3">
            <wp:simplePos x="0" y="0"/>
            <wp:positionH relativeFrom="page">
              <wp:posOffset>1145298</wp:posOffset>
            </wp:positionH>
            <wp:positionV relativeFrom="paragraph">
              <wp:posOffset>-126812</wp:posOffset>
            </wp:positionV>
            <wp:extent cx="4364953" cy="1096003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is the value calculated when you want the arithmetic</w:t>
      </w:r>
      <w:r>
        <w:rPr>
          <w:spacing w:val="-11"/>
        </w:rPr>
        <w:t xml:space="preserve"> </w:t>
      </w:r>
      <w:proofErr w:type="gramStart"/>
      <w:r>
        <w:t>average</w:t>
      </w:r>
      <w:proofErr w:type="gramEnd"/>
    </w:p>
    <w:p w14:paraId="11ADC0E9" w14:textId="77777777" w:rsidR="00E32881" w:rsidRDefault="00E32881">
      <w:pPr>
        <w:pStyle w:val="BodyText"/>
        <w:rPr>
          <w:sz w:val="24"/>
        </w:rPr>
      </w:pPr>
    </w:p>
    <w:p w14:paraId="51CE5A86" w14:textId="77777777" w:rsidR="00E32881" w:rsidRDefault="00E32881">
      <w:pPr>
        <w:pStyle w:val="BodyText"/>
        <w:spacing w:before="2"/>
        <w:rPr>
          <w:sz w:val="29"/>
        </w:rPr>
      </w:pPr>
    </w:p>
    <w:p w14:paraId="7473A323" w14:textId="77777777" w:rsidR="00E32881" w:rsidRDefault="00D72CF1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721"/>
      </w:pPr>
      <w:r>
        <w:t>Median</w:t>
      </w:r>
    </w:p>
    <w:p w14:paraId="13467B77" w14:textId="77777777" w:rsidR="00E32881" w:rsidRDefault="00D72CF1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9"/>
        <w:ind w:hanging="721"/>
      </w:pPr>
      <w:r>
        <w:t>mode</w:t>
      </w:r>
    </w:p>
    <w:p w14:paraId="11FB408D" w14:textId="77777777" w:rsidR="00E32881" w:rsidRDefault="00D72CF1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4"/>
        <w:ind w:hanging="721"/>
      </w:pPr>
      <w:r>
        <w:t>mean</w:t>
      </w:r>
    </w:p>
    <w:p w14:paraId="6EE81D2A" w14:textId="3FC5CE19" w:rsidR="00E32881" w:rsidRDefault="00D72CF1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9"/>
        <w:ind w:hanging="721"/>
      </w:pPr>
      <w:r>
        <w:t>All</w:t>
      </w:r>
    </w:p>
    <w:p w14:paraId="22806EA0" w14:textId="1D82052E" w:rsidR="00814859" w:rsidRDefault="00814859" w:rsidP="00814859">
      <w:pPr>
        <w:tabs>
          <w:tab w:val="left" w:pos="820"/>
          <w:tab w:val="left" w:pos="821"/>
        </w:tabs>
        <w:spacing w:before="179"/>
        <w:ind w:left="99"/>
      </w:pPr>
      <w:r>
        <w:t xml:space="preserve">Answer: </w:t>
      </w:r>
      <w:proofErr w:type="gramStart"/>
      <w:r>
        <w:t>( a</w:t>
      </w:r>
      <w:proofErr w:type="gramEnd"/>
      <w:r>
        <w:t>) Median</w:t>
      </w:r>
    </w:p>
    <w:p w14:paraId="59B3BA16" w14:textId="77777777" w:rsidR="00E32881" w:rsidRDefault="00E32881">
      <w:pPr>
        <w:pStyle w:val="BodyText"/>
        <w:rPr>
          <w:sz w:val="24"/>
        </w:rPr>
      </w:pPr>
    </w:p>
    <w:p w14:paraId="5EF6B223" w14:textId="77777777" w:rsidR="00E32881" w:rsidRDefault="00E32881">
      <w:pPr>
        <w:pStyle w:val="BodyText"/>
        <w:spacing w:before="2"/>
        <w:rPr>
          <w:sz w:val="29"/>
        </w:rPr>
      </w:pPr>
    </w:p>
    <w:p w14:paraId="391CC1E1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Find the mean </w:t>
      </w:r>
      <w:r>
        <w:rPr>
          <w:spacing w:val="-3"/>
        </w:rPr>
        <w:t xml:space="preserve">of </w:t>
      </w:r>
      <w:proofErr w:type="spellStart"/>
      <w:r>
        <w:t>ths</w:t>
      </w:r>
      <w:proofErr w:type="spellEnd"/>
      <w:r>
        <w:t xml:space="preserve"> </w:t>
      </w:r>
      <w:r>
        <w:rPr>
          <w:spacing w:val="-3"/>
        </w:rPr>
        <w:t xml:space="preserve">set </w:t>
      </w:r>
      <w:r>
        <w:t>of</w:t>
      </w:r>
      <w:r>
        <w:rPr>
          <w:spacing w:val="9"/>
        </w:rPr>
        <w:t xml:space="preserve"> </w:t>
      </w:r>
      <w:proofErr w:type="gramStart"/>
      <w:r>
        <w:t>number(</w:t>
      </w:r>
      <w:proofErr w:type="gramEnd"/>
      <w:r>
        <w:t>4,6,7,9,2000000)?</w:t>
      </w:r>
    </w:p>
    <w:p w14:paraId="1F46B46D" w14:textId="77777777" w:rsidR="00E32881" w:rsidRDefault="00D72CF1">
      <w:pPr>
        <w:pStyle w:val="ListParagraph"/>
        <w:numPr>
          <w:ilvl w:val="0"/>
          <w:numId w:val="4"/>
        </w:numPr>
        <w:tabs>
          <w:tab w:val="left" w:pos="278"/>
          <w:tab w:val="right" w:pos="930"/>
        </w:tabs>
        <w:spacing w:before="616"/>
      </w:pPr>
      <w:r>
        <w:t>4</w:t>
      </w:r>
    </w:p>
    <w:p w14:paraId="76846B59" w14:textId="77777777" w:rsidR="00E32881" w:rsidRDefault="00D72CF1">
      <w:pPr>
        <w:pStyle w:val="ListParagraph"/>
        <w:numPr>
          <w:ilvl w:val="0"/>
          <w:numId w:val="4"/>
        </w:numPr>
        <w:tabs>
          <w:tab w:val="left" w:pos="286"/>
          <w:tab w:val="right" w:pos="930"/>
        </w:tabs>
        <w:spacing w:before="179"/>
        <w:ind w:left="285" w:hanging="186"/>
      </w:pPr>
      <w:r>
        <w:t>7</w:t>
      </w:r>
    </w:p>
    <w:p w14:paraId="5117268C" w14:textId="77777777" w:rsidR="00E32881" w:rsidRDefault="00D72CF1">
      <w:pPr>
        <w:pStyle w:val="BodyText"/>
        <w:spacing w:before="179"/>
        <w:ind w:left="100"/>
      </w:pPr>
      <w:r>
        <w:t>c) 7.5</w:t>
      </w:r>
    </w:p>
    <w:p w14:paraId="002EB463" w14:textId="40046B87" w:rsidR="00E32881" w:rsidRDefault="00D72CF1">
      <w:pPr>
        <w:pStyle w:val="BodyText"/>
        <w:spacing w:before="179"/>
        <w:ind w:left="100"/>
      </w:pPr>
      <w:r>
        <w:t>d) 400005.2</w:t>
      </w:r>
    </w:p>
    <w:p w14:paraId="049DFD67" w14:textId="05F9390D" w:rsidR="00814859" w:rsidRDefault="00814859" w:rsidP="00814859">
      <w:pPr>
        <w:pStyle w:val="BodyText"/>
        <w:spacing w:before="179"/>
      </w:pPr>
      <w:r>
        <w:t xml:space="preserve">Answer: </w:t>
      </w:r>
      <w:proofErr w:type="gramStart"/>
      <w:r>
        <w:t>( d</w:t>
      </w:r>
      <w:proofErr w:type="gramEnd"/>
      <w:r>
        <w:t>)</w:t>
      </w:r>
    </w:p>
    <w:p w14:paraId="1ACAE02E" w14:textId="77777777" w:rsidR="00E32881" w:rsidRDefault="00E32881">
      <w:pPr>
        <w:pStyle w:val="BodyText"/>
        <w:rPr>
          <w:sz w:val="24"/>
        </w:rPr>
      </w:pPr>
    </w:p>
    <w:p w14:paraId="7407109D" w14:textId="77777777" w:rsidR="00E32881" w:rsidRDefault="00E32881">
      <w:pPr>
        <w:pStyle w:val="BodyText"/>
        <w:spacing w:before="7"/>
        <w:rPr>
          <w:sz w:val="29"/>
        </w:rPr>
      </w:pPr>
    </w:p>
    <w:p w14:paraId="4E153F56" w14:textId="77777777" w:rsidR="00E32881" w:rsidRDefault="00D72CF1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t xml:space="preserve">is a measure </w:t>
      </w:r>
      <w:r>
        <w:rPr>
          <w:spacing w:val="-3"/>
        </w:rPr>
        <w:t xml:space="preserve">of </w:t>
      </w:r>
      <w:r>
        <w:t xml:space="preserve">central tendency that </w:t>
      </w:r>
      <w:proofErr w:type="gramStart"/>
      <w:r>
        <w:t>takes into account</w:t>
      </w:r>
      <w:proofErr w:type="gramEnd"/>
      <w:r>
        <w:t xml:space="preserve"> the magnitude of</w:t>
      </w:r>
      <w:r>
        <w:rPr>
          <w:spacing w:val="-8"/>
        </w:rPr>
        <w:t xml:space="preserve"> </w:t>
      </w:r>
      <w:r>
        <w:t>scores?</w:t>
      </w:r>
    </w:p>
    <w:p w14:paraId="202B9A17" w14:textId="77777777" w:rsidR="00E32881" w:rsidRDefault="00E32881">
      <w:pPr>
        <w:pStyle w:val="BodyText"/>
        <w:rPr>
          <w:sz w:val="24"/>
        </w:rPr>
      </w:pPr>
    </w:p>
    <w:p w14:paraId="43C321A6" w14:textId="77777777" w:rsidR="00E32881" w:rsidRDefault="00E32881">
      <w:pPr>
        <w:pStyle w:val="BodyText"/>
        <w:spacing w:before="2"/>
        <w:rPr>
          <w:sz w:val="29"/>
        </w:rPr>
      </w:pPr>
    </w:p>
    <w:p w14:paraId="2FEEA71C" w14:textId="77777777" w:rsidR="00E32881" w:rsidRDefault="00D72CF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Range</w:t>
      </w:r>
    </w:p>
    <w:p w14:paraId="718DB3C9" w14:textId="77777777" w:rsidR="00E32881" w:rsidRDefault="00D72CF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9"/>
        <w:ind w:hanging="721"/>
      </w:pPr>
      <w:r>
        <w:t>Mode</w:t>
      </w:r>
    </w:p>
    <w:p w14:paraId="64372552" w14:textId="77777777" w:rsidR="00E32881" w:rsidRDefault="00E32881">
      <w:pPr>
        <w:sectPr w:rsidR="00E32881">
          <w:pgSz w:w="11910" w:h="16840"/>
          <w:pgMar w:top="1140" w:right="820" w:bottom="1040" w:left="620" w:header="542" w:footer="842" w:gutter="0"/>
          <w:cols w:space="720"/>
        </w:sectPr>
      </w:pPr>
    </w:p>
    <w:p w14:paraId="329FAC02" w14:textId="77777777" w:rsidR="00E32881" w:rsidRDefault="00D72CF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8"/>
        <w:ind w:hanging="721"/>
      </w:pPr>
      <w:r>
        <w:lastRenderedPageBreak/>
        <w:t>Median</w:t>
      </w:r>
    </w:p>
    <w:p w14:paraId="32968DD0" w14:textId="77777777" w:rsidR="00E32881" w:rsidRDefault="00D72CF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9"/>
        <w:ind w:hanging="721"/>
      </w:pPr>
      <w:r>
        <w:t>Mean</w:t>
      </w:r>
    </w:p>
    <w:p w14:paraId="54CB2A2C" w14:textId="1D525000" w:rsidR="00E32881" w:rsidRDefault="00814859">
      <w:pPr>
        <w:pStyle w:val="BodyText"/>
        <w:rPr>
          <w:sz w:val="24"/>
        </w:rPr>
      </w:pPr>
      <w:r>
        <w:rPr>
          <w:sz w:val="24"/>
        </w:rPr>
        <w:t xml:space="preserve">Answer: </w:t>
      </w:r>
      <w:proofErr w:type="gramStart"/>
      <w:r>
        <w:rPr>
          <w:sz w:val="24"/>
        </w:rPr>
        <w:t>( c</w:t>
      </w:r>
      <w:proofErr w:type="gramEnd"/>
      <w:r>
        <w:rPr>
          <w:sz w:val="24"/>
        </w:rPr>
        <w:t xml:space="preserve"> )Median</w:t>
      </w:r>
    </w:p>
    <w:p w14:paraId="111DAA03" w14:textId="77777777" w:rsidR="00E32881" w:rsidRDefault="00E32881">
      <w:pPr>
        <w:pStyle w:val="BodyText"/>
        <w:spacing w:before="9"/>
        <w:rPr>
          <w:sz w:val="28"/>
        </w:rPr>
      </w:pPr>
    </w:p>
    <w:p w14:paraId="3A0FE844" w14:textId="77777777" w:rsidR="00E32881" w:rsidRDefault="00D72CF1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line="264" w:lineRule="auto"/>
        <w:ind w:left="100" w:right="105" w:firstLine="0"/>
      </w:pPr>
      <w:r>
        <w:t xml:space="preserve">focuses on describing </w:t>
      </w:r>
      <w:r>
        <w:rPr>
          <w:spacing w:val="-3"/>
        </w:rPr>
        <w:t xml:space="preserve">or </w:t>
      </w:r>
      <w:r>
        <w:t xml:space="preserve">explaining data </w:t>
      </w:r>
      <w:proofErr w:type="spellStart"/>
      <w:r>
        <w:t>wheras</w:t>
      </w:r>
      <w:proofErr w:type="spellEnd"/>
      <w:r>
        <w:t xml:space="preserve"> involves going beyond immediate data and making inferences</w:t>
      </w:r>
    </w:p>
    <w:p w14:paraId="0F4E54DE" w14:textId="77777777" w:rsidR="00E32881" w:rsidRDefault="00D72CF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4"/>
        <w:ind w:hanging="721"/>
      </w:pPr>
      <w:r>
        <w:t>Descriptive and</w:t>
      </w:r>
      <w:r>
        <w:rPr>
          <w:spacing w:val="-7"/>
        </w:rPr>
        <w:t xml:space="preserve"> </w:t>
      </w:r>
      <w:r>
        <w:t>inferences</w:t>
      </w:r>
    </w:p>
    <w:p w14:paraId="4B1A8C29" w14:textId="77777777" w:rsidR="00E32881" w:rsidRDefault="00D72CF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ind w:hanging="721"/>
      </w:pPr>
      <w:r>
        <w:t>Mutually exclusive and mutually exhaustive</w:t>
      </w:r>
      <w:r>
        <w:rPr>
          <w:spacing w:val="-10"/>
        </w:rPr>
        <w:t xml:space="preserve"> </w:t>
      </w:r>
      <w:r>
        <w:t>properties</w:t>
      </w:r>
    </w:p>
    <w:p w14:paraId="547FCD9F" w14:textId="77777777" w:rsidR="00E32881" w:rsidRDefault="00D72CF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721"/>
      </w:pPr>
      <w:r>
        <w:t>Positive skew and negative</w:t>
      </w:r>
      <w:r>
        <w:rPr>
          <w:spacing w:val="-17"/>
        </w:rPr>
        <w:t xml:space="preserve"> </w:t>
      </w:r>
      <w:r>
        <w:t>skew</w:t>
      </w:r>
    </w:p>
    <w:p w14:paraId="4600269A" w14:textId="53959CE5" w:rsidR="00E32881" w:rsidRDefault="00D72CF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ind w:hanging="721"/>
      </w:pPr>
      <w:r>
        <w:t>Central</w:t>
      </w:r>
      <w:r>
        <w:rPr>
          <w:spacing w:val="-3"/>
        </w:rPr>
        <w:t xml:space="preserve"> </w:t>
      </w:r>
      <w:r>
        <w:t>tendency</w:t>
      </w:r>
    </w:p>
    <w:p w14:paraId="2DB0CD84" w14:textId="75650141" w:rsidR="0077763F" w:rsidRDefault="0077763F" w:rsidP="0077763F">
      <w:pPr>
        <w:tabs>
          <w:tab w:val="left" w:pos="820"/>
          <w:tab w:val="left" w:pos="821"/>
        </w:tabs>
        <w:spacing w:before="179"/>
        <w:ind w:left="99"/>
      </w:pPr>
      <w:r>
        <w:t xml:space="preserve">Answer: </w:t>
      </w:r>
      <w:proofErr w:type="gramStart"/>
      <w:r>
        <w:t>( a</w:t>
      </w:r>
      <w:proofErr w:type="gramEnd"/>
      <w:r>
        <w:t xml:space="preserve"> )</w:t>
      </w:r>
    </w:p>
    <w:p w14:paraId="0ED5B39F" w14:textId="77777777" w:rsidR="00E32881" w:rsidRDefault="00E32881">
      <w:pPr>
        <w:pStyle w:val="BodyText"/>
        <w:rPr>
          <w:sz w:val="24"/>
        </w:rPr>
      </w:pPr>
    </w:p>
    <w:p w14:paraId="37588DCA" w14:textId="77777777" w:rsidR="00E32881" w:rsidRDefault="00E32881">
      <w:pPr>
        <w:pStyle w:val="BodyText"/>
        <w:rPr>
          <w:sz w:val="24"/>
        </w:rPr>
      </w:pPr>
    </w:p>
    <w:p w14:paraId="5B444C9B" w14:textId="77777777" w:rsidR="00E32881" w:rsidRDefault="00E32881">
      <w:pPr>
        <w:pStyle w:val="BodyText"/>
        <w:rPr>
          <w:sz w:val="24"/>
        </w:rPr>
      </w:pPr>
    </w:p>
    <w:p w14:paraId="663BC86C" w14:textId="77777777" w:rsidR="00E32881" w:rsidRDefault="00E32881">
      <w:pPr>
        <w:pStyle w:val="BodyText"/>
        <w:rPr>
          <w:sz w:val="24"/>
        </w:rPr>
      </w:pPr>
    </w:p>
    <w:p w14:paraId="1E84C994" w14:textId="77777777" w:rsidR="00E32881" w:rsidRDefault="00E32881">
      <w:pPr>
        <w:pStyle w:val="BodyText"/>
        <w:spacing w:before="9"/>
        <w:rPr>
          <w:sz w:val="32"/>
        </w:rPr>
      </w:pPr>
    </w:p>
    <w:p w14:paraId="6735ED48" w14:textId="77777777" w:rsidR="00E32881" w:rsidRDefault="00D72CF1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What is the formula </w:t>
      </w:r>
      <w:r>
        <w:rPr>
          <w:spacing w:val="-3"/>
        </w:rPr>
        <w:t>for</w:t>
      </w:r>
      <w:r>
        <w:rPr>
          <w:spacing w:val="9"/>
        </w:rPr>
        <w:t xml:space="preserve"> </w:t>
      </w:r>
      <w:proofErr w:type="gramStart"/>
      <w:r>
        <w:t>range.</w:t>
      </w:r>
      <w:proofErr w:type="gramEnd"/>
    </w:p>
    <w:p w14:paraId="1ADCDE0B" w14:textId="77777777" w:rsidR="00E32881" w:rsidRDefault="00E32881">
      <w:pPr>
        <w:pStyle w:val="BodyText"/>
        <w:rPr>
          <w:sz w:val="24"/>
        </w:rPr>
      </w:pPr>
    </w:p>
    <w:p w14:paraId="263EFB47" w14:textId="77777777" w:rsidR="00E32881" w:rsidRDefault="00E32881">
      <w:pPr>
        <w:pStyle w:val="BodyText"/>
        <w:spacing w:before="1"/>
        <w:rPr>
          <w:sz w:val="29"/>
        </w:rPr>
      </w:pPr>
    </w:p>
    <w:p w14:paraId="593A9DDF" w14:textId="77777777" w:rsidR="00E32881" w:rsidRDefault="00D72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H+L</w:t>
      </w:r>
    </w:p>
    <w:p w14:paraId="38C74E00" w14:textId="77777777" w:rsidR="00E32881" w:rsidRDefault="00D72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721"/>
      </w:pPr>
      <w:r>
        <w:rPr>
          <w:noProof/>
        </w:rPr>
        <w:drawing>
          <wp:anchor distT="0" distB="0" distL="0" distR="0" simplePos="0" relativeHeight="251329536" behindDoc="1" locked="0" layoutInCell="1" allowOverlap="1" wp14:anchorId="45734173" wp14:editId="71A2C040">
            <wp:simplePos x="0" y="0"/>
            <wp:positionH relativeFrom="page">
              <wp:posOffset>1145298</wp:posOffset>
            </wp:positionH>
            <wp:positionV relativeFrom="paragraph">
              <wp:posOffset>91119</wp:posOffset>
            </wp:positionV>
            <wp:extent cx="4364953" cy="1096003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L-H</w:t>
      </w:r>
    </w:p>
    <w:p w14:paraId="5108359C" w14:textId="77777777" w:rsidR="00E32881" w:rsidRDefault="00D72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721"/>
      </w:pPr>
      <w:r>
        <w:t>LXH</w:t>
      </w:r>
    </w:p>
    <w:p w14:paraId="42FD72D2" w14:textId="4E3184FD" w:rsidR="00E32881" w:rsidRDefault="00D72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721"/>
      </w:pPr>
      <w:r>
        <w:t>H-L</w:t>
      </w:r>
    </w:p>
    <w:p w14:paraId="5CC7AEFB" w14:textId="3B924F2F" w:rsidR="0077763F" w:rsidRDefault="0077763F" w:rsidP="0077763F">
      <w:pPr>
        <w:tabs>
          <w:tab w:val="left" w:pos="820"/>
          <w:tab w:val="left" w:pos="821"/>
        </w:tabs>
        <w:spacing w:before="179"/>
        <w:ind w:left="99"/>
      </w:pPr>
      <w:r>
        <w:t>Answer: (d)</w:t>
      </w:r>
    </w:p>
    <w:p w14:paraId="102AB144" w14:textId="77777777" w:rsidR="00E32881" w:rsidRDefault="00E32881">
      <w:pPr>
        <w:sectPr w:rsidR="00E32881">
          <w:footerReference w:type="default" r:id="rId10"/>
          <w:pgSz w:w="11910" w:h="16840"/>
          <w:pgMar w:top="1140" w:right="820" w:bottom="1040" w:left="620" w:header="542" w:footer="842" w:gutter="0"/>
          <w:cols w:space="720"/>
        </w:sectPr>
      </w:pPr>
    </w:p>
    <w:p w14:paraId="50DF4269" w14:textId="77777777" w:rsidR="00E32881" w:rsidRDefault="00D72CF1">
      <w:pPr>
        <w:pStyle w:val="BodyText"/>
        <w:rPr>
          <w:sz w:val="20"/>
        </w:rPr>
      </w:pPr>
      <w:r>
        <w:lastRenderedPageBreak/>
        <w:pict w14:anchorId="0BB65189">
          <v:group id="_x0000_s1029" style="position:absolute;margin-left:383.95pt;margin-top:53.55pt;width:199.3pt;height:4.35pt;z-index:251662336;mso-position-horizontal-relative:page;mso-position-vertical-relative:page" coordorigin="7679,1071" coordsize="3986,87">
            <v:line id="_x0000_s1031" style="position:absolute" from="7679,1150" to="11664,1150" strokecolor="#da5f5f" strokeweight=".72pt"/>
            <v:line id="_x0000_s1030" style="position:absolute" from="7679,1100" to="11664,1100" strokecolor="#da5f5f" strokeweight="2.88pt"/>
            <w10:wrap anchorx="page" anchory="page"/>
          </v:group>
        </w:pict>
      </w:r>
    </w:p>
    <w:p w14:paraId="2003A5A4" w14:textId="77777777" w:rsidR="00E32881" w:rsidRDefault="00E32881">
      <w:pPr>
        <w:pStyle w:val="BodyText"/>
        <w:rPr>
          <w:sz w:val="20"/>
        </w:rPr>
      </w:pPr>
    </w:p>
    <w:p w14:paraId="46F642D8" w14:textId="77777777" w:rsidR="00E32881" w:rsidRDefault="00E32881">
      <w:pPr>
        <w:pStyle w:val="BodyText"/>
        <w:rPr>
          <w:sz w:val="20"/>
        </w:rPr>
      </w:pPr>
    </w:p>
    <w:p w14:paraId="706F3022" w14:textId="77777777" w:rsidR="00E32881" w:rsidRDefault="00E32881">
      <w:pPr>
        <w:pStyle w:val="BodyText"/>
        <w:rPr>
          <w:sz w:val="20"/>
        </w:rPr>
      </w:pPr>
    </w:p>
    <w:p w14:paraId="7496761E" w14:textId="77777777" w:rsidR="00E32881" w:rsidRDefault="00E32881">
      <w:pPr>
        <w:pStyle w:val="BodyText"/>
        <w:rPr>
          <w:sz w:val="20"/>
        </w:rPr>
      </w:pPr>
    </w:p>
    <w:p w14:paraId="4B3E6126" w14:textId="77777777" w:rsidR="00E32881" w:rsidRDefault="00E32881">
      <w:pPr>
        <w:pStyle w:val="BodyText"/>
        <w:rPr>
          <w:sz w:val="20"/>
        </w:rPr>
      </w:pPr>
    </w:p>
    <w:p w14:paraId="3321B936" w14:textId="77777777" w:rsidR="00E32881" w:rsidRDefault="00E32881">
      <w:pPr>
        <w:pStyle w:val="BodyText"/>
        <w:rPr>
          <w:sz w:val="20"/>
        </w:rPr>
      </w:pPr>
    </w:p>
    <w:p w14:paraId="2FCB0E41" w14:textId="77777777" w:rsidR="00E32881" w:rsidRDefault="00E32881">
      <w:pPr>
        <w:pStyle w:val="BodyText"/>
        <w:rPr>
          <w:sz w:val="20"/>
        </w:rPr>
      </w:pPr>
    </w:p>
    <w:p w14:paraId="1BEEB1F3" w14:textId="77777777" w:rsidR="00E32881" w:rsidRDefault="00E32881">
      <w:pPr>
        <w:pStyle w:val="BodyText"/>
        <w:rPr>
          <w:sz w:val="20"/>
        </w:rPr>
      </w:pPr>
    </w:p>
    <w:p w14:paraId="2F2D850E" w14:textId="77777777" w:rsidR="00E32881" w:rsidRDefault="00E32881">
      <w:pPr>
        <w:pStyle w:val="BodyText"/>
        <w:rPr>
          <w:sz w:val="20"/>
        </w:rPr>
      </w:pPr>
    </w:p>
    <w:p w14:paraId="00563265" w14:textId="77777777" w:rsidR="00E32881" w:rsidRDefault="00E32881">
      <w:pPr>
        <w:pStyle w:val="BodyText"/>
        <w:rPr>
          <w:sz w:val="20"/>
        </w:rPr>
      </w:pPr>
    </w:p>
    <w:p w14:paraId="05D80B09" w14:textId="77777777" w:rsidR="00E32881" w:rsidRDefault="00E32881">
      <w:pPr>
        <w:pStyle w:val="BodyText"/>
        <w:rPr>
          <w:sz w:val="20"/>
        </w:rPr>
      </w:pPr>
    </w:p>
    <w:p w14:paraId="4C2C108B" w14:textId="77777777" w:rsidR="00E32881" w:rsidRDefault="00E32881">
      <w:pPr>
        <w:pStyle w:val="BodyText"/>
        <w:rPr>
          <w:sz w:val="20"/>
        </w:rPr>
      </w:pPr>
    </w:p>
    <w:p w14:paraId="51837627" w14:textId="77777777" w:rsidR="00E32881" w:rsidRDefault="00E32881">
      <w:pPr>
        <w:pStyle w:val="BodyText"/>
        <w:rPr>
          <w:sz w:val="20"/>
        </w:rPr>
      </w:pPr>
    </w:p>
    <w:p w14:paraId="3B589F11" w14:textId="77777777" w:rsidR="00E32881" w:rsidRDefault="00E32881">
      <w:pPr>
        <w:pStyle w:val="BodyText"/>
        <w:rPr>
          <w:sz w:val="20"/>
        </w:rPr>
      </w:pPr>
    </w:p>
    <w:p w14:paraId="51DB3467" w14:textId="77777777" w:rsidR="00E32881" w:rsidRDefault="00E32881">
      <w:pPr>
        <w:pStyle w:val="BodyText"/>
        <w:rPr>
          <w:sz w:val="20"/>
        </w:rPr>
      </w:pPr>
    </w:p>
    <w:p w14:paraId="61763C77" w14:textId="77777777" w:rsidR="00E32881" w:rsidRDefault="00E32881">
      <w:pPr>
        <w:pStyle w:val="BodyText"/>
        <w:rPr>
          <w:sz w:val="20"/>
        </w:rPr>
      </w:pPr>
    </w:p>
    <w:p w14:paraId="0FFA9466" w14:textId="77777777" w:rsidR="00E32881" w:rsidRDefault="00E32881">
      <w:pPr>
        <w:pStyle w:val="BodyText"/>
        <w:rPr>
          <w:sz w:val="20"/>
        </w:rPr>
      </w:pPr>
    </w:p>
    <w:p w14:paraId="1B1BC780" w14:textId="77777777" w:rsidR="00E32881" w:rsidRDefault="00E32881">
      <w:pPr>
        <w:pStyle w:val="BodyText"/>
        <w:rPr>
          <w:sz w:val="20"/>
        </w:rPr>
      </w:pPr>
    </w:p>
    <w:p w14:paraId="13C1470E" w14:textId="77777777" w:rsidR="00E32881" w:rsidRDefault="00E32881">
      <w:pPr>
        <w:pStyle w:val="BodyText"/>
        <w:rPr>
          <w:sz w:val="20"/>
        </w:rPr>
      </w:pPr>
    </w:p>
    <w:p w14:paraId="78CF977C" w14:textId="77777777" w:rsidR="00E32881" w:rsidRDefault="00E32881">
      <w:pPr>
        <w:pStyle w:val="BodyText"/>
        <w:rPr>
          <w:sz w:val="20"/>
        </w:rPr>
      </w:pPr>
    </w:p>
    <w:p w14:paraId="4EF3611D" w14:textId="77777777" w:rsidR="00E32881" w:rsidRDefault="00E32881">
      <w:pPr>
        <w:pStyle w:val="BodyText"/>
        <w:rPr>
          <w:sz w:val="20"/>
        </w:rPr>
      </w:pPr>
    </w:p>
    <w:p w14:paraId="69E1731E" w14:textId="77777777" w:rsidR="00E32881" w:rsidRDefault="00E32881">
      <w:pPr>
        <w:pStyle w:val="BodyText"/>
        <w:rPr>
          <w:sz w:val="20"/>
        </w:rPr>
      </w:pPr>
    </w:p>
    <w:p w14:paraId="090A4116" w14:textId="77777777" w:rsidR="00E32881" w:rsidRDefault="00E32881">
      <w:pPr>
        <w:pStyle w:val="BodyText"/>
        <w:rPr>
          <w:sz w:val="20"/>
        </w:rPr>
      </w:pPr>
    </w:p>
    <w:p w14:paraId="696F8DC8" w14:textId="77777777" w:rsidR="00E32881" w:rsidRDefault="00E32881">
      <w:pPr>
        <w:pStyle w:val="BodyText"/>
        <w:rPr>
          <w:sz w:val="20"/>
        </w:rPr>
      </w:pPr>
    </w:p>
    <w:p w14:paraId="779F129C" w14:textId="77777777" w:rsidR="00E32881" w:rsidRDefault="00E32881">
      <w:pPr>
        <w:pStyle w:val="BodyText"/>
        <w:rPr>
          <w:sz w:val="20"/>
        </w:rPr>
      </w:pPr>
    </w:p>
    <w:p w14:paraId="2C99EC86" w14:textId="77777777" w:rsidR="00E32881" w:rsidRDefault="00E32881">
      <w:pPr>
        <w:pStyle w:val="BodyText"/>
        <w:rPr>
          <w:sz w:val="20"/>
        </w:rPr>
      </w:pPr>
    </w:p>
    <w:p w14:paraId="2813A247" w14:textId="77777777" w:rsidR="00E32881" w:rsidRDefault="00E32881">
      <w:pPr>
        <w:pStyle w:val="BodyText"/>
        <w:spacing w:before="10"/>
        <w:rPr>
          <w:sz w:val="20"/>
        </w:rPr>
      </w:pPr>
    </w:p>
    <w:p w14:paraId="14455038" w14:textId="77777777" w:rsidR="00E32881" w:rsidRDefault="00D72CF1">
      <w:pPr>
        <w:pStyle w:val="BodyText"/>
        <w:ind w:left="1183"/>
        <w:rPr>
          <w:sz w:val="20"/>
        </w:rPr>
      </w:pPr>
      <w:r>
        <w:rPr>
          <w:noProof/>
          <w:sz w:val="20"/>
        </w:rPr>
        <w:drawing>
          <wp:inline distT="0" distB="0" distL="0" distR="0" wp14:anchorId="6C62B907" wp14:editId="22612D97">
            <wp:extent cx="4362450" cy="1095375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2054" w14:textId="77777777" w:rsidR="00E32881" w:rsidRDefault="00E32881">
      <w:pPr>
        <w:rPr>
          <w:sz w:val="20"/>
        </w:rPr>
        <w:sectPr w:rsidR="00E32881">
          <w:headerReference w:type="default" r:id="rId11"/>
          <w:footerReference w:type="default" r:id="rId12"/>
          <w:pgSz w:w="11910" w:h="16840"/>
          <w:pgMar w:top="1060" w:right="820" w:bottom="1040" w:left="620" w:header="542" w:footer="842" w:gutter="0"/>
          <w:cols w:space="720"/>
        </w:sectPr>
      </w:pPr>
    </w:p>
    <w:p w14:paraId="589C01E4" w14:textId="77777777" w:rsidR="00E32881" w:rsidRDefault="00D72CF1">
      <w:pPr>
        <w:pStyle w:val="BodyText"/>
        <w:rPr>
          <w:sz w:val="20"/>
        </w:rPr>
      </w:pPr>
      <w:r>
        <w:lastRenderedPageBreak/>
        <w:pict w14:anchorId="051ED100">
          <v:group id="_x0000_s1026" style="position:absolute;margin-left:383.95pt;margin-top:53.55pt;width:199.3pt;height:4.35pt;z-index:251663360;mso-position-horizontal-relative:page;mso-position-vertical-relative:page" coordorigin="7679,1071" coordsize="3986,87">
            <v:line id="_x0000_s1028" style="position:absolute" from="7679,1150" to="11664,1150" strokecolor="#da5f5f" strokeweight=".72pt"/>
            <v:line id="_x0000_s1027" style="position:absolute" from="7679,1100" to="11664,1100" strokecolor="#da5f5f" strokeweight="2.88pt"/>
            <w10:wrap anchorx="page" anchory="page"/>
          </v:group>
        </w:pict>
      </w:r>
    </w:p>
    <w:p w14:paraId="74017DB0" w14:textId="77777777" w:rsidR="00E32881" w:rsidRDefault="00E32881">
      <w:pPr>
        <w:pStyle w:val="BodyText"/>
        <w:rPr>
          <w:sz w:val="20"/>
        </w:rPr>
      </w:pPr>
    </w:p>
    <w:p w14:paraId="783FBE6C" w14:textId="77777777" w:rsidR="00E32881" w:rsidRDefault="00E32881">
      <w:pPr>
        <w:pStyle w:val="BodyText"/>
        <w:rPr>
          <w:sz w:val="20"/>
        </w:rPr>
      </w:pPr>
    </w:p>
    <w:p w14:paraId="40792E3E" w14:textId="77777777" w:rsidR="00E32881" w:rsidRDefault="00E32881">
      <w:pPr>
        <w:pStyle w:val="BodyText"/>
        <w:rPr>
          <w:sz w:val="20"/>
        </w:rPr>
      </w:pPr>
    </w:p>
    <w:p w14:paraId="03EFE7DB" w14:textId="77777777" w:rsidR="00E32881" w:rsidRDefault="00E32881">
      <w:pPr>
        <w:pStyle w:val="BodyText"/>
        <w:rPr>
          <w:sz w:val="20"/>
        </w:rPr>
      </w:pPr>
    </w:p>
    <w:p w14:paraId="259E5C2E" w14:textId="77777777" w:rsidR="00E32881" w:rsidRDefault="00E32881">
      <w:pPr>
        <w:pStyle w:val="BodyText"/>
        <w:rPr>
          <w:sz w:val="20"/>
        </w:rPr>
      </w:pPr>
    </w:p>
    <w:p w14:paraId="47431D36" w14:textId="77777777" w:rsidR="00E32881" w:rsidRDefault="00E32881">
      <w:pPr>
        <w:pStyle w:val="BodyText"/>
        <w:rPr>
          <w:sz w:val="20"/>
        </w:rPr>
      </w:pPr>
    </w:p>
    <w:p w14:paraId="74C48BE9" w14:textId="77777777" w:rsidR="00E32881" w:rsidRDefault="00E32881">
      <w:pPr>
        <w:pStyle w:val="BodyText"/>
        <w:rPr>
          <w:sz w:val="20"/>
        </w:rPr>
      </w:pPr>
    </w:p>
    <w:p w14:paraId="33386E0B" w14:textId="77777777" w:rsidR="00E32881" w:rsidRDefault="00E32881">
      <w:pPr>
        <w:pStyle w:val="BodyText"/>
        <w:rPr>
          <w:sz w:val="20"/>
        </w:rPr>
      </w:pPr>
    </w:p>
    <w:p w14:paraId="16E27457" w14:textId="77777777" w:rsidR="00E32881" w:rsidRDefault="00E32881">
      <w:pPr>
        <w:pStyle w:val="BodyText"/>
        <w:rPr>
          <w:sz w:val="20"/>
        </w:rPr>
      </w:pPr>
    </w:p>
    <w:p w14:paraId="0895E701" w14:textId="77777777" w:rsidR="00E32881" w:rsidRDefault="00E32881">
      <w:pPr>
        <w:pStyle w:val="BodyText"/>
        <w:rPr>
          <w:sz w:val="20"/>
        </w:rPr>
      </w:pPr>
    </w:p>
    <w:p w14:paraId="79CBCA15" w14:textId="77777777" w:rsidR="00E32881" w:rsidRDefault="00E32881">
      <w:pPr>
        <w:pStyle w:val="BodyText"/>
        <w:rPr>
          <w:sz w:val="20"/>
        </w:rPr>
      </w:pPr>
    </w:p>
    <w:p w14:paraId="1A1474BA" w14:textId="77777777" w:rsidR="00E32881" w:rsidRDefault="00E32881">
      <w:pPr>
        <w:pStyle w:val="BodyText"/>
        <w:rPr>
          <w:sz w:val="20"/>
        </w:rPr>
      </w:pPr>
    </w:p>
    <w:p w14:paraId="1DCEC908" w14:textId="77777777" w:rsidR="00E32881" w:rsidRDefault="00E32881">
      <w:pPr>
        <w:pStyle w:val="BodyText"/>
        <w:rPr>
          <w:sz w:val="20"/>
        </w:rPr>
      </w:pPr>
    </w:p>
    <w:p w14:paraId="2102F9FF" w14:textId="77777777" w:rsidR="00E32881" w:rsidRDefault="00E32881">
      <w:pPr>
        <w:pStyle w:val="BodyText"/>
        <w:rPr>
          <w:sz w:val="20"/>
        </w:rPr>
      </w:pPr>
    </w:p>
    <w:p w14:paraId="0A3D670F" w14:textId="77777777" w:rsidR="00E32881" w:rsidRDefault="00E32881">
      <w:pPr>
        <w:pStyle w:val="BodyText"/>
        <w:rPr>
          <w:sz w:val="20"/>
        </w:rPr>
      </w:pPr>
    </w:p>
    <w:p w14:paraId="70A75F7F" w14:textId="77777777" w:rsidR="00E32881" w:rsidRDefault="00E32881">
      <w:pPr>
        <w:pStyle w:val="BodyText"/>
        <w:rPr>
          <w:sz w:val="20"/>
        </w:rPr>
      </w:pPr>
    </w:p>
    <w:p w14:paraId="60077C0D" w14:textId="77777777" w:rsidR="00E32881" w:rsidRDefault="00E32881">
      <w:pPr>
        <w:pStyle w:val="BodyText"/>
        <w:rPr>
          <w:sz w:val="20"/>
        </w:rPr>
      </w:pPr>
    </w:p>
    <w:p w14:paraId="1A2EF4BD" w14:textId="77777777" w:rsidR="00E32881" w:rsidRDefault="00E32881">
      <w:pPr>
        <w:pStyle w:val="BodyText"/>
        <w:rPr>
          <w:sz w:val="20"/>
        </w:rPr>
      </w:pPr>
    </w:p>
    <w:p w14:paraId="166FAD5C" w14:textId="77777777" w:rsidR="00E32881" w:rsidRDefault="00E32881">
      <w:pPr>
        <w:pStyle w:val="BodyText"/>
        <w:rPr>
          <w:sz w:val="20"/>
        </w:rPr>
      </w:pPr>
    </w:p>
    <w:p w14:paraId="555A6CD3" w14:textId="77777777" w:rsidR="00E32881" w:rsidRDefault="00E32881">
      <w:pPr>
        <w:pStyle w:val="BodyText"/>
        <w:rPr>
          <w:sz w:val="20"/>
        </w:rPr>
      </w:pPr>
    </w:p>
    <w:p w14:paraId="090DC2A8" w14:textId="77777777" w:rsidR="00E32881" w:rsidRDefault="00E32881">
      <w:pPr>
        <w:pStyle w:val="BodyText"/>
        <w:rPr>
          <w:sz w:val="20"/>
        </w:rPr>
      </w:pPr>
    </w:p>
    <w:p w14:paraId="6FF15F00" w14:textId="77777777" w:rsidR="00E32881" w:rsidRDefault="00E32881">
      <w:pPr>
        <w:pStyle w:val="BodyText"/>
        <w:rPr>
          <w:sz w:val="20"/>
        </w:rPr>
      </w:pPr>
    </w:p>
    <w:p w14:paraId="19D67724" w14:textId="77777777" w:rsidR="00E32881" w:rsidRDefault="00E32881">
      <w:pPr>
        <w:pStyle w:val="BodyText"/>
        <w:rPr>
          <w:sz w:val="20"/>
        </w:rPr>
      </w:pPr>
    </w:p>
    <w:p w14:paraId="53A56888" w14:textId="77777777" w:rsidR="00E32881" w:rsidRDefault="00E32881">
      <w:pPr>
        <w:pStyle w:val="BodyText"/>
        <w:rPr>
          <w:sz w:val="20"/>
        </w:rPr>
      </w:pPr>
    </w:p>
    <w:p w14:paraId="0BA81C0D" w14:textId="77777777" w:rsidR="00E32881" w:rsidRDefault="00E32881">
      <w:pPr>
        <w:pStyle w:val="BodyText"/>
        <w:rPr>
          <w:sz w:val="20"/>
        </w:rPr>
      </w:pPr>
    </w:p>
    <w:p w14:paraId="4B48CEC0" w14:textId="77777777" w:rsidR="00E32881" w:rsidRDefault="00E32881">
      <w:pPr>
        <w:pStyle w:val="BodyText"/>
        <w:rPr>
          <w:sz w:val="20"/>
        </w:rPr>
      </w:pPr>
    </w:p>
    <w:p w14:paraId="43308626" w14:textId="77777777" w:rsidR="00E32881" w:rsidRDefault="00E32881">
      <w:pPr>
        <w:pStyle w:val="BodyText"/>
        <w:spacing w:before="10"/>
        <w:rPr>
          <w:sz w:val="20"/>
        </w:rPr>
      </w:pPr>
    </w:p>
    <w:p w14:paraId="379736F2" w14:textId="77777777" w:rsidR="00E32881" w:rsidRDefault="00D72CF1">
      <w:pPr>
        <w:pStyle w:val="BodyText"/>
        <w:ind w:left="1183"/>
        <w:rPr>
          <w:sz w:val="20"/>
        </w:rPr>
      </w:pPr>
      <w:r>
        <w:rPr>
          <w:noProof/>
          <w:sz w:val="20"/>
        </w:rPr>
        <w:drawing>
          <wp:inline distT="0" distB="0" distL="0" distR="0" wp14:anchorId="0A44A9FF" wp14:editId="073A4992">
            <wp:extent cx="4362450" cy="1095375"/>
            <wp:effectExtent l="0" t="0" r="0" b="0"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881">
      <w:pgSz w:w="11910" w:h="16840"/>
      <w:pgMar w:top="1060" w:right="820" w:bottom="1040" w:left="620" w:header="542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D97A3" w14:textId="77777777" w:rsidR="00D72CF1" w:rsidRDefault="00D72CF1">
      <w:r>
        <w:separator/>
      </w:r>
    </w:p>
  </w:endnote>
  <w:endnote w:type="continuationSeparator" w:id="0">
    <w:p w14:paraId="6116D8E7" w14:textId="77777777" w:rsidR="00D72CF1" w:rsidRDefault="00D7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A01F4" w14:textId="77777777" w:rsidR="00E32881" w:rsidRDefault="00D72CF1">
    <w:pPr>
      <w:pStyle w:val="BodyText"/>
      <w:spacing w:line="14" w:lineRule="auto"/>
      <w:rPr>
        <w:sz w:val="20"/>
      </w:rPr>
    </w:pPr>
    <w:r>
      <w:pict w14:anchorId="462AAC00">
        <v:group id="_x0000_s2056" style="position:absolute;margin-left:35.3pt;margin-top:789.85pt;width:523.7pt;height:4.35pt;z-index:-251986944;mso-position-horizontal-relative:page;mso-position-vertical-relative:page" coordorigin="706,15797" coordsize="10474,87">
          <v:line id="_x0000_s2058" style="position:absolute" from="706,15876" to="11179,15876" strokecolor="#da5f5f" strokeweight=".72pt"/>
          <v:line id="_x0000_s2057" style="position:absolute" from="706,15826" to="11179,15826" strokecolor="#da5f5f" strokeweight="2.88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E8D7A" w14:textId="77777777" w:rsidR="00E32881" w:rsidRDefault="00D72CF1">
    <w:pPr>
      <w:pStyle w:val="BodyText"/>
      <w:spacing w:line="14" w:lineRule="auto"/>
      <w:rPr>
        <w:sz w:val="20"/>
      </w:rPr>
    </w:pPr>
    <w:r>
      <w:pict w14:anchorId="6E155457">
        <v:group id="_x0000_s2053" style="position:absolute;margin-left:35.3pt;margin-top:789.85pt;width:523.7pt;height:4.35pt;z-index:-251985920;mso-position-horizontal-relative:page;mso-position-vertical-relative:page" coordorigin="706,15797" coordsize="10474,87">
          <v:line id="_x0000_s2055" style="position:absolute" from="706,15876" to="11179,15876" strokecolor="#da5f5f" strokeweight=".72pt"/>
          <v:line id="_x0000_s2054" style="position:absolute" from="706,15826" to="11179,15826" strokecolor="#da5f5f" strokeweight="2.88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85544" w14:textId="77777777" w:rsidR="00E32881" w:rsidRDefault="00D72CF1">
    <w:pPr>
      <w:pStyle w:val="BodyText"/>
      <w:spacing w:line="14" w:lineRule="auto"/>
      <w:rPr>
        <w:sz w:val="20"/>
      </w:rPr>
    </w:pPr>
    <w:r>
      <w:pict w14:anchorId="3BA4E4A1">
        <v:group id="_x0000_s2049" style="position:absolute;margin-left:35.3pt;margin-top:789.85pt;width:523.7pt;height:4.35pt;z-index:-251982848;mso-position-horizontal-relative:page;mso-position-vertical-relative:page" coordorigin="706,15797" coordsize="10474,87">
          <v:line id="_x0000_s2051" style="position:absolute" from="706,15876" to="11179,15876" strokecolor="#da5f5f" strokeweight=".72pt"/>
          <v:line id="_x0000_s2050" style="position:absolute" from="706,15826" to="11179,1582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25173" w14:textId="77777777" w:rsidR="00D72CF1" w:rsidRDefault="00D72CF1">
      <w:r>
        <w:separator/>
      </w:r>
    </w:p>
  </w:footnote>
  <w:footnote w:type="continuationSeparator" w:id="0">
    <w:p w14:paraId="1A8F96E0" w14:textId="77777777" w:rsidR="00D72CF1" w:rsidRDefault="00D72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612BB" w14:textId="77777777" w:rsidR="00E32881" w:rsidRDefault="00D72CF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326464" behindDoc="1" locked="0" layoutInCell="1" allowOverlap="1" wp14:anchorId="0C46C717" wp14:editId="12506C7D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5EB48E">
        <v:group id="_x0000_s2060" style="position:absolute;margin-left:383.95pt;margin-top:53.55pt;width:199.3pt;height:4.35pt;z-index:-251988992;mso-position-horizontal-relative:page;mso-position-vertical-relative:page" coordorigin="7679,1071" coordsize="3986,87">
          <v:line id="_x0000_s2062" style="position:absolute" from="7679,1150" to="11664,1150" strokecolor="#da5f5f" strokeweight=".72pt"/>
          <v:line id="_x0000_s2061" style="position:absolute" from="7679,1100" to="11664,1100" strokecolor="#da5f5f" strokeweight="2.88pt"/>
          <w10:wrap anchorx="page" anchory="page"/>
        </v:group>
      </w:pict>
    </w:r>
    <w:r>
      <w:pict w14:anchorId="76416773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86.65pt;margin-top:36.6pt;width:92.3pt;height:17.6pt;z-index:-251987968;mso-position-horizontal-relative:page;mso-position-vertical-relative:page" filled="f" stroked="f">
          <v:textbox inset="0,0,0,0">
            <w:txbxContent>
              <w:p w14:paraId="3FE3B753" w14:textId="77777777" w:rsidR="00E32881" w:rsidRDefault="00D72CF1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397D9" w14:textId="77777777" w:rsidR="00E32881" w:rsidRDefault="00D72CF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331584" behindDoc="1" locked="0" layoutInCell="1" allowOverlap="1" wp14:anchorId="43516D5D" wp14:editId="25DD6805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EC5C7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6.65pt;margin-top:36.6pt;width:92.3pt;height:17.6pt;z-index:-251983872;mso-position-horizontal-relative:page;mso-position-vertical-relative:page" filled="f" stroked="f">
          <v:textbox inset="0,0,0,0">
            <w:txbxContent>
              <w:p w14:paraId="05409466" w14:textId="77777777" w:rsidR="00E32881" w:rsidRDefault="00D72CF1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9B8"/>
    <w:multiLevelType w:val="hybridMultilevel"/>
    <w:tmpl w:val="16EA7A74"/>
    <w:lvl w:ilvl="0" w:tplc="2AB85CC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A2040258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695C4CFA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AA040626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3CDAFD7A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E1F86E34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49B6339C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621C6486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F4D2AD50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031A2962"/>
    <w:multiLevelType w:val="hybridMultilevel"/>
    <w:tmpl w:val="BFE6659A"/>
    <w:lvl w:ilvl="0" w:tplc="57EC872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FEEE77AE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E952816C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999EF232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159AFC3E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9E360DA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85EC24CC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29C4989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907665E0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20436D7B"/>
    <w:multiLevelType w:val="hybridMultilevel"/>
    <w:tmpl w:val="A03CCB44"/>
    <w:lvl w:ilvl="0" w:tplc="8AA0BABC">
      <w:start w:val="1"/>
      <w:numFmt w:val="lowerLetter"/>
      <w:lvlText w:val="%1)"/>
      <w:lvlJc w:val="left"/>
      <w:pPr>
        <w:ind w:left="277" w:hanging="178"/>
        <w:jc w:val="left"/>
      </w:pPr>
      <w:rPr>
        <w:rFonts w:ascii="Times New Roman" w:eastAsia="Times New Roman" w:hAnsi="Times New Roman" w:cs="Times New Roman" w:hint="default"/>
        <w:spacing w:val="2"/>
        <w:w w:val="100"/>
        <w:sz w:val="20"/>
        <w:szCs w:val="20"/>
        <w:lang w:val="en-US" w:eastAsia="en-US" w:bidi="en-US"/>
      </w:rPr>
    </w:lvl>
    <w:lvl w:ilvl="1" w:tplc="61207A60">
      <w:numFmt w:val="bullet"/>
      <w:lvlText w:val="•"/>
      <w:lvlJc w:val="left"/>
      <w:pPr>
        <w:ind w:left="1298" w:hanging="178"/>
      </w:pPr>
      <w:rPr>
        <w:rFonts w:hint="default"/>
        <w:lang w:val="en-US" w:eastAsia="en-US" w:bidi="en-US"/>
      </w:rPr>
    </w:lvl>
    <w:lvl w:ilvl="2" w:tplc="5BAEACF2">
      <w:numFmt w:val="bullet"/>
      <w:lvlText w:val="•"/>
      <w:lvlJc w:val="left"/>
      <w:pPr>
        <w:ind w:left="2316" w:hanging="178"/>
      </w:pPr>
      <w:rPr>
        <w:rFonts w:hint="default"/>
        <w:lang w:val="en-US" w:eastAsia="en-US" w:bidi="en-US"/>
      </w:rPr>
    </w:lvl>
    <w:lvl w:ilvl="3" w:tplc="4C5CD23C">
      <w:numFmt w:val="bullet"/>
      <w:lvlText w:val="•"/>
      <w:lvlJc w:val="left"/>
      <w:pPr>
        <w:ind w:left="3335" w:hanging="178"/>
      </w:pPr>
      <w:rPr>
        <w:rFonts w:hint="default"/>
        <w:lang w:val="en-US" w:eastAsia="en-US" w:bidi="en-US"/>
      </w:rPr>
    </w:lvl>
    <w:lvl w:ilvl="4" w:tplc="CEF88DF2">
      <w:numFmt w:val="bullet"/>
      <w:lvlText w:val="•"/>
      <w:lvlJc w:val="left"/>
      <w:pPr>
        <w:ind w:left="4353" w:hanging="178"/>
      </w:pPr>
      <w:rPr>
        <w:rFonts w:hint="default"/>
        <w:lang w:val="en-US" w:eastAsia="en-US" w:bidi="en-US"/>
      </w:rPr>
    </w:lvl>
    <w:lvl w:ilvl="5" w:tplc="08341480">
      <w:numFmt w:val="bullet"/>
      <w:lvlText w:val="•"/>
      <w:lvlJc w:val="left"/>
      <w:pPr>
        <w:ind w:left="5372" w:hanging="178"/>
      </w:pPr>
      <w:rPr>
        <w:rFonts w:hint="default"/>
        <w:lang w:val="en-US" w:eastAsia="en-US" w:bidi="en-US"/>
      </w:rPr>
    </w:lvl>
    <w:lvl w:ilvl="6" w:tplc="BC406DF6">
      <w:numFmt w:val="bullet"/>
      <w:lvlText w:val="•"/>
      <w:lvlJc w:val="left"/>
      <w:pPr>
        <w:ind w:left="6390" w:hanging="178"/>
      </w:pPr>
      <w:rPr>
        <w:rFonts w:hint="default"/>
        <w:lang w:val="en-US" w:eastAsia="en-US" w:bidi="en-US"/>
      </w:rPr>
    </w:lvl>
    <w:lvl w:ilvl="7" w:tplc="CF78B4F4">
      <w:numFmt w:val="bullet"/>
      <w:lvlText w:val="•"/>
      <w:lvlJc w:val="left"/>
      <w:pPr>
        <w:ind w:left="7408" w:hanging="178"/>
      </w:pPr>
      <w:rPr>
        <w:rFonts w:hint="default"/>
        <w:lang w:val="en-US" w:eastAsia="en-US" w:bidi="en-US"/>
      </w:rPr>
    </w:lvl>
    <w:lvl w:ilvl="8" w:tplc="623C04B8">
      <w:numFmt w:val="bullet"/>
      <w:lvlText w:val="•"/>
      <w:lvlJc w:val="left"/>
      <w:pPr>
        <w:ind w:left="8427" w:hanging="178"/>
      </w:pPr>
      <w:rPr>
        <w:rFonts w:hint="default"/>
        <w:lang w:val="en-US" w:eastAsia="en-US" w:bidi="en-US"/>
      </w:rPr>
    </w:lvl>
  </w:abstractNum>
  <w:abstractNum w:abstractNumId="3" w15:restartNumberingAfterBreak="0">
    <w:nsid w:val="29CB1BA7"/>
    <w:multiLevelType w:val="hybridMultilevel"/>
    <w:tmpl w:val="274AC488"/>
    <w:lvl w:ilvl="0" w:tplc="1982E764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2F091FC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D6C4D5C6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9B12AB8A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6440844E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089E0E0A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D5E8D4BA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A0DC80DE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287C6112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3011289A"/>
    <w:multiLevelType w:val="hybridMultilevel"/>
    <w:tmpl w:val="9CE8DC7C"/>
    <w:lvl w:ilvl="0" w:tplc="1A6889A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FC43A2E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6C4E5D6A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4148F728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8372432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50CC1B4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04F0ECE2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413E37A8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76622780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32645827"/>
    <w:multiLevelType w:val="hybridMultilevel"/>
    <w:tmpl w:val="3D8C8930"/>
    <w:lvl w:ilvl="0" w:tplc="6ED69298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39F6DBC0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13342E1E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908A7FC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627A6E6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EEFE32CA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EC9A5A9C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6D3AB954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4184BB2A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365C1EF6"/>
    <w:multiLevelType w:val="hybridMultilevel"/>
    <w:tmpl w:val="174059D6"/>
    <w:lvl w:ilvl="0" w:tplc="E440F21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B8E41E0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A894CAF8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4652124E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8472ACB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9BCC8FC4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D5DAC19C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1526D3E6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D0F25F62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3AE8293A"/>
    <w:multiLevelType w:val="hybridMultilevel"/>
    <w:tmpl w:val="C130E15C"/>
    <w:lvl w:ilvl="0" w:tplc="131C919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9FA5CFE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D1DC792A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A5123EC8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13A03D1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7B26E500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D3980DA8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2D1CF210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FD00AC7E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3B9E671A"/>
    <w:multiLevelType w:val="hybridMultilevel"/>
    <w:tmpl w:val="58DC41FA"/>
    <w:lvl w:ilvl="0" w:tplc="97B2143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48AA235C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05B40EE8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4FC0F02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C6428C20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30C2EFF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C226DBE4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74CC33CA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3280B22A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9" w15:restartNumberingAfterBreak="0">
    <w:nsid w:val="3D051DE0"/>
    <w:multiLevelType w:val="hybridMultilevel"/>
    <w:tmpl w:val="95A8EB8C"/>
    <w:lvl w:ilvl="0" w:tplc="E1225166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4816CD4E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C1EC0DC6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CAFCDF8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C688E3D0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45CC0C7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59801B40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C2D017AA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5C6ADB9C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0" w15:restartNumberingAfterBreak="0">
    <w:nsid w:val="50DB1EC9"/>
    <w:multiLevelType w:val="hybridMultilevel"/>
    <w:tmpl w:val="5420CD16"/>
    <w:lvl w:ilvl="0" w:tplc="4A9CB8A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CA9E8C2E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44E68A0E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AB2C21C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A2D67692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5EAEAE2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6BE22692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F8F8D7E6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160C3498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1" w15:restartNumberingAfterBreak="0">
    <w:nsid w:val="64B25347"/>
    <w:multiLevelType w:val="hybridMultilevel"/>
    <w:tmpl w:val="42A41A54"/>
    <w:lvl w:ilvl="0" w:tplc="8DEE7E68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B3C15B8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83C23EC6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7DBACB2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AB00D1F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1DD021F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8C8EC20C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D83651FC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961891E8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2" w15:restartNumberingAfterBreak="0">
    <w:nsid w:val="66134513"/>
    <w:multiLevelType w:val="hybridMultilevel"/>
    <w:tmpl w:val="34BA1636"/>
    <w:lvl w:ilvl="0" w:tplc="91F284C4">
      <w:start w:val="2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53C941A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50623698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DCBC936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63E2659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FEF8FF0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9266D08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4EE63F16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8CD43C94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3" w15:restartNumberingAfterBreak="0">
    <w:nsid w:val="7A567D31"/>
    <w:multiLevelType w:val="hybridMultilevel"/>
    <w:tmpl w:val="3538F45A"/>
    <w:lvl w:ilvl="0" w:tplc="B3C65FCC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7A65618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4CD893E8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BF187C9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0F62A432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8812948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E8F6AB46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0AFCD918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FEFC9E4C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4" w15:restartNumberingAfterBreak="0">
    <w:nsid w:val="7D770E49"/>
    <w:multiLevelType w:val="hybridMultilevel"/>
    <w:tmpl w:val="51465196"/>
    <w:lvl w:ilvl="0" w:tplc="520C1BB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1DFEE28A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75744E22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C9A41E4E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1600632E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6E669650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220C7EE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F79267AA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7CF64C1C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881"/>
    <w:rsid w:val="00183C51"/>
    <w:rsid w:val="004F50B0"/>
    <w:rsid w:val="005A4E7A"/>
    <w:rsid w:val="00624F0E"/>
    <w:rsid w:val="0077763F"/>
    <w:rsid w:val="007F4C24"/>
    <w:rsid w:val="00814859"/>
    <w:rsid w:val="00D72CF1"/>
    <w:rsid w:val="00E3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0877FF09"/>
  <w15:docId w15:val="{F0B131EB-22EA-4444-8627-934B8B2E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 Mishra</cp:lastModifiedBy>
  <cp:revision>2</cp:revision>
  <dcterms:created xsi:type="dcterms:W3CDTF">2020-10-18T05:46:00Z</dcterms:created>
  <dcterms:modified xsi:type="dcterms:W3CDTF">2020-10-18T05:46:00Z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LastSaved">
    <vt:filetime>2020-10-18T00:00:00Z</vt:filetime>
  </property>
</Properties>
</file>