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8382" w14:textId="56199AAB" w:rsidR="00706DCA" w:rsidRDefault="007B47E9">
      <w:r>
        <w:t>Papers and Links Capstone -:</w:t>
      </w:r>
    </w:p>
    <w:p w14:paraId="6CEEFABC" w14:textId="64401EDA" w:rsidR="007B47E9" w:rsidRDefault="007B47E9">
      <w:proofErr w:type="spellStart"/>
      <w:r w:rsidRPr="007B47E9">
        <w:t>IndicNLPSuite</w:t>
      </w:r>
      <w:proofErr w:type="spellEnd"/>
      <w:r w:rsidRPr="007B47E9">
        <w:t>: Monolingual Corpora, Evaluation Benchmarks and Pre-trained Multilingual Language Models for Indian Languages</w:t>
      </w:r>
    </w:p>
    <w:p w14:paraId="163DDEE9" w14:textId="1D1E3DD1" w:rsidR="007B47E9" w:rsidRDefault="007B47E9">
      <w:hyperlink r:id="rId4" w:history="1">
        <w:r w:rsidRPr="00965822">
          <w:rPr>
            <w:rStyle w:val="Hyperlink"/>
          </w:rPr>
          <w:t>https://indicnlp.ai4bharat.org/papers/arxiv2020_indicnlp_corpus.pdf</w:t>
        </w:r>
      </w:hyperlink>
      <w:r>
        <w:br/>
      </w:r>
      <w:r>
        <w:br/>
        <w:t>GITHUB INDIC-BERT-:</w:t>
      </w:r>
    </w:p>
    <w:p w14:paraId="089DBA5B" w14:textId="6AF257A6" w:rsidR="007B47E9" w:rsidRDefault="000D365D">
      <w:hyperlink r:id="rId5" w:history="1">
        <w:r w:rsidRPr="00965822">
          <w:rPr>
            <w:rStyle w:val="Hyperlink"/>
          </w:rPr>
          <w:t>https://github.com/AI4Bharat/Indic-BERT-v1?tab=readme-ov-file#setting-up-the-code</w:t>
        </w:r>
      </w:hyperlink>
      <w:r>
        <w:br/>
      </w:r>
      <w:r>
        <w:br/>
      </w:r>
      <w:r>
        <w:br/>
      </w:r>
      <w:hyperlink r:id="rId6" w:history="1">
        <w:r w:rsidRPr="00965822">
          <w:rPr>
            <w:rStyle w:val="Hyperlink"/>
          </w:rPr>
          <w:t>https://huggingface.co/ai4bharat/indic-bert</w:t>
        </w:r>
      </w:hyperlink>
    </w:p>
    <w:p w14:paraId="3D2FA662" w14:textId="77777777" w:rsidR="000D365D" w:rsidRDefault="000D365D"/>
    <w:p w14:paraId="60F1EF6D" w14:textId="77777777" w:rsidR="000D365D" w:rsidRDefault="000D365D"/>
    <w:sectPr w:rsidR="000D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E9"/>
    <w:rsid w:val="000D365D"/>
    <w:rsid w:val="00706DCA"/>
    <w:rsid w:val="007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3414"/>
  <w15:chartTrackingRefBased/>
  <w15:docId w15:val="{C15B2FF1-23B2-4DFD-B316-71DAAB1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ai4bharat/indic-bert" TargetMode="External"/><Relationship Id="rId5" Type="http://schemas.openxmlformats.org/officeDocument/2006/relationships/hyperlink" Target="https://github.com/AI4Bharat/Indic-BERT-v1?tab=readme-ov-file#setting-up-the-code" TargetMode="External"/><Relationship Id="rId4" Type="http://schemas.openxmlformats.org/officeDocument/2006/relationships/hyperlink" Target="https://indicnlp.ai4bharat.org/papers/arxiv2020_indicnlp_corpu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OJHA</dc:creator>
  <cp:keywords/>
  <dc:description/>
  <cp:lastModifiedBy>SHUBHAM OJHA</cp:lastModifiedBy>
  <cp:revision>1</cp:revision>
  <dcterms:created xsi:type="dcterms:W3CDTF">2024-02-06T19:22:00Z</dcterms:created>
  <dcterms:modified xsi:type="dcterms:W3CDTF">2024-02-06T19:39:00Z</dcterms:modified>
</cp:coreProperties>
</file>