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67" w:rsidRDefault="004E1667" w:rsidP="00166D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037B" w:rsidRDefault="002F78B4" w:rsidP="00166DC6">
      <w:pPr>
        <w:jc w:val="center"/>
        <w:rPr>
          <w:rFonts w:ascii="Constantia" w:hAnsi="Constantia"/>
          <w:b/>
          <w:sz w:val="72"/>
        </w:rPr>
      </w:pPr>
      <w:bookmarkStart w:id="0" w:name="_GoBack"/>
      <w:bookmarkEnd w:id="0"/>
      <w:r w:rsidRPr="00166DC6">
        <w:rPr>
          <w:rFonts w:ascii="Times New Roman" w:hAnsi="Times New Roman" w:cs="Times New Roman"/>
          <w:b/>
          <w:sz w:val="32"/>
          <w:szCs w:val="32"/>
        </w:rPr>
        <w:t>Component</w:t>
      </w:r>
      <w:r w:rsidR="0008354D" w:rsidRPr="0008354D">
        <w:rPr>
          <w:rFonts w:ascii="Constantia" w:hAnsi="Constantia"/>
          <w:b/>
          <w:sz w:val="72"/>
        </w:rPr>
        <w:t xml:space="preserve"> </w:t>
      </w:r>
      <w:r w:rsidR="0008354D" w:rsidRPr="00166DC6">
        <w:rPr>
          <w:rFonts w:ascii="Times New Roman" w:hAnsi="Times New Roman" w:cs="Times New Roman"/>
          <w:b/>
          <w:sz w:val="32"/>
          <w:szCs w:val="32"/>
        </w:rPr>
        <w:t>Diagram</w:t>
      </w:r>
    </w:p>
    <w:p w:rsidR="00395579" w:rsidRDefault="00395579" w:rsidP="0008354D">
      <w:pPr>
        <w:rPr>
          <w:rFonts w:ascii="Constantia" w:hAnsi="Constantia"/>
          <w:b/>
          <w:sz w:val="72"/>
        </w:rPr>
      </w:pPr>
    </w:p>
    <w:p w:rsidR="0008354D" w:rsidRPr="0008354D" w:rsidRDefault="00484D13" w:rsidP="0008354D">
      <w:pPr>
        <w:rPr>
          <w:rFonts w:ascii="Constantia" w:hAnsi="Constantia"/>
          <w:b/>
          <w:sz w:val="40"/>
        </w:rPr>
      </w:pPr>
      <w:r w:rsidRPr="00484D13">
        <w:rPr>
          <w:rFonts w:ascii="Constantia" w:hAnsi="Constantia"/>
          <w:b/>
          <w:noProof/>
          <w:sz w:val="40"/>
        </w:rPr>
        <w:drawing>
          <wp:inline distT="0" distB="0" distL="0" distR="0">
            <wp:extent cx="5486400" cy="502920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86400" cy="5029200"/>
                      <a:chOff x="1143000" y="1828800"/>
                      <a:chExt cx="5486400" cy="5029200"/>
                    </a:xfrm>
                  </a:grpSpPr>
                  <a:grpSp>
                    <a:nvGrpSpPr>
                      <a:cNvPr id="23555" name="Group 44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1143000" y="1828800"/>
                        <a:ext cx="5486400" cy="5029200"/>
                        <a:chOff x="2527" y="3322"/>
                        <a:chExt cx="7200" cy="6789"/>
                      </a:xfrm>
                    </a:grpSpPr>
                    <a:sp>
                      <a:nvSpPr>
                        <a:cNvPr id="23556" name="AutoShape 4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527" y="3322"/>
                          <a:ext cx="7200" cy="67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57" name="AutoShape 46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7848" y="5870"/>
                          <a:ext cx="1542" cy="1383"/>
                        </a:xfrm>
                        <a:prstGeom prst="foldedCorner">
                          <a:avLst>
                            <a:gd name="adj" fmla="val 35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 dirty="0" smtClean="0">
                                <a:cs typeface="Mangal" pitchFamily="2" charset="0"/>
                              </a:rPr>
                              <a:t>Product </a:t>
                            </a:r>
                            <a:r>
                              <a:rPr lang="en-US" sz="1400" b="1" dirty="0">
                                <a:cs typeface="Mangal" pitchFamily="2" charset="0"/>
                              </a:rPr>
                              <a:t>.java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558" name="Rectangl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27" y="3785"/>
                          <a:ext cx="1500" cy="1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200" b="1">
                              <a:cs typeface="Mangal" pitchFamily="2" charset="0"/>
                            </a:endParaRPr>
                          </a:p>
                          <a:p>
                            <a:pPr algn="ctr"/>
                            <a:endParaRPr lang="en-US" sz="1200" b="1">
                              <a:cs typeface="Mangal" pitchFamily="2" charset="0"/>
                            </a:endParaRPr>
                          </a:p>
                          <a:p>
                            <a:pPr algn="ctr"/>
                            <a:r>
                              <a:rPr lang="en-US" b="1">
                                <a:cs typeface="Mangal" pitchFamily="2" charset="0"/>
                              </a:rPr>
                              <a:t>System</a:t>
                            </a:r>
                          </a:p>
                          <a:p>
                            <a:pPr algn="ctr"/>
                            <a:r>
                              <a:rPr lang="en-US" b="1">
                                <a:cs typeface="Mangal" pitchFamily="2" charset="0"/>
                              </a:rPr>
                              <a:t>System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59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77" y="3939"/>
                          <a:ext cx="900" cy="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0" name="Rectangl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77" y="4248"/>
                          <a:ext cx="900" cy="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1" name="AutoShape 50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3110" y="5808"/>
                          <a:ext cx="1542" cy="1508"/>
                        </a:xfrm>
                        <a:prstGeom prst="foldedCorner">
                          <a:avLst>
                            <a:gd name="adj" fmla="val 35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>
                                <a:cs typeface="Mangal" pitchFamily="2" charset="0"/>
                              </a:rPr>
                              <a:t>Customer </a:t>
                            </a:r>
                            <a:r>
                              <a:rPr lang="en-US" sz="1600" dirty="0">
                                <a:cs typeface="Mangal" pitchFamily="2" charset="0"/>
                              </a:rPr>
                              <a:t>.java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562" name="Rectangl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77" y="7179"/>
                          <a:ext cx="1650" cy="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3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77" y="7179"/>
                          <a:ext cx="0" cy="15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4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677" y="7179"/>
                          <a:ext cx="0" cy="15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5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977" y="7179"/>
                          <a:ext cx="0" cy="15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6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77" y="7179"/>
                          <a:ext cx="0" cy="15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7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77" y="7488"/>
                          <a:ext cx="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8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77" y="7797"/>
                          <a:ext cx="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69" name="Line 5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77" y="8105"/>
                          <a:ext cx="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70" name="Line 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77" y="8414"/>
                          <a:ext cx="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71" name="Line 6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327" y="5328"/>
                          <a:ext cx="900" cy="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72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77" y="5328"/>
                          <a:ext cx="0" cy="18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73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677" y="5328"/>
                          <a:ext cx="2250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574" name="Text Box 6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7" y="9031"/>
                          <a:ext cx="2350" cy="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cs typeface="Mangal" pitchFamily="2" charset="0"/>
                              </a:rPr>
                              <a:t>Fertilizer.mdb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08354D" w:rsidRPr="0008354D" w:rsidSect="00166DC6">
      <w:pgSz w:w="11907" w:h="16839" w:code="9"/>
      <w:pgMar w:top="5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EB2" w:rsidRDefault="00CF2EB2" w:rsidP="006832DD">
      <w:pPr>
        <w:spacing w:after="0" w:line="240" w:lineRule="auto"/>
      </w:pPr>
      <w:r>
        <w:separator/>
      </w:r>
    </w:p>
  </w:endnote>
  <w:endnote w:type="continuationSeparator" w:id="0">
    <w:p w:rsidR="00CF2EB2" w:rsidRDefault="00CF2EB2" w:rsidP="0068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EB2" w:rsidRDefault="00CF2EB2" w:rsidP="006832DD">
      <w:pPr>
        <w:spacing w:after="0" w:line="240" w:lineRule="auto"/>
      </w:pPr>
      <w:r>
        <w:separator/>
      </w:r>
    </w:p>
  </w:footnote>
  <w:footnote w:type="continuationSeparator" w:id="0">
    <w:p w:rsidR="00CF2EB2" w:rsidRDefault="00CF2EB2" w:rsidP="00683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6"/>
    <w:rsid w:val="0008354D"/>
    <w:rsid w:val="0008395B"/>
    <w:rsid w:val="00166DC6"/>
    <w:rsid w:val="001D4446"/>
    <w:rsid w:val="0024797C"/>
    <w:rsid w:val="002F78B4"/>
    <w:rsid w:val="00395579"/>
    <w:rsid w:val="00484D13"/>
    <w:rsid w:val="004C7D2D"/>
    <w:rsid w:val="004E1667"/>
    <w:rsid w:val="005103D6"/>
    <w:rsid w:val="005E2280"/>
    <w:rsid w:val="005E7D9F"/>
    <w:rsid w:val="006409AB"/>
    <w:rsid w:val="00654CFD"/>
    <w:rsid w:val="006832DD"/>
    <w:rsid w:val="0081037B"/>
    <w:rsid w:val="009164D0"/>
    <w:rsid w:val="00AB53E8"/>
    <w:rsid w:val="00AD49D2"/>
    <w:rsid w:val="00AF6DC6"/>
    <w:rsid w:val="00B0380C"/>
    <w:rsid w:val="00BB41CA"/>
    <w:rsid w:val="00BC79C9"/>
    <w:rsid w:val="00CF2EB2"/>
    <w:rsid w:val="00D95DAA"/>
    <w:rsid w:val="00E1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2DD"/>
  </w:style>
  <w:style w:type="paragraph" w:styleId="Footer">
    <w:name w:val="footer"/>
    <w:basedOn w:val="Normal"/>
    <w:link w:val="FooterChar"/>
    <w:uiPriority w:val="99"/>
    <w:semiHidden/>
    <w:unhideWhenUsed/>
    <w:rsid w:val="0068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p4</cp:lastModifiedBy>
  <cp:revision>8</cp:revision>
  <dcterms:created xsi:type="dcterms:W3CDTF">2015-02-21T13:14:00Z</dcterms:created>
  <dcterms:modified xsi:type="dcterms:W3CDTF">2015-03-21T19:34:00Z</dcterms:modified>
</cp:coreProperties>
</file>