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A8" w:rsidRDefault="001021A8" w:rsidP="001021A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037B" w:rsidRDefault="0008354D" w:rsidP="001021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1A8">
        <w:rPr>
          <w:rFonts w:ascii="Times New Roman" w:hAnsi="Times New Roman" w:cs="Times New Roman"/>
          <w:b/>
          <w:sz w:val="32"/>
          <w:szCs w:val="32"/>
        </w:rPr>
        <w:t>Deployment Diagram</w:t>
      </w:r>
    </w:p>
    <w:p w:rsidR="001021A8" w:rsidRPr="001021A8" w:rsidRDefault="001021A8" w:rsidP="001021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8354D" w:rsidRPr="0008354D" w:rsidRDefault="00395579" w:rsidP="0008354D">
      <w:pPr>
        <w:rPr>
          <w:rFonts w:ascii="Constantia" w:hAnsi="Constantia"/>
          <w:b/>
          <w:sz w:val="40"/>
        </w:rPr>
      </w:pPr>
      <w:r w:rsidRPr="00395579">
        <w:rPr>
          <w:rFonts w:ascii="Constantia" w:hAnsi="Constantia"/>
          <w:b/>
          <w:noProof/>
          <w:sz w:val="40"/>
        </w:rPr>
        <w:drawing>
          <wp:inline distT="0" distB="0" distL="0" distR="0">
            <wp:extent cx="5943600" cy="538289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57900" cy="5486400"/>
                      <a:chOff x="1295400" y="1371600"/>
                      <a:chExt cx="6057900" cy="5486400"/>
                    </a:xfrm>
                  </a:grpSpPr>
                  <a:grpSp>
                    <a:nvGrpSpPr>
                      <a:cNvPr id="22531" name="Group 4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295400" y="1371600"/>
                        <a:ext cx="6057900" cy="5486400"/>
                        <a:chOff x="1777" y="3322"/>
                        <a:chExt cx="7950" cy="7406"/>
                      </a:xfrm>
                    </a:grpSpPr>
                    <a:sp>
                      <a:nvSpPr>
                        <a:cNvPr id="22532" name="AutoShape 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1777" y="3322"/>
                          <a:ext cx="7950" cy="7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3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7" y="3476"/>
                          <a:ext cx="2850" cy="1389"/>
                        </a:xfrm>
                        <a:prstGeom prst="cloudCallout">
                          <a:avLst>
                            <a:gd name="adj1" fmla="val 37398"/>
                            <a:gd name="adj2" fmla="val 82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cs typeface="Mangal" pitchFamily="2" charset="0"/>
                              </a:rPr>
                              <a:t>Internet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4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27" y="5328"/>
                          <a:ext cx="2250" cy="1234"/>
                        </a:xfrm>
                        <a:prstGeom prst="cube">
                          <a:avLst>
                            <a:gd name="adj" fmla="val 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>
                                <a:cs typeface="Mangal" pitchFamily="2" charset="0"/>
                              </a:rPr>
                              <a:t>&lt;&lt;Processor&gt;&gt;</a:t>
                            </a:r>
                          </a:p>
                          <a:p>
                            <a:pPr algn="ctr"/>
                            <a:r>
                              <a:rPr lang="en-US" sz="1200" dirty="0">
                                <a:cs typeface="Mangal" pitchFamily="2" charset="0"/>
                              </a:rPr>
                              <a:t>Caching</a:t>
                            </a:r>
                          </a:p>
                          <a:p>
                            <a:pPr algn="ctr"/>
                            <a:r>
                              <a:rPr lang="en-US" sz="1200" dirty="0">
                                <a:cs typeface="Mangal" pitchFamily="2" charset="0"/>
                              </a:rPr>
                              <a:t>Server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535" name="AutoShap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77" y="5174"/>
                          <a:ext cx="2250" cy="1234"/>
                        </a:xfrm>
                        <a:prstGeom prst="cube">
                          <a:avLst>
                            <a:gd name="adj" fmla="val 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&lt;&lt;Processor&gt;&gt;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Caching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Server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6" name="AutoShap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7" y="7179"/>
                          <a:ext cx="7050" cy="618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&lt;&lt;Network&gt;&gt; local network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7" name="AutoShap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7" y="8877"/>
                          <a:ext cx="2250" cy="1234"/>
                        </a:xfrm>
                        <a:prstGeom prst="cube">
                          <a:avLst>
                            <a:gd name="adj" fmla="val 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&lt;&lt;Processor&gt;&gt;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Primary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Server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8" name="AutoShap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27" y="8877"/>
                          <a:ext cx="2250" cy="1234"/>
                        </a:xfrm>
                        <a:prstGeom prst="cube">
                          <a:avLst>
                            <a:gd name="adj" fmla="val 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&lt;&lt;Processor&gt;&gt;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Server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39" name="AutoShap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27" y="8877"/>
                          <a:ext cx="2250" cy="1234"/>
                        </a:xfrm>
                        <a:prstGeom prst="cube">
                          <a:avLst>
                            <a:gd name="adj" fmla="val 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&lt;&lt;Processor&gt;&gt;</a:t>
                            </a:r>
                          </a:p>
                          <a:p>
                            <a:pPr algn="ctr"/>
                            <a:r>
                              <a:rPr lang="en-US" sz="1200">
                                <a:cs typeface="Mangal" pitchFamily="2" charset="0"/>
                              </a:rPr>
                              <a:t>Server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0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27" y="6562"/>
                          <a:ext cx="0" cy="6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1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927" y="6408"/>
                          <a:ext cx="0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2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7" y="7797"/>
                          <a:ext cx="0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3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827" y="7797"/>
                          <a:ext cx="0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4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227" y="7797"/>
                          <a:ext cx="0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08354D" w:rsidRPr="0008354D" w:rsidSect="001021A8">
      <w:pgSz w:w="11907" w:h="16839" w:code="9"/>
      <w:pgMar w:top="5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82" w:rsidRDefault="00467F82" w:rsidP="006832DD">
      <w:pPr>
        <w:spacing w:after="0" w:line="240" w:lineRule="auto"/>
      </w:pPr>
      <w:r>
        <w:separator/>
      </w:r>
    </w:p>
  </w:endnote>
  <w:endnote w:type="continuationSeparator" w:id="0">
    <w:p w:rsidR="00467F82" w:rsidRDefault="00467F82" w:rsidP="0068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82" w:rsidRDefault="00467F82" w:rsidP="006832DD">
      <w:pPr>
        <w:spacing w:after="0" w:line="240" w:lineRule="auto"/>
      </w:pPr>
      <w:r>
        <w:separator/>
      </w:r>
    </w:p>
  </w:footnote>
  <w:footnote w:type="continuationSeparator" w:id="0">
    <w:p w:rsidR="00467F82" w:rsidRDefault="00467F82" w:rsidP="00683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6"/>
    <w:rsid w:val="0008354D"/>
    <w:rsid w:val="0008395B"/>
    <w:rsid w:val="001021A8"/>
    <w:rsid w:val="001D4446"/>
    <w:rsid w:val="0024797C"/>
    <w:rsid w:val="00395579"/>
    <w:rsid w:val="00467F82"/>
    <w:rsid w:val="004C7D2D"/>
    <w:rsid w:val="005103D6"/>
    <w:rsid w:val="005E2280"/>
    <w:rsid w:val="005E7D9F"/>
    <w:rsid w:val="00654CFD"/>
    <w:rsid w:val="006832DD"/>
    <w:rsid w:val="0081037B"/>
    <w:rsid w:val="009164D0"/>
    <w:rsid w:val="00AB53E8"/>
    <w:rsid w:val="00AD49D2"/>
    <w:rsid w:val="00AF6DC6"/>
    <w:rsid w:val="00B0380C"/>
    <w:rsid w:val="00BB41CA"/>
    <w:rsid w:val="00BC79C9"/>
    <w:rsid w:val="00E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2DD"/>
  </w:style>
  <w:style w:type="paragraph" w:styleId="Footer">
    <w:name w:val="footer"/>
    <w:basedOn w:val="Normal"/>
    <w:link w:val="Foot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p4</cp:lastModifiedBy>
  <cp:revision>5</cp:revision>
  <dcterms:created xsi:type="dcterms:W3CDTF">2015-02-21T13:14:00Z</dcterms:created>
  <dcterms:modified xsi:type="dcterms:W3CDTF">2015-03-21T19:40:00Z</dcterms:modified>
</cp:coreProperties>
</file>