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95C" w:rsidRDefault="00296050" w:rsidP="002E195C">
      <w:pPr>
        <w:rPr>
          <w:sz w:val="24"/>
        </w:rPr>
      </w:pPr>
      <w:r>
        <w:t xml:space="preserve">                                            </w:t>
      </w:r>
    </w:p>
    <w:p w:rsidR="002E195C" w:rsidRPr="00DC5B44" w:rsidRDefault="002E195C" w:rsidP="002E195C">
      <w:pPr>
        <w:jc w:val="center"/>
        <w:rPr>
          <w:rFonts w:ascii="Times New Roman" w:eastAsia="+mj-ea" w:hAnsi="Times New Roman" w:cs="Times New Roman"/>
          <w:b/>
          <w:bCs/>
          <w:color w:val="000000"/>
          <w:sz w:val="32"/>
          <w:szCs w:val="32"/>
        </w:rPr>
      </w:pPr>
      <w:bookmarkStart w:id="0" w:name="_GoBack"/>
      <w:bookmarkEnd w:id="0"/>
      <w:r w:rsidRPr="00DC5B44">
        <w:rPr>
          <w:rFonts w:ascii="Times New Roman" w:eastAsia="+mj-ea" w:hAnsi="Times New Roman" w:cs="Times New Roman"/>
          <w:b/>
          <w:bCs/>
          <w:color w:val="000000"/>
          <w:sz w:val="32"/>
          <w:szCs w:val="32"/>
        </w:rPr>
        <w:t>E-R Diagram</w:t>
      </w:r>
    </w:p>
    <w:p w:rsidR="004B063C" w:rsidRPr="004B063C" w:rsidRDefault="004B063C" w:rsidP="002E195C">
      <w:pPr>
        <w:jc w:val="center"/>
        <w:rPr>
          <w:rFonts w:ascii="Arial" w:eastAsia="+mj-ea" w:hAnsi="Arial" w:cs="+mj-cs"/>
          <w:b/>
          <w:bCs/>
          <w:color w:val="000000"/>
          <w:szCs w:val="88"/>
          <w:u w:val="single"/>
        </w:rPr>
      </w:pPr>
    </w:p>
    <w:p w:rsidR="0082626E" w:rsidRDefault="00296050" w:rsidP="00296050">
      <w:r>
        <w:t xml:space="preserve">         </w:t>
      </w:r>
    </w:p>
    <w:p w:rsidR="00296050" w:rsidRDefault="00932A58" w:rsidP="00296050"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31" type="#_x0000_t4" style="position:absolute;margin-left:98.3pt;margin-top:6.1pt;width:42.25pt;height:39.45pt;z-index:251702272">
            <v:textbox style="mso-next-textbox:#_x0000_s1131">
              <w:txbxContent>
                <w:p w:rsidR="00296050" w:rsidRDefault="00296050" w:rsidP="00296050">
                  <w:r>
                    <w:t xml:space="preserve"> </w:t>
                  </w:r>
                  <w:proofErr w:type="gramStart"/>
                  <w:r>
                    <w:t>to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rect id="_x0000_s1129" style="position:absolute;margin-left:11.35pt;margin-top:12.3pt;width:56.75pt;height:31.15pt;z-index:251700224">
            <v:textbox style="mso-next-textbox:#_x0000_s1129">
              <w:txbxContent>
                <w:p w:rsidR="00296050" w:rsidRDefault="00296050" w:rsidP="00296050">
                  <w:r>
                    <w:t>Supplier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5" style="position:absolute;margin-left:200.1pt;margin-top:12.3pt;width:56.75pt;height:31.15pt;z-index:251716608">
            <v:textbox style="mso-next-textbox:#_x0000_s1145">
              <w:txbxContent>
                <w:p w:rsidR="00296050" w:rsidRPr="009F5C73" w:rsidRDefault="00296050" w:rsidP="00296050">
                  <w:pPr>
                    <w:rPr>
                      <w:sz w:val="20"/>
                    </w:rPr>
                  </w:pPr>
                  <w:r w:rsidRPr="009F5C73">
                    <w:rPr>
                      <w:sz w:val="20"/>
                    </w:rPr>
                    <w:t xml:space="preserve">Purchase </w:t>
                  </w:r>
                  <w:r w:rsidR="00360427">
                    <w:rPr>
                      <w:sz w:val="20"/>
                    </w:rPr>
                    <w:t xml:space="preserve">    </w:t>
                  </w:r>
                  <w:r w:rsidRPr="009F5C73">
                    <w:rPr>
                      <w:sz w:val="20"/>
                    </w:rPr>
                    <w:t>bill</w:t>
                  </w:r>
                </w:p>
              </w:txbxContent>
            </v:textbox>
          </v:rect>
        </w:pict>
      </w:r>
      <w:r w:rsidR="00360427">
        <w:t xml:space="preserve">            M</w:t>
      </w:r>
      <w:r w:rsidR="00296050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96050" w:rsidRDefault="00932A58" w:rsidP="00296050">
      <w:pPr>
        <w:tabs>
          <w:tab w:val="left" w:pos="1662"/>
        </w:tabs>
        <w:ind w:hanging="144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2" type="#_x0000_t32" style="position:absolute;margin-left:140.55pt;margin-top:.35pt;width:59.55pt;height:0;z-index:251703296" o:connectortype="straight"/>
        </w:pict>
      </w:r>
      <w:r>
        <w:rPr>
          <w:noProof/>
        </w:rPr>
        <w:pict>
          <v:shape id="_x0000_s1130" type="#_x0000_t32" style="position:absolute;margin-left:68.1pt;margin-top:-.35pt;width:30.2pt;height:.7pt;z-index:251701248" o:connectortype="straight"/>
        </w:pict>
      </w:r>
      <w:r>
        <w:rPr>
          <w:noProof/>
        </w:rPr>
        <w:pict>
          <v:shape id="_x0000_s1103" type="#_x0000_t32" style="position:absolute;margin-left:225.05pt;margin-top:12.45pt;width:.05pt;height:36.05pt;z-index:251673600" o:connectortype="straight"/>
        </w:pict>
      </w:r>
      <w:r>
        <w:rPr>
          <w:noProof/>
        </w:rPr>
        <w:pict>
          <v:shape id="_x0000_s1111" type="#_x0000_t32" style="position:absolute;margin-left:380.55pt;margin-top:87.25pt;width:61.85pt;height:.05pt;z-index:251681792" o:connectortype="straight"/>
        </w:pict>
      </w:r>
      <w:r>
        <w:rPr>
          <w:noProof/>
        </w:rPr>
        <w:pict>
          <v:shape id="_x0000_s1127" type="#_x0000_t32" style="position:absolute;margin-left:252pt;margin-top:357.25pt;width:58.35pt;height:.05pt;z-index:251698176" o:connectortype="straight"/>
        </w:pict>
      </w:r>
      <w:r>
        <w:rPr>
          <w:noProof/>
        </w:rPr>
        <w:pict>
          <v:shape id="_x0000_s1097" type="#_x0000_t4" style="position:absolute;margin-left:361.4pt;margin-top:182.8pt;width:57.7pt;height:47.05pt;z-index:251667456">
            <v:textbox style="mso-next-textbox:#_x0000_s1097">
              <w:txbxContent>
                <w:p w:rsidR="00296050" w:rsidRPr="004A6B49" w:rsidRDefault="00296050" w:rsidP="00296050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Sales    to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1" type="#_x0000_t32" style="position:absolute;margin-left:419.1pt;margin-top:207.3pt;width:19.8pt;height:.05pt;z-index:251692032" o:connectortype="straight"/>
        </w:pict>
      </w:r>
      <w:r>
        <w:rPr>
          <w:noProof/>
        </w:rPr>
        <w:pict>
          <v:shape id="_x0000_s1126" type="#_x0000_t32" style="position:absolute;margin-left:474.9pt;margin-top:242.1pt;width:22.2pt;height:93.9pt;z-index:251697152" o:connectortype="straight"/>
        </w:pict>
      </w:r>
      <w:r>
        <w:rPr>
          <w:noProof/>
        </w:rPr>
        <w:pict>
          <v:shape id="_x0000_s1125" type="#_x0000_t32" style="position:absolute;margin-left:428.05pt;margin-top:242.1pt;width:30.25pt;height:93.9pt;flip:x;z-index:251696128" o:connectortype="straight"/>
        </w:pict>
      </w:r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99" type="#_x0000_t5" style="position:absolute;margin-left:442.4pt;margin-top:219.45pt;width:49.15pt;height:34.4pt;rotation:180;z-index:251669504">
            <v:textbox style="mso-next-textbox:#_x0000_s1099">
              <w:txbxContent>
                <w:p w:rsidR="00296050" w:rsidRPr="004A6B49" w:rsidRDefault="00296050" w:rsidP="00296050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ISA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3" type="#_x0000_t4" style="position:absolute;margin-left:366.5pt;margin-top:-11.05pt;width:80.75pt;height:47.75pt;z-index:251683840">
            <v:textbox style="mso-next-textbox:#_x0000_s1113">
              <w:txbxContent>
                <w:p w:rsidR="00296050" w:rsidRPr="004A6B49" w:rsidRDefault="00296050" w:rsidP="00296050">
                  <w:proofErr w:type="gramStart"/>
                  <w:r w:rsidRPr="004A6B49">
                    <w:rPr>
                      <w:sz w:val="18"/>
                    </w:rPr>
                    <w:t>supplies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114" type="#_x0000_t32" style="position:absolute;margin-left:447.25pt;margin-top:12.45pt;width:19.9pt;height:.7pt;z-index:251684864" o:connectortype="straight"/>
        </w:pict>
      </w:r>
      <w:r>
        <w:rPr>
          <w:noProof/>
        </w:rPr>
        <w:pict>
          <v:rect id="_x0000_s1101" style="position:absolute;margin-left:468.5pt;margin-top:336pt;width:56.75pt;height:31.15pt;z-index:251671552">
            <v:textbox style="mso-next-textbox:#_x0000_s1101">
              <w:txbxContent>
                <w:p w:rsidR="00296050" w:rsidRDefault="00296050" w:rsidP="00296050">
                  <w:r>
                    <w:t xml:space="preserve">   Liquid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0" style="position:absolute;margin-left:398.1pt;margin-top:336pt;width:56.75pt;height:31.15pt;z-index:251670528">
            <v:textbox style="mso-next-textbox:#_x0000_s1100">
              <w:txbxContent>
                <w:p w:rsidR="00296050" w:rsidRDefault="00296050" w:rsidP="00296050">
                  <w:r>
                    <w:t xml:space="preserve">   Solid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35" type="#_x0000_t32" style="position:absolute;margin-left:38.75pt;margin-top:91.15pt;width:0;height:32.75pt;z-index:251706368" o:connectortype="straight"/>
        </w:pict>
      </w:r>
      <w:r>
        <w:rPr>
          <w:noProof/>
        </w:rPr>
        <w:pict>
          <v:shape id="_x0000_s1134" type="#_x0000_t32" style="position:absolute;margin-left:38.75pt;margin-top:20.1pt;width:0;height:32.75pt;z-index:251705344" o:connectortype="straight"/>
        </w:pict>
      </w:r>
      <w:r>
        <w:rPr>
          <w:noProof/>
        </w:rPr>
        <w:pict>
          <v:shape id="_x0000_s1133" type="#_x0000_t4" style="position:absolute;margin-left:16.1pt;margin-top:52.85pt;width:42.25pt;height:39.45pt;z-index:251704320">
            <v:textbox style="mso-next-textbox:#_x0000_s1133">
              <w:txbxContent>
                <w:p w:rsidR="00296050" w:rsidRDefault="00296050" w:rsidP="00296050">
                  <w:r>
                    <w:t xml:space="preserve"> </w:t>
                  </w:r>
                  <w:proofErr w:type="gramStart"/>
                  <w:r>
                    <w:t>to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128" type="#_x0000_t32" style="position:absolute;margin-left:38.75pt;margin-top:-34.5pt;width:0;height:29.65pt;z-index:251699200" o:connectortype="straight"/>
        </w:pict>
      </w:r>
      <w:r>
        <w:rPr>
          <w:noProof/>
        </w:rPr>
        <w:pict>
          <v:shape id="_x0000_s1118" type="#_x0000_t32" style="position:absolute;margin-left:38.75pt;margin-top:-34.6pt;width:303.95pt;height:.1pt;z-index:251688960" o:connectortype="straight"/>
        </w:pict>
      </w:r>
      <w:r>
        <w:rPr>
          <w:noProof/>
        </w:rPr>
        <w:pict>
          <v:shape id="_x0000_s1124" type="#_x0000_t32" style="position:absolute;margin-left:352.6pt;margin-top:353.1pt;width:37.15pt;height:0;z-index:251695104" o:connectortype="straight"/>
        </w:pict>
      </w:r>
      <w:r>
        <w:rPr>
          <w:noProof/>
        </w:rPr>
        <w:pict>
          <v:shape id="_x0000_s1123" type="#_x0000_t32" style="position:absolute;margin-left:389.75pt;margin-top:286.85pt;width:0;height:66.25pt;z-index:251694080" o:connectortype="straight"/>
        </w:pict>
      </w:r>
      <w:r>
        <w:rPr>
          <w:noProof/>
        </w:rPr>
        <w:pict>
          <v:shape id="_x0000_s1117" type="#_x0000_t32" style="position:absolute;margin-left:342.7pt;margin-top:-34.6pt;width:0;height:47.75pt;flip:y;z-index:251687936" o:connectortype="straight"/>
        </w:pict>
      </w:r>
      <w:r>
        <w:rPr>
          <w:noProof/>
        </w:rPr>
        <w:pict>
          <v:shape id="_x0000_s1116" type="#_x0000_t32" style="position:absolute;margin-left:342.7pt;margin-top:11.75pt;width:23.8pt;height:.7pt;flip:x;z-index:251686912" o:connectortype="straight"/>
        </w:pict>
      </w:r>
      <w:r>
        <w:rPr>
          <w:noProof/>
        </w:rPr>
        <w:pict>
          <v:shape id="_x0000_s1115" type="#_x0000_t32" style="position:absolute;margin-left:467.15pt;margin-top:12.45pt;width:0;height:112.45pt;z-index:251685888" o:connectortype="straight"/>
        </w:pict>
      </w:r>
      <w:r>
        <w:rPr>
          <w:noProof/>
        </w:rPr>
        <w:pict>
          <v:shape id="_x0000_s1112" type="#_x0000_t32" style="position:absolute;margin-left:442.4pt;margin-top:87.25pt;width:0;height:37.65pt;z-index:251682816" o:connectortype="straight"/>
        </w:pict>
      </w:r>
      <w:r>
        <w:rPr>
          <w:noProof/>
        </w:rPr>
        <w:pict>
          <v:shape id="_x0000_s1110" type="#_x0000_t32" style="position:absolute;margin-left:376.85pt;margin-top:141.25pt;width:51.2pt;height:0;z-index:251680768" o:connectortype="straight"/>
        </w:pict>
      </w:r>
      <w:r>
        <w:rPr>
          <w:noProof/>
        </w:rPr>
        <w:pict>
          <v:shape id="_x0000_s1094" type="#_x0000_t4" style="position:absolute;margin-left:334.6pt;margin-top:121.85pt;width:42.25pt;height:39.45pt;z-index:251664384">
            <v:textbox style="mso-next-textbox:#_x0000_s1094">
              <w:txbxContent>
                <w:p w:rsidR="00296050" w:rsidRDefault="00296050" w:rsidP="00296050">
                  <w:proofErr w:type="gramStart"/>
                  <w:r>
                    <w:rPr>
                      <w:sz w:val="18"/>
                    </w:rPr>
                    <w:t>has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95" type="#_x0000_t4" style="position:absolute;margin-left:338.3pt;margin-top:67.4pt;width:42.25pt;height:39.45pt;z-index:251665408">
            <v:textbox style="mso-next-textbox:#_x0000_s1095">
              <w:txbxContent>
                <w:p w:rsidR="00296050" w:rsidRDefault="00296050" w:rsidP="00296050">
                  <w:proofErr w:type="gramStart"/>
                  <w:r>
                    <w:t>to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108" type="#_x0000_t32" style="position:absolute;margin-left:245.8pt;margin-top:87.25pt;width:92.5pt;height:0;z-index:251678720" o:connectortype="straight"/>
        </w:pict>
      </w:r>
      <w:r>
        <w:rPr>
          <w:noProof/>
        </w:rPr>
        <w:pict>
          <v:shape id="_x0000_s1091" type="#_x0000_t4" style="position:absolute;margin-left:203.55pt;margin-top:242.1pt;width:42.25pt;height:39.45pt;z-index:251661312">
            <v:textbox style="mso-next-textbox:#_x0000_s1091">
              <w:txbxContent>
                <w:p w:rsidR="00296050" w:rsidRDefault="00296050" w:rsidP="00296050">
                  <w:r>
                    <w:t xml:space="preserve"> </w:t>
                  </w:r>
                  <w:proofErr w:type="gramStart"/>
                  <w:r>
                    <w:t>to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102" type="#_x0000_t4" style="position:absolute;margin-left:310.35pt;margin-top:336pt;width:42.25pt;height:39.45pt;z-index:251672576">
            <v:textbox style="mso-next-textbox:#_x0000_s1102">
              <w:txbxContent>
                <w:p w:rsidR="00296050" w:rsidRPr="00066EAD" w:rsidRDefault="00296050" w:rsidP="00296050">
                  <w:pPr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pay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90" type="#_x0000_t4" style="position:absolute;margin-left:203.55pt;margin-top:47.8pt;width:42.25pt;height:39.45pt;z-index:251660288">
            <v:textbox style="mso-next-textbox:#_x0000_s1090">
              <w:txbxContent>
                <w:p w:rsidR="00296050" w:rsidRPr="009F5C73" w:rsidRDefault="00296050" w:rsidP="00296050">
                  <w:pPr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pay</w:t>
                  </w:r>
                  <w:proofErr w:type="gramEnd"/>
                </w:p>
              </w:txbxContent>
            </v:textbox>
          </v:shape>
        </w:pict>
      </w:r>
      <w:r w:rsidR="00360427">
        <w:t xml:space="preserve">                </w:t>
      </w:r>
      <w:r w:rsidR="00296050">
        <w:t xml:space="preserve">                                          M                           </w:t>
      </w:r>
      <w:r w:rsidR="00360427">
        <w:t xml:space="preserve">                 </w:t>
      </w:r>
      <w:proofErr w:type="spellStart"/>
      <w:r w:rsidR="00360427">
        <w:t>M</w:t>
      </w:r>
      <w:proofErr w:type="spellEnd"/>
      <w:r w:rsidR="00360427">
        <w:t xml:space="preserve">          </w:t>
      </w:r>
    </w:p>
    <w:p w:rsidR="00296050" w:rsidRPr="0082626E" w:rsidRDefault="00296050" w:rsidP="00296050">
      <w:r>
        <w:t xml:space="preserve">                 M                                                                    </w:t>
      </w:r>
      <w:r w:rsidR="00360427">
        <w:t xml:space="preserve">    </w:t>
      </w:r>
      <w:proofErr w:type="spellStart"/>
      <w:r w:rsidR="00360427">
        <w:t>M</w:t>
      </w:r>
      <w:proofErr w:type="spellEnd"/>
    </w:p>
    <w:p w:rsidR="00296050" w:rsidRDefault="00296050" w:rsidP="00296050"/>
    <w:p w:rsidR="00296050" w:rsidRDefault="00932A58" w:rsidP="00296050">
      <w:pPr>
        <w:tabs>
          <w:tab w:val="left" w:pos="955"/>
        </w:tabs>
      </w:pPr>
      <w:r>
        <w:rPr>
          <w:noProof/>
        </w:rPr>
        <w:pict>
          <v:shape id="_x0000_s1104" type="#_x0000_t32" style="position:absolute;margin-left:225pt;margin-top:10.9pt;width:0;height:34.6pt;z-index:251674624" o:connectortype="straight"/>
        </w:pict>
      </w:r>
      <w:r>
        <w:rPr>
          <w:noProof/>
        </w:rPr>
        <w:pict>
          <v:shape id="_x0000_s1107" type="#_x0000_t32" style="position:absolute;margin-left:245.8pt;margin-top:10.45pt;width:0;height:38.1pt;flip:y;z-index:251677696" o:connectortype="straight"/>
        </w:pict>
      </w:r>
      <w:r w:rsidR="00296050">
        <w:tab/>
      </w:r>
    </w:p>
    <w:p w:rsidR="00296050" w:rsidRDefault="00932A58" w:rsidP="00296050">
      <w:pPr>
        <w:tabs>
          <w:tab w:val="left" w:pos="955"/>
        </w:tabs>
      </w:pPr>
      <w:r>
        <w:rPr>
          <w:noProof/>
        </w:rPr>
        <w:pict>
          <v:shape id="_x0000_s1137" type="#_x0000_t4" style="position:absolute;margin-left:98.3pt;margin-top:20.05pt;width:58.85pt;height:39.45pt;z-index:251708416">
            <v:textbox>
              <w:txbxContent>
                <w:p w:rsidR="00296050" w:rsidRPr="00066EAD" w:rsidRDefault="00296050" w:rsidP="00296050">
                  <w:pPr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gives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rect id="_x0000_s1136" style="position:absolute;margin-left:11.35pt;margin-top:23.15pt;width:56.75pt;height:31.15pt;z-index:251707392">
            <v:textbox style="mso-next-textbox:#_x0000_s1136">
              <w:txbxContent>
                <w:p w:rsidR="00296050" w:rsidRDefault="00296050" w:rsidP="00296050">
                  <w:r>
                    <w:t xml:space="preserve">   Order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6" style="position:absolute;margin-left:428.05pt;margin-top:23.15pt;width:56.75pt;height:28.1pt;z-index:251666432">
            <v:textbox style="mso-next-textbox:#_x0000_s1096">
              <w:txbxContent>
                <w:p w:rsidR="00296050" w:rsidRDefault="00296050" w:rsidP="00296050">
                  <w:r>
                    <w:t>Product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2" style="position:absolute;margin-left:199.4pt;margin-top:23.15pt;width:56.75pt;height:28.1pt;z-index:251662336">
            <v:textbox style="mso-next-textbox:#_x0000_s1092">
              <w:txbxContent>
                <w:p w:rsidR="00296050" w:rsidRPr="009F5C73" w:rsidRDefault="00296050" w:rsidP="00296050">
                  <w:pPr>
                    <w:rPr>
                      <w:sz w:val="24"/>
                    </w:rPr>
                  </w:pPr>
                  <w:r>
                    <w:t xml:space="preserve">    </w:t>
                  </w:r>
                  <w:r w:rsidRPr="009F5C73">
                    <w:rPr>
                      <w:sz w:val="24"/>
                    </w:rPr>
                    <w:t>Shop</w:t>
                  </w:r>
                </w:p>
              </w:txbxContent>
            </v:textbox>
          </v:rect>
        </w:pict>
      </w:r>
      <w:r w:rsidR="00296050">
        <w:t xml:space="preserve">                 M                                                                        1      </w:t>
      </w:r>
      <w:r w:rsidR="00360427">
        <w:t>1</w:t>
      </w:r>
      <w:r w:rsidR="00296050">
        <w:t xml:space="preserve">                                                                        </w:t>
      </w:r>
      <w:r w:rsidR="00360427">
        <w:t xml:space="preserve">    M     </w:t>
      </w:r>
      <w:r w:rsidR="00296050">
        <w:t xml:space="preserve"> </w:t>
      </w:r>
      <w:proofErr w:type="spellStart"/>
      <w:r w:rsidR="00296050">
        <w:t>M</w:t>
      </w:r>
      <w:proofErr w:type="spellEnd"/>
    </w:p>
    <w:p w:rsidR="00296050" w:rsidRDefault="00932A58" w:rsidP="00296050">
      <w:pPr>
        <w:tabs>
          <w:tab w:val="left" w:pos="955"/>
        </w:tabs>
      </w:pPr>
      <w:r>
        <w:rPr>
          <w:noProof/>
        </w:rPr>
        <w:pict>
          <v:shape id="_x0000_s1109" type="#_x0000_t32" style="position:absolute;margin-left:256.15pt;margin-top:13.95pt;width:78.45pt;height:.15pt;flip:y;z-index:251679744" o:connectortype="straight"/>
        </w:pict>
      </w:r>
      <w:r>
        <w:rPr>
          <w:noProof/>
        </w:rPr>
        <w:pict>
          <v:shape id="_x0000_s1139" type="#_x0000_t32" style="position:absolute;margin-left:157.15pt;margin-top:14.05pt;width:42.25pt;height:.05pt;z-index:251710464" o:connectortype="straight"/>
        </w:pict>
      </w:r>
      <w:r>
        <w:rPr>
          <w:noProof/>
        </w:rPr>
        <w:pict>
          <v:shape id="_x0000_s1138" type="#_x0000_t32" style="position:absolute;margin-left:68.1pt;margin-top:13.95pt;width:30.2pt;height:.1pt;z-index:251709440" o:connectortype="straight"/>
        </w:pict>
      </w:r>
      <w:r w:rsidR="00360427">
        <w:t xml:space="preserve">                            M                                             1                         1                                                            M               </w:t>
      </w:r>
    </w:p>
    <w:p w:rsidR="00296050" w:rsidRPr="0082626E" w:rsidRDefault="00932A58" w:rsidP="00296050">
      <w:pPr>
        <w:tabs>
          <w:tab w:val="left" w:pos="955"/>
        </w:tabs>
        <w:ind w:left="-540"/>
      </w:pPr>
      <w:r>
        <w:rPr>
          <w:noProof/>
        </w:rPr>
        <w:pict>
          <v:shape id="_x0000_s1140" type="#_x0000_t32" style="position:absolute;left:0;text-align:left;margin-left:207.7pt;margin-top:.35pt;width:0;height:61.8pt;z-index:251711488" o:connectortype="straight"/>
        </w:pict>
      </w:r>
      <w:r>
        <w:rPr>
          <w:noProof/>
        </w:rPr>
        <w:pict>
          <v:shape id="_x0000_s1120" type="#_x0000_t32" style="position:absolute;left:0;text-align:left;margin-left:438.9pt;margin-top:.35pt;width:0;height:54.2pt;z-index:251691008" o:connectortype="straight"/>
        </w:pict>
      </w:r>
      <w:r>
        <w:rPr>
          <w:noProof/>
        </w:rPr>
        <w:pict>
          <v:shape id="_x0000_s1119" type="#_x0000_t32" style="position:absolute;left:0;text-align:left;margin-left:467.2pt;margin-top:.35pt;width:0;height:66.45pt;z-index:251689984" o:connectortype="straight"/>
        </w:pict>
      </w:r>
      <w:r>
        <w:rPr>
          <w:noProof/>
        </w:rPr>
        <w:pict>
          <v:shape id="_x0000_s1105" type="#_x0000_t32" style="position:absolute;left:0;text-align:left;margin-left:225.05pt;margin-top:.35pt;width:0;height:89.1pt;z-index:251675648" o:connectortype="straight"/>
        </w:pict>
      </w:r>
      <w:r w:rsidR="00296050">
        <w:t xml:space="preserve">             </w:t>
      </w:r>
      <w:r w:rsidR="00360427">
        <w:t xml:space="preserve">                                                                               1            </w:t>
      </w:r>
      <w:r w:rsidR="00296050">
        <w:t xml:space="preserve">1                                                                                  M        </w:t>
      </w:r>
      <w:proofErr w:type="spellStart"/>
      <w:r w:rsidR="00296050">
        <w:t>M</w:t>
      </w:r>
      <w:proofErr w:type="spellEnd"/>
    </w:p>
    <w:p w:rsidR="00296050" w:rsidRDefault="00932A58" w:rsidP="00296050">
      <w:r>
        <w:rPr>
          <w:noProof/>
        </w:rPr>
        <w:pict>
          <v:shape id="_x0000_s1142" type="#_x0000_t4" style="position:absolute;margin-left:86.5pt;margin-top:16.75pt;width:76.45pt;height:39.45pt;z-index:251713536">
            <v:textbox>
              <w:txbxContent>
                <w:p w:rsidR="00296050" w:rsidRPr="00066EAD" w:rsidRDefault="00296050" w:rsidP="00296050">
                  <w:pPr>
                    <w:rPr>
                      <w:sz w:val="16"/>
                    </w:rPr>
                  </w:pPr>
                  <w:proofErr w:type="gramStart"/>
                  <w:r>
                    <w:rPr>
                      <w:sz w:val="16"/>
                    </w:rPr>
                    <w:t>maintain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rect id="_x0000_s1143" style="position:absolute;margin-left:11.35pt;margin-top:20.6pt;width:56.75pt;height:31.15pt;z-index:251714560">
            <v:textbox>
              <w:txbxContent>
                <w:p w:rsidR="00296050" w:rsidRDefault="00296050" w:rsidP="00296050">
                  <w:r>
                    <w:t xml:space="preserve">   Stock</w:t>
                  </w:r>
                </w:p>
              </w:txbxContent>
            </v:textbox>
          </v:rect>
        </w:pict>
      </w:r>
      <w:r w:rsidR="00360427">
        <w:t xml:space="preserve">                           </w:t>
      </w:r>
    </w:p>
    <w:p w:rsidR="00360427" w:rsidRDefault="00932A58" w:rsidP="00296050">
      <w:r>
        <w:rPr>
          <w:noProof/>
        </w:rPr>
        <w:pict>
          <v:shape id="_x0000_s1141" type="#_x0000_t32" style="position:absolute;margin-left:162.95pt;margin-top:11.45pt;width:44.75pt;height:0;z-index:251712512" o:connectortype="straight"/>
        </w:pict>
      </w:r>
      <w:r>
        <w:rPr>
          <w:noProof/>
        </w:rPr>
        <w:pict>
          <v:shape id="_x0000_s1144" type="#_x0000_t32" style="position:absolute;margin-left:68.1pt;margin-top:11.45pt;width:18.4pt;height:0;flip:x;z-index:251715584" o:connectortype="straight"/>
        </w:pict>
      </w:r>
      <w:r w:rsidR="00360427">
        <w:t xml:space="preserve">                             M                       </w:t>
      </w:r>
      <w:proofErr w:type="spellStart"/>
      <w:r w:rsidR="00360427">
        <w:t>M</w:t>
      </w:r>
      <w:proofErr w:type="spellEnd"/>
      <w:r w:rsidR="00360427">
        <w:t xml:space="preserve">                                                                                                                                          </w:t>
      </w:r>
    </w:p>
    <w:p w:rsidR="00360427" w:rsidRDefault="00932A58" w:rsidP="00296050">
      <w:r>
        <w:rPr>
          <w:noProof/>
        </w:rPr>
        <w:pict>
          <v:shape id="_x0000_s1122" type="#_x0000_t32" style="position:absolute;margin-left:389.8pt;margin-top:.9pt;width:0;height:37.7pt;z-index:251693056" o:connectortype="straight"/>
        </w:pict>
      </w:r>
    </w:p>
    <w:p w:rsidR="00540950" w:rsidRDefault="00932A58" w:rsidP="00296050">
      <w:r>
        <w:rPr>
          <w:noProof/>
        </w:rPr>
        <w:pict>
          <v:rect id="_x0000_s1146" style="position:absolute;margin-left:362.35pt;margin-top:13.15pt;width:62.05pt;height:31.85pt;z-index:251717632">
            <v:textbox style="mso-next-textbox:#_x0000_s1146">
              <w:txbxContent>
                <w:p w:rsidR="00360427" w:rsidRPr="00540950" w:rsidRDefault="00540950" w:rsidP="0036042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  </w:t>
                  </w:r>
                  <w:r w:rsidRPr="00540950">
                    <w:rPr>
                      <w:sz w:val="20"/>
                    </w:rPr>
                    <w:t>C</w:t>
                  </w:r>
                  <w:r>
                    <w:rPr>
                      <w:sz w:val="20"/>
                    </w:rPr>
                    <w:t>ustomer</w:t>
                  </w:r>
                </w:p>
              </w:txbxContent>
            </v:textbox>
          </v:rect>
        </w:pict>
      </w:r>
      <w:r w:rsidR="00360427">
        <w:t xml:space="preserve">                                                                                                                                               </w:t>
      </w:r>
      <w:r w:rsidR="00540950">
        <w:t xml:space="preserve">               M</w:t>
      </w:r>
      <w:r w:rsidR="00360427">
        <w:t xml:space="preserve">                                  </w:t>
      </w:r>
    </w:p>
    <w:p w:rsidR="00540950" w:rsidRDefault="00932A58" w:rsidP="00296050">
      <w:r>
        <w:rPr>
          <w:noProof/>
        </w:rPr>
        <w:pict>
          <v:shape id="_x0000_s1106" type="#_x0000_t32" style="position:absolute;margin-left:225pt;margin-top:1.7pt;width:0;height:62.75pt;z-index:251676672" o:connectortype="straight"/>
        </w:pict>
      </w:r>
      <w:r w:rsidR="00540950"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:rsidR="00540950" w:rsidRDefault="00540950" w:rsidP="00296050">
      <w:r>
        <w:t xml:space="preserve">                                                                                                                                                              1 </w:t>
      </w:r>
    </w:p>
    <w:p w:rsidR="00540950" w:rsidRDefault="00932A58" w:rsidP="00296050">
      <w:r>
        <w:rPr>
          <w:noProof/>
        </w:rPr>
        <w:pict>
          <v:rect id="_x0000_s1093" style="position:absolute;margin-left:195.25pt;margin-top:13.55pt;width:56.75pt;height:31.15pt;z-index:251663360">
            <v:textbox style="mso-next-textbox:#_x0000_s1093">
              <w:txbxContent>
                <w:p w:rsidR="00296050" w:rsidRDefault="00296050" w:rsidP="00296050">
                  <w:r>
                    <w:t xml:space="preserve">     Bill</w:t>
                  </w:r>
                </w:p>
              </w:txbxContent>
            </v:textbox>
          </v:rect>
        </w:pict>
      </w:r>
      <w:r w:rsidR="00540950">
        <w:t xml:space="preserve">                                                                                             M           </w:t>
      </w:r>
      <w:r w:rsidR="00360427">
        <w:t xml:space="preserve">  </w:t>
      </w:r>
      <w:r w:rsidR="00540950">
        <w:t xml:space="preserve">                                                                                                                                       </w:t>
      </w:r>
    </w:p>
    <w:p w:rsidR="00360427" w:rsidRPr="00296050" w:rsidRDefault="00540950" w:rsidP="00296050">
      <w:r>
        <w:t xml:space="preserve">                                                                                                        M</w:t>
      </w:r>
      <w:r w:rsidR="00360427">
        <w:t xml:space="preserve">                                                   </w:t>
      </w:r>
    </w:p>
    <w:sectPr w:rsidR="00360427" w:rsidRPr="00296050" w:rsidSect="003A2A83">
      <w:pgSz w:w="11907" w:h="16839" w:code="9"/>
      <w:pgMar w:top="360" w:right="0" w:bottom="1440" w:left="63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A58" w:rsidRDefault="00932A58" w:rsidP="00296050">
      <w:pPr>
        <w:spacing w:after="0" w:line="240" w:lineRule="auto"/>
      </w:pPr>
      <w:r>
        <w:separator/>
      </w:r>
    </w:p>
  </w:endnote>
  <w:endnote w:type="continuationSeparator" w:id="0">
    <w:p w:rsidR="00932A58" w:rsidRDefault="00932A58" w:rsidP="00296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j-e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j-c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A58" w:rsidRDefault="00932A58" w:rsidP="00296050">
      <w:pPr>
        <w:spacing w:after="0" w:line="240" w:lineRule="auto"/>
      </w:pPr>
      <w:r>
        <w:separator/>
      </w:r>
    </w:p>
  </w:footnote>
  <w:footnote w:type="continuationSeparator" w:id="0">
    <w:p w:rsidR="00932A58" w:rsidRDefault="00932A58" w:rsidP="002960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51D2"/>
    <w:rsid w:val="00011570"/>
    <w:rsid w:val="00066EAD"/>
    <w:rsid w:val="000F2F1E"/>
    <w:rsid w:val="00296050"/>
    <w:rsid w:val="002E195C"/>
    <w:rsid w:val="0031398F"/>
    <w:rsid w:val="00360427"/>
    <w:rsid w:val="003A2A83"/>
    <w:rsid w:val="004A6B49"/>
    <w:rsid w:val="004B063C"/>
    <w:rsid w:val="00540950"/>
    <w:rsid w:val="006D51D2"/>
    <w:rsid w:val="0082626E"/>
    <w:rsid w:val="00932A58"/>
    <w:rsid w:val="009F49C4"/>
    <w:rsid w:val="009F5C73"/>
    <w:rsid w:val="00A43220"/>
    <w:rsid w:val="00B14AB7"/>
    <w:rsid w:val="00DC5B44"/>
    <w:rsid w:val="00EC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7"/>
    <o:shapelayout v:ext="edit">
      <o:idmap v:ext="edit" data="1"/>
      <o:rules v:ext="edit">
        <o:r id="V:Rule1" type="connector" idref="#_x0000_s1114"/>
        <o:r id="V:Rule2" type="connector" idref="#_x0000_s1138"/>
        <o:r id="V:Rule3" type="connector" idref="#_x0000_s1104"/>
        <o:r id="V:Rule4" type="connector" idref="#_x0000_s1144"/>
        <o:r id="V:Rule5" type="connector" idref="#_x0000_s1135"/>
        <o:r id="V:Rule6" type="connector" idref="#_x0000_s1141"/>
        <o:r id="V:Rule7" type="connector" idref="#_x0000_s1105"/>
        <o:r id="V:Rule8" type="connector" idref="#_x0000_s1118"/>
        <o:r id="V:Rule9" type="connector" idref="#_x0000_s1106"/>
        <o:r id="V:Rule10" type="connector" idref="#_x0000_s1134"/>
        <o:r id="V:Rule11" type="connector" idref="#_x0000_s1124"/>
        <o:r id="V:Rule12" type="connector" idref="#_x0000_s1103"/>
        <o:r id="V:Rule13" type="connector" idref="#_x0000_s1121"/>
        <o:r id="V:Rule14" type="connector" idref="#_x0000_s1139"/>
        <o:r id="V:Rule15" type="connector" idref="#_x0000_s1127"/>
        <o:r id="V:Rule16" type="connector" idref="#_x0000_s1122"/>
        <o:r id="V:Rule17" type="connector" idref="#_x0000_s1128"/>
        <o:r id="V:Rule18" type="connector" idref="#_x0000_s1123"/>
        <o:r id="V:Rule19" type="connector" idref="#_x0000_s1110"/>
        <o:r id="V:Rule20" type="connector" idref="#_x0000_s1140"/>
        <o:r id="V:Rule21" type="connector" idref="#_x0000_s1120"/>
        <o:r id="V:Rule22" type="connector" idref="#_x0000_s1126"/>
        <o:r id="V:Rule23" type="connector" idref="#_x0000_s1108"/>
        <o:r id="V:Rule24" type="connector" idref="#_x0000_s1117"/>
        <o:r id="V:Rule25" type="connector" idref="#_x0000_s1115"/>
        <o:r id="V:Rule26" type="connector" idref="#_x0000_s1130"/>
        <o:r id="V:Rule27" type="connector" idref="#_x0000_s1125"/>
        <o:r id="V:Rule28" type="connector" idref="#_x0000_s1107"/>
        <o:r id="V:Rule29" type="connector" idref="#_x0000_s1109"/>
        <o:r id="V:Rule30" type="connector" idref="#_x0000_s1132"/>
        <o:r id="V:Rule31" type="connector" idref="#_x0000_s1112"/>
        <o:r id="V:Rule32" type="connector" idref="#_x0000_s1116"/>
        <o:r id="V:Rule33" type="connector" idref="#_x0000_s1111"/>
        <o:r id="V:Rule34" type="connector" idref="#_x0000_s111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9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96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6050"/>
  </w:style>
  <w:style w:type="paragraph" w:styleId="Footer">
    <w:name w:val="footer"/>
    <w:basedOn w:val="Normal"/>
    <w:link w:val="FooterChar"/>
    <w:uiPriority w:val="99"/>
    <w:semiHidden/>
    <w:unhideWhenUsed/>
    <w:rsid w:val="00296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60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p4</cp:lastModifiedBy>
  <cp:revision>6</cp:revision>
  <dcterms:created xsi:type="dcterms:W3CDTF">2015-02-21T05:41:00Z</dcterms:created>
  <dcterms:modified xsi:type="dcterms:W3CDTF">2015-03-21T19:41:00Z</dcterms:modified>
</cp:coreProperties>
</file>