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CBB5" w14:textId="700F62DB" w:rsidR="000D409A" w:rsidRPr="00441F50" w:rsidRDefault="000D409A" w:rsidP="00441F50">
      <w:pPr>
        <w:pStyle w:val="Title"/>
        <w:jc w:val="center"/>
        <w:rPr>
          <w:rStyle w:val="TitleChar"/>
          <w:sz w:val="48"/>
          <w:szCs w:val="48"/>
        </w:rPr>
      </w:pPr>
      <w:r w:rsidRPr="00441F50">
        <w:rPr>
          <w:rStyle w:val="TitleChar"/>
          <w:sz w:val="48"/>
          <w:szCs w:val="48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1606" w:rsidRPr="00441F50" w14:paraId="7D20F44C" w14:textId="77777777" w:rsidTr="00411606">
        <w:tc>
          <w:tcPr>
            <w:tcW w:w="3005" w:type="dxa"/>
          </w:tcPr>
          <w:p w14:paraId="10DFDF4F" w14:textId="70893308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Task</w:t>
            </w:r>
          </w:p>
        </w:tc>
        <w:tc>
          <w:tcPr>
            <w:tcW w:w="3005" w:type="dxa"/>
          </w:tcPr>
          <w:p w14:paraId="77869138" w14:textId="6A9B540F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Function</w:t>
            </w:r>
          </w:p>
        </w:tc>
        <w:tc>
          <w:tcPr>
            <w:tcW w:w="3006" w:type="dxa"/>
          </w:tcPr>
          <w:p w14:paraId="007E020A" w14:textId="6A68205C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command</w:t>
            </w:r>
          </w:p>
        </w:tc>
      </w:tr>
      <w:tr w:rsidR="00411606" w:rsidRPr="00441F50" w14:paraId="2BCB7D04" w14:textId="77777777" w:rsidTr="00411606">
        <w:tc>
          <w:tcPr>
            <w:tcW w:w="3005" w:type="dxa"/>
          </w:tcPr>
          <w:p w14:paraId="7449106D" w14:textId="0695B4A9" w:rsidR="00411606" w:rsidRPr="00441F50" w:rsidRDefault="00441F50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See a</w:t>
            </w:r>
            <w:r w:rsidR="00411606" w:rsidRPr="00441F50">
              <w:rPr>
                <w:rFonts w:ascii="Arial" w:hAnsi="Arial" w:cs="Arial"/>
                <w:color w:val="000000"/>
              </w:rPr>
              <w:t>ll command</w:t>
            </w:r>
            <w:r w:rsidRPr="00441F50">
              <w:rPr>
                <w:rFonts w:ascii="Arial" w:hAnsi="Arial" w:cs="Arial"/>
                <w:color w:val="000000"/>
              </w:rPr>
              <w:t xml:space="preserve"> in git bash</w:t>
            </w:r>
          </w:p>
        </w:tc>
        <w:tc>
          <w:tcPr>
            <w:tcW w:w="3005" w:type="dxa"/>
          </w:tcPr>
          <w:p w14:paraId="320824E7" w14:textId="1513F596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 xml:space="preserve">Shows list </w:t>
            </w:r>
            <w:r w:rsidRPr="00441F50">
              <w:rPr>
                <w:rFonts w:ascii="Arial" w:hAnsi="Arial" w:cs="Arial"/>
                <w:color w:val="000000"/>
              </w:rPr>
              <w:t>frequently used several git commands</w:t>
            </w:r>
          </w:p>
        </w:tc>
        <w:tc>
          <w:tcPr>
            <w:tcW w:w="3006" w:type="dxa"/>
          </w:tcPr>
          <w:p w14:paraId="7D7C7CC5" w14:textId="6DE90655" w:rsidR="00411606" w:rsidRPr="00441F50" w:rsidRDefault="00441F50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Git help</w:t>
            </w:r>
          </w:p>
        </w:tc>
      </w:tr>
      <w:tr w:rsidR="00411606" w:rsidRPr="00441F50" w14:paraId="36DC2AB9" w14:textId="77777777" w:rsidTr="00411606">
        <w:tc>
          <w:tcPr>
            <w:tcW w:w="3005" w:type="dxa"/>
          </w:tcPr>
          <w:p w14:paraId="3887C836" w14:textId="7D458468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Info about a command</w:t>
            </w:r>
          </w:p>
        </w:tc>
        <w:tc>
          <w:tcPr>
            <w:tcW w:w="3005" w:type="dxa"/>
          </w:tcPr>
          <w:p w14:paraId="4C189D94" w14:textId="14A070FA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It opens the documentation of that particular command</w:t>
            </w:r>
          </w:p>
        </w:tc>
        <w:tc>
          <w:tcPr>
            <w:tcW w:w="3006" w:type="dxa"/>
          </w:tcPr>
          <w:p w14:paraId="67620810" w14:textId="2F27B6FB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git help</w:t>
            </w:r>
            <w:r w:rsidRPr="00441F50">
              <w:rPr>
                <w:rFonts w:ascii="Arial" w:hAnsi="Arial" w:cs="Arial"/>
                <w:color w:val="000000"/>
              </w:rPr>
              <w:t xml:space="preserve"> &lt;command&gt;</w:t>
            </w:r>
          </w:p>
        </w:tc>
      </w:tr>
      <w:tr w:rsidR="00411606" w:rsidRPr="00441F50" w14:paraId="7E275D3D" w14:textId="77777777" w:rsidTr="00411606">
        <w:tc>
          <w:tcPr>
            <w:tcW w:w="3005" w:type="dxa"/>
          </w:tcPr>
          <w:p w14:paraId="375FDE0A" w14:textId="0E65E5ED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Initialise repo</w:t>
            </w:r>
            <w:r w:rsidR="00441F50" w:rsidRPr="00441F50">
              <w:rPr>
                <w:rFonts w:ascii="Arial" w:hAnsi="Arial" w:cs="Arial"/>
                <w:color w:val="000000"/>
              </w:rPr>
              <w:t xml:space="preserve"> or create empty repo</w:t>
            </w:r>
          </w:p>
        </w:tc>
        <w:tc>
          <w:tcPr>
            <w:tcW w:w="3005" w:type="dxa"/>
          </w:tcPr>
          <w:p w14:paraId="73D5EF82" w14:textId="586F0DBE" w:rsidR="00411606" w:rsidRPr="00441F50" w:rsidRDefault="00411606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It is used to create empty repository or re-initialize existing repo</w:t>
            </w:r>
          </w:p>
        </w:tc>
        <w:tc>
          <w:tcPr>
            <w:tcW w:w="3006" w:type="dxa"/>
          </w:tcPr>
          <w:p w14:paraId="7152522C" w14:textId="03140513" w:rsidR="00411606" w:rsidRPr="00441F50" w:rsidRDefault="00441F50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 xml:space="preserve">git </w:t>
            </w:r>
            <w:proofErr w:type="spellStart"/>
            <w:r w:rsidRPr="00441F50">
              <w:rPr>
                <w:rFonts w:ascii="Arial" w:hAnsi="Arial" w:cs="Arial"/>
                <w:color w:val="000000"/>
              </w:rPr>
              <w:t>init</w:t>
            </w:r>
            <w:proofErr w:type="spellEnd"/>
          </w:p>
        </w:tc>
      </w:tr>
      <w:tr w:rsidR="00411606" w:rsidRPr="00441F50" w14:paraId="1117FBA1" w14:textId="77777777" w:rsidTr="00411606">
        <w:tc>
          <w:tcPr>
            <w:tcW w:w="3005" w:type="dxa"/>
          </w:tcPr>
          <w:p w14:paraId="4730E5B8" w14:textId="726CFEC8" w:rsidR="00411606" w:rsidRPr="00441F50" w:rsidRDefault="00441F50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File status</w:t>
            </w:r>
          </w:p>
        </w:tc>
        <w:tc>
          <w:tcPr>
            <w:tcW w:w="3005" w:type="dxa"/>
          </w:tcPr>
          <w:p w14:paraId="39E9A7B9" w14:textId="5D9A3677" w:rsidR="00411606" w:rsidRPr="00441F50" w:rsidRDefault="00441F50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 xml:space="preserve">display the status of current repository </w:t>
            </w:r>
          </w:p>
        </w:tc>
        <w:tc>
          <w:tcPr>
            <w:tcW w:w="3006" w:type="dxa"/>
          </w:tcPr>
          <w:p w14:paraId="53D442EA" w14:textId="277F5A1C" w:rsidR="00411606" w:rsidRPr="00441F50" w:rsidRDefault="00441F50" w:rsidP="00411606">
            <w:pPr>
              <w:pStyle w:val="result-sty"/>
              <w:spacing w:before="210" w:beforeAutospacing="0" w:after="150" w:afterAutospacing="0"/>
              <w:rPr>
                <w:rFonts w:ascii="Arial" w:hAnsi="Arial" w:cs="Arial"/>
                <w:color w:val="000000"/>
              </w:rPr>
            </w:pPr>
            <w:r w:rsidRPr="00441F50">
              <w:rPr>
                <w:rFonts w:ascii="Arial" w:hAnsi="Arial" w:cs="Arial"/>
                <w:color w:val="000000"/>
              </w:rPr>
              <w:t>git status</w:t>
            </w:r>
          </w:p>
        </w:tc>
      </w:tr>
    </w:tbl>
    <w:p w14:paraId="19505B6E" w14:textId="77777777" w:rsidR="00411606" w:rsidRPr="00F87833" w:rsidRDefault="00411606" w:rsidP="00411606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68ED8544" w14:textId="1C92AA81" w:rsidR="000D409A" w:rsidRPr="00F87833" w:rsidRDefault="00441F50" w:rsidP="00F87833">
      <w:pPr>
        <w:pStyle w:val="Title"/>
      </w:pPr>
      <w:r>
        <w:t xml:space="preserve">Types of </w:t>
      </w:r>
      <w:r w:rsidR="000D409A" w:rsidRPr="00F87833">
        <w:t xml:space="preserve">Files: </w:t>
      </w:r>
    </w:p>
    <w:p w14:paraId="5AAFC6DE" w14:textId="6D1B0E0E" w:rsidR="000D409A" w:rsidRPr="00441F50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1) Stage files; Files which are added and they are </w:t>
      </w:r>
      <w:r w:rsidR="00441F50" w:rsidRPr="00441F50">
        <w:rPr>
          <w:rFonts w:ascii="Arial" w:hAnsi="Arial" w:cs="Arial"/>
          <w:b/>
          <w:bCs/>
          <w:color w:val="00B050"/>
          <w:sz w:val="27"/>
          <w:szCs w:val="27"/>
        </w:rPr>
        <w:t>eligible</w:t>
      </w:r>
      <w:r w:rsidRPr="00441F50">
        <w:rPr>
          <w:rFonts w:ascii="Arial" w:hAnsi="Arial" w:cs="Arial"/>
          <w:b/>
          <w:bCs/>
          <w:color w:val="00B050"/>
          <w:sz w:val="27"/>
          <w:szCs w:val="27"/>
        </w:rPr>
        <w:t xml:space="preserve"> to commit Displayed in green colour</w:t>
      </w:r>
    </w:p>
    <w:p w14:paraId="30C9C46A" w14:textId="3772D43F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 2) Un-staged files: I Modified files will be displayed here, we need to </w:t>
      </w:r>
      <w:r w:rsidR="00A01ACF" w:rsidRPr="00F87833">
        <w:rPr>
          <w:rFonts w:ascii="Arial" w:hAnsi="Arial" w:cs="Arial"/>
          <w:color w:val="000000"/>
          <w:sz w:val="27"/>
          <w:szCs w:val="27"/>
        </w:rPr>
        <w:t>stage</w:t>
      </w:r>
      <w:r w:rsidRPr="00F87833">
        <w:rPr>
          <w:rFonts w:ascii="Arial" w:hAnsi="Arial" w:cs="Arial"/>
          <w:color w:val="000000"/>
          <w:sz w:val="27"/>
          <w:szCs w:val="27"/>
        </w:rPr>
        <w:t xml:space="preserve"> these </w:t>
      </w:r>
      <w:r w:rsidRPr="00441F50">
        <w:rPr>
          <w:rFonts w:ascii="Arial" w:hAnsi="Arial" w:cs="Arial"/>
          <w:b/>
          <w:bCs/>
          <w:color w:val="FF0000"/>
          <w:sz w:val="27"/>
          <w:szCs w:val="27"/>
        </w:rPr>
        <w:t>files to commit Displayed in Red colour</w:t>
      </w:r>
      <w:r w:rsidR="00441F50" w:rsidRPr="00441F50">
        <w:rPr>
          <w:rFonts w:ascii="Arial" w:hAnsi="Arial" w:cs="Arial"/>
          <w:b/>
          <w:bCs/>
          <w:color w:val="FF0000"/>
          <w:sz w:val="27"/>
          <w:szCs w:val="27"/>
        </w:rPr>
        <w:t>.</w:t>
      </w:r>
    </w:p>
    <w:p w14:paraId="4BBBBCBF" w14:textId="7C44C320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992C5E9" w14:textId="576EABA5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BFEB9C8" wp14:editId="2970620F">
            <wp:extent cx="5731510" cy="199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260"/>
                    <a:stretch/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F44D9" w14:textId="7684BCD6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2F5496" w:themeColor="accent1" w:themeShade="BF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8) commit to git hub(Central rep) git remote add origin https://github.com/</w:t>
      </w:r>
      <w:r w:rsidR="00F87833" w:rsidRPr="00F87833">
        <w:rPr>
          <w:rFonts w:ascii="Arial" w:hAnsi="Arial" w:cs="Arial"/>
          <w:color w:val="000000"/>
          <w:sz w:val="27"/>
          <w:szCs w:val="27"/>
        </w:rPr>
        <w:t>_____________________</w:t>
      </w:r>
      <w:r w:rsidRPr="00F87833">
        <w:rPr>
          <w:rFonts w:ascii="Arial" w:hAnsi="Arial" w:cs="Arial"/>
          <w:color w:val="000000"/>
          <w:sz w:val="27"/>
          <w:szCs w:val="27"/>
        </w:rPr>
        <w:t xml:space="preserve">.git </w:t>
      </w:r>
      <w:r w:rsidRPr="00F87833">
        <w:rPr>
          <w:rFonts w:ascii="Arial" w:hAnsi="Arial" w:cs="Arial"/>
          <w:color w:val="2F5496" w:themeColor="accent1" w:themeShade="BF"/>
          <w:sz w:val="27"/>
          <w:szCs w:val="27"/>
        </w:rPr>
        <w:t xml:space="preserve">(1st time this should be used) </w:t>
      </w:r>
    </w:p>
    <w:p w14:paraId="460BC0F4" w14:textId="58C908CD" w:rsidR="00441F50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lastRenderedPageBreak/>
        <w:t xml:space="preserve">9) git config --global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user.email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</w:t>
      </w:r>
      <w:hyperlink r:id="rId6" w:history="1">
        <w:r w:rsidR="00441F50" w:rsidRPr="00F54071">
          <w:rPr>
            <w:rStyle w:val="Hyperlink"/>
            <w:rFonts w:ascii="Arial" w:hAnsi="Arial" w:cs="Arial"/>
            <w:sz w:val="27"/>
            <w:szCs w:val="27"/>
          </w:rPr>
          <w:t>sandeepri443@gmail.com</w:t>
        </w:r>
      </w:hyperlink>
    </w:p>
    <w:p w14:paraId="69CB0E7F" w14:textId="41A3DAC0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 git config --global user name "your-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github_username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>" git config --global user email "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your.github_email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" git config -1 </w:t>
      </w:r>
    </w:p>
    <w:p w14:paraId="5857257B" w14:textId="5D4D49CA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10) Git Push (generate token) git push-u origin master(Used to move changes from local to central) git push(2nd time onwards)</w:t>
      </w:r>
    </w:p>
    <w:p w14:paraId="7914A185" w14:textId="27857509" w:rsidR="00F87833" w:rsidRPr="00F87833" w:rsidRDefault="00F87833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DDF1BE2" w14:textId="77777777" w:rsidR="004A7033" w:rsidRDefault="004A7033" w:rsidP="00F87833">
      <w:pPr>
        <w:pStyle w:val="Title"/>
      </w:pPr>
    </w:p>
    <w:p w14:paraId="45E7AEB7" w14:textId="115F3E20" w:rsidR="00F87833" w:rsidRPr="00F87833" w:rsidRDefault="00F87833" w:rsidP="00F87833">
      <w:pPr>
        <w:pStyle w:val="Title"/>
      </w:pPr>
      <w:r w:rsidRPr="00F87833">
        <w:t>In case of errors</w:t>
      </w:r>
    </w:p>
    <w:p w14:paraId="6262C4DB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11) git reset( it is used to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unstage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a file) git reset HEAD </w:t>
      </w:r>
    </w:p>
    <w:p w14:paraId="1E408729" w14:textId="77777777" w:rsidR="00441F50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12) git checkout (used to discard changes done in a file) </w:t>
      </w:r>
    </w:p>
    <w:p w14:paraId="2A2C8885" w14:textId="6B51052D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git checkout -filename commit-id: whenever we commit, git will generate commit-id(7 characters) commit ID contains 40 alphanumeric characters from 40 alphanumeric characters it will display first 7 characters to us. </w:t>
      </w:r>
    </w:p>
    <w:p w14:paraId="456CC0D9" w14:textId="77777777" w:rsidR="000D409A" w:rsidRPr="00F87833" w:rsidRDefault="000D409A" w:rsidP="00F87833">
      <w:pPr>
        <w:pStyle w:val="Title"/>
      </w:pPr>
    </w:p>
    <w:p w14:paraId="60939A4B" w14:textId="77777777" w:rsidR="00F87833" w:rsidRDefault="000D409A" w:rsidP="00F87833">
      <w:pPr>
        <w:pStyle w:val="Title"/>
      </w:pPr>
      <w:r w:rsidRPr="00F87833">
        <w:t xml:space="preserve">Check History of the commit: </w:t>
      </w:r>
    </w:p>
    <w:p w14:paraId="0F066479" w14:textId="24B77F0D" w:rsidR="00F87833" w:rsidRPr="00F87833" w:rsidRDefault="004A7033" w:rsidP="00F8783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Syntax</w:t>
      </w:r>
      <w:r w:rsidR="000D409A" w:rsidRPr="00F87833">
        <w:rPr>
          <w:rFonts w:ascii="Arial" w:hAnsi="Arial" w:cs="Arial"/>
          <w:color w:val="000000"/>
          <w:sz w:val="27"/>
          <w:szCs w:val="27"/>
        </w:rPr>
        <w:t xml:space="preserve">: Git log </w:t>
      </w:r>
      <w:r w:rsidR="00F87833" w:rsidRPr="00F87833">
        <w:rPr>
          <w:rFonts w:ascii="Arial" w:hAnsi="Arial" w:cs="Arial"/>
          <w:color w:val="000000"/>
          <w:sz w:val="27"/>
          <w:szCs w:val="27"/>
        </w:rPr>
        <w:t xml:space="preserve">Git log -onetime </w:t>
      </w:r>
    </w:p>
    <w:p w14:paraId="484C4655" w14:textId="03493666" w:rsidR="00F87833" w:rsidRPr="00F87833" w:rsidRDefault="00F87833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5A84F997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Git log -3 </w:t>
      </w:r>
    </w:p>
    <w:p w14:paraId="427CD927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In logs it will display below details </w:t>
      </w:r>
    </w:p>
    <w:p w14:paraId="7DEC8FFE" w14:textId="77777777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commit-id </w:t>
      </w:r>
    </w:p>
    <w:p w14:paraId="434A7473" w14:textId="77777777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author </w:t>
      </w:r>
    </w:p>
    <w:p w14:paraId="3B5F1FF8" w14:textId="775CEF04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timestamp</w:t>
      </w:r>
    </w:p>
    <w:p w14:paraId="1E60CA6D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736CAAE4" w14:textId="10CDAE4F" w:rsidR="00411606" w:rsidRDefault="00411606" w:rsidP="00411606">
      <w:pPr>
        <w:spacing w:before="210"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160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</w:p>
    <w:p w14:paraId="3DA4C68B" w14:textId="7561A506" w:rsidR="00441F50" w:rsidRDefault="00441F50" w:rsidP="00411606">
      <w:pPr>
        <w:spacing w:before="210"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E04D1EA" w14:textId="77777777" w:rsidR="00441F50" w:rsidRDefault="00441F50" w:rsidP="00411606">
      <w:pPr>
        <w:spacing w:before="210"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1606" w:rsidRPr="00411606" w14:paraId="11659464" w14:textId="77777777" w:rsidTr="00411606">
        <w:tc>
          <w:tcPr>
            <w:tcW w:w="3005" w:type="dxa"/>
          </w:tcPr>
          <w:p w14:paraId="72CC0BE6" w14:textId="207D742B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T</w:t>
            </w: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ask</w:t>
            </w:r>
          </w:p>
        </w:tc>
        <w:tc>
          <w:tcPr>
            <w:tcW w:w="3005" w:type="dxa"/>
          </w:tcPr>
          <w:p w14:paraId="18F162C1" w14:textId="2D6297DE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Function</w:t>
            </w:r>
          </w:p>
        </w:tc>
        <w:tc>
          <w:tcPr>
            <w:tcW w:w="3006" w:type="dxa"/>
          </w:tcPr>
          <w:p w14:paraId="7F6644AD" w14:textId="00D7C053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command</w:t>
            </w:r>
          </w:p>
        </w:tc>
      </w:tr>
      <w:tr w:rsidR="00411606" w:rsidRPr="00411606" w14:paraId="3EA383DC" w14:textId="77777777" w:rsidTr="00411606">
        <w:tc>
          <w:tcPr>
            <w:tcW w:w="3005" w:type="dxa"/>
          </w:tcPr>
          <w:p w14:paraId="00FA7768" w14:textId="2F51F99C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 xml:space="preserve">Check the current working branch: </w:t>
            </w:r>
          </w:p>
        </w:tc>
        <w:tc>
          <w:tcPr>
            <w:tcW w:w="3005" w:type="dxa"/>
          </w:tcPr>
          <w:p w14:paraId="23C3714D" w14:textId="0E27F0C5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Present working branch</w:t>
            </w:r>
          </w:p>
        </w:tc>
        <w:tc>
          <w:tcPr>
            <w:tcW w:w="3006" w:type="dxa"/>
          </w:tcPr>
          <w:p w14:paraId="1BDE6A5F" w14:textId="16144DCD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git branch</w:t>
            </w:r>
          </w:p>
        </w:tc>
      </w:tr>
      <w:tr w:rsidR="00411606" w:rsidRPr="00411606" w14:paraId="60BD03B3" w14:textId="77777777" w:rsidTr="00411606">
        <w:tc>
          <w:tcPr>
            <w:tcW w:w="3005" w:type="dxa"/>
          </w:tcPr>
          <w:p w14:paraId="220659BD" w14:textId="47FC9924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Git Checkout(from master to main)</w:t>
            </w:r>
          </w:p>
        </w:tc>
        <w:tc>
          <w:tcPr>
            <w:tcW w:w="3005" w:type="dxa"/>
          </w:tcPr>
          <w:p w14:paraId="68AD7C7A" w14:textId="14661864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Switch one branch to another branch</w:t>
            </w:r>
          </w:p>
        </w:tc>
        <w:tc>
          <w:tcPr>
            <w:tcW w:w="3006" w:type="dxa"/>
          </w:tcPr>
          <w:p w14:paraId="628D45D6" w14:textId="7A48437F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git checkout main</w:t>
            </w:r>
          </w:p>
        </w:tc>
      </w:tr>
      <w:tr w:rsidR="00411606" w:rsidRPr="00411606" w14:paraId="17C61E2F" w14:textId="77777777" w:rsidTr="00411606">
        <w:tc>
          <w:tcPr>
            <w:tcW w:w="3005" w:type="dxa"/>
          </w:tcPr>
          <w:p w14:paraId="6D643154" w14:textId="2E1FC3C1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Create new branch</w:t>
            </w:r>
          </w:p>
        </w:tc>
        <w:tc>
          <w:tcPr>
            <w:tcW w:w="3005" w:type="dxa"/>
          </w:tcPr>
          <w:p w14:paraId="37C5625F" w14:textId="7C15EC19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New branch</w:t>
            </w:r>
          </w:p>
        </w:tc>
        <w:tc>
          <w:tcPr>
            <w:tcW w:w="3006" w:type="dxa"/>
          </w:tcPr>
          <w:p w14:paraId="38D654F9" w14:textId="77777777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 xml:space="preserve">git branch -b </w:t>
            </w:r>
            <w:proofErr w:type="spellStart"/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antony</w:t>
            </w:r>
            <w:proofErr w:type="spellEnd"/>
          </w:p>
          <w:p w14:paraId="2A5B9DEC" w14:textId="11869A12" w:rsidR="00411606" w:rsidRPr="00411606" w:rsidRDefault="00411606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 xml:space="preserve">Git checkout -b </w:t>
            </w:r>
            <w:proofErr w:type="spellStart"/>
            <w:r w:rsidRPr="00411606">
              <w:rPr>
                <w:rFonts w:ascii="Arial" w:eastAsia="Times New Roman" w:hAnsi="Arial" w:cs="Arial"/>
                <w:color w:val="000000"/>
                <w:lang w:eastAsia="en-IN"/>
              </w:rPr>
              <w:t>antony</w:t>
            </w:r>
            <w:proofErr w:type="spellEnd"/>
          </w:p>
        </w:tc>
      </w:tr>
      <w:tr w:rsidR="00B71F17" w:rsidRPr="00411606" w14:paraId="38BFFBAC" w14:textId="77777777" w:rsidTr="00411606">
        <w:tc>
          <w:tcPr>
            <w:tcW w:w="3005" w:type="dxa"/>
          </w:tcPr>
          <w:p w14:paraId="55E45CE9" w14:textId="2D8DD1C9" w:rsidR="00B71F17" w:rsidRDefault="00B71F17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Delete branch</w:t>
            </w:r>
          </w:p>
        </w:tc>
        <w:tc>
          <w:tcPr>
            <w:tcW w:w="3005" w:type="dxa"/>
          </w:tcPr>
          <w:p w14:paraId="34CD34FB" w14:textId="0A59CE44" w:rsidR="00B71F17" w:rsidRDefault="00B71F17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>GIT Branch Delete</w:t>
            </w:r>
          </w:p>
        </w:tc>
        <w:tc>
          <w:tcPr>
            <w:tcW w:w="3006" w:type="dxa"/>
          </w:tcPr>
          <w:p w14:paraId="3F764EF6" w14:textId="41DA7884" w:rsidR="00B71F17" w:rsidRPr="00411606" w:rsidRDefault="00B71F17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 xml:space="preserve">Git branch -D </w:t>
            </w:r>
            <w:proofErr w:type="spellStart"/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>antony</w:t>
            </w:r>
            <w:proofErr w:type="spellEnd"/>
          </w:p>
        </w:tc>
      </w:tr>
      <w:tr w:rsidR="00B71F17" w:rsidRPr="00411606" w14:paraId="40F08DBF" w14:textId="77777777" w:rsidTr="00411606">
        <w:tc>
          <w:tcPr>
            <w:tcW w:w="3005" w:type="dxa"/>
          </w:tcPr>
          <w:p w14:paraId="2B10A74A" w14:textId="77777777" w:rsidR="00B71F17" w:rsidRDefault="00B71F17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>Git Merge</w:t>
            </w:r>
          </w:p>
          <w:p w14:paraId="648A8D9F" w14:textId="5154E2B2" w:rsidR="003D1AA5" w:rsidRPr="003D1AA5" w:rsidRDefault="003D1AA5" w:rsidP="00411606">
            <w:pPr>
              <w:spacing w:before="210" w:after="150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B71F17">
              <w:rPr>
                <w:rFonts w:ascii="Arial" w:eastAsia="Times New Roman" w:hAnsi="Arial" w:cs="Arial"/>
                <w:i/>
                <w:iCs/>
                <w:color w:val="000000"/>
                <w:sz w:val="32"/>
                <w:szCs w:val="32"/>
                <w:lang w:eastAsia="en-IN"/>
              </w:rPr>
              <w:t>Antony</w:t>
            </w:r>
            <w:r w:rsidRPr="00B71F17">
              <w:rPr>
                <w:rFonts w:ascii="Arial" w:eastAsia="Times New Roman" w:hAnsi="Arial" w:cs="Arial"/>
                <w:i/>
                <w:iCs/>
                <w:color w:val="000000"/>
                <w:sz w:val="32"/>
                <w:szCs w:val="32"/>
                <w:lang w:eastAsia="en-IN"/>
              </w:rPr>
              <w:t xml:space="preserve"> to mater</w:t>
            </w:r>
          </w:p>
        </w:tc>
        <w:tc>
          <w:tcPr>
            <w:tcW w:w="3005" w:type="dxa"/>
          </w:tcPr>
          <w:p w14:paraId="3267F2F7" w14:textId="7CBC7110" w:rsidR="00B71F17" w:rsidRDefault="00B71F17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 xml:space="preserve">Checkout to master and merge the modified data from </w:t>
            </w:r>
            <w:r w:rsidR="003D1AA5" w:rsidRPr="00B71F17">
              <w:rPr>
                <w:rFonts w:ascii="Arial" w:eastAsia="Times New Roman" w:hAnsi="Arial" w:cs="Arial"/>
                <w:color w:val="000000"/>
                <w:lang w:eastAsia="en-IN"/>
              </w:rPr>
              <w:t>branch</w:t>
            </w:r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 xml:space="preserve"> (</w:t>
            </w:r>
            <w:r w:rsidR="003D1AA5" w:rsidRPr="00B71F17">
              <w:rPr>
                <w:rFonts w:ascii="Arial" w:eastAsia="Times New Roman" w:hAnsi="Arial" w:cs="Arial"/>
                <w:color w:val="000000"/>
                <w:lang w:eastAsia="en-IN"/>
              </w:rPr>
              <w:t>Antony</w:t>
            </w:r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</w:tc>
        <w:tc>
          <w:tcPr>
            <w:tcW w:w="3006" w:type="dxa"/>
          </w:tcPr>
          <w:p w14:paraId="58E0BE47" w14:textId="33A5FC11" w:rsidR="00B71F17" w:rsidRPr="00411606" w:rsidRDefault="00B71F17" w:rsidP="00411606">
            <w:pPr>
              <w:spacing w:before="210" w:after="15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 xml:space="preserve">Git Checkout branch master Git merge </w:t>
            </w:r>
            <w:proofErr w:type="spellStart"/>
            <w:r w:rsidRPr="00B71F17">
              <w:rPr>
                <w:rFonts w:ascii="Arial" w:eastAsia="Times New Roman" w:hAnsi="Arial" w:cs="Arial"/>
                <w:color w:val="000000"/>
                <w:lang w:eastAsia="en-IN"/>
              </w:rPr>
              <w:t>antony</w:t>
            </w:r>
            <w:proofErr w:type="spellEnd"/>
          </w:p>
        </w:tc>
      </w:tr>
    </w:tbl>
    <w:p w14:paraId="23A18067" w14:textId="77777777" w:rsidR="00DD6C02" w:rsidRPr="00B71F17" w:rsidRDefault="00DD6C02">
      <w:pPr>
        <w:rPr>
          <w:rFonts w:ascii="Arial" w:eastAsia="Times New Roman" w:hAnsi="Arial" w:cs="Arial"/>
          <w:color w:val="000000"/>
          <w:lang w:eastAsia="en-IN"/>
        </w:rPr>
      </w:pPr>
    </w:p>
    <w:sectPr w:rsidR="00DD6C02" w:rsidRPr="00B71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527B"/>
    <w:multiLevelType w:val="hybridMultilevel"/>
    <w:tmpl w:val="180AB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A"/>
    <w:rsid w:val="000D409A"/>
    <w:rsid w:val="003D1AA5"/>
    <w:rsid w:val="00411606"/>
    <w:rsid w:val="00441F50"/>
    <w:rsid w:val="004A7033"/>
    <w:rsid w:val="00713A0C"/>
    <w:rsid w:val="00A01ACF"/>
    <w:rsid w:val="00B71F17"/>
    <w:rsid w:val="00DD6C02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2562"/>
  <w15:chartTrackingRefBased/>
  <w15:docId w15:val="{1C0F42DD-B181-4906-926E-73ED0E5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0D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87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7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11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F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41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F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ri44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Shende</dc:creator>
  <cp:keywords/>
  <dc:description/>
  <cp:lastModifiedBy>Shubham Shende</cp:lastModifiedBy>
  <cp:revision>5</cp:revision>
  <dcterms:created xsi:type="dcterms:W3CDTF">2022-07-21T08:00:00Z</dcterms:created>
  <dcterms:modified xsi:type="dcterms:W3CDTF">2022-07-21T09:09:00Z</dcterms:modified>
</cp:coreProperties>
</file>