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CBB5" w14:textId="3F97A7DC" w:rsidR="000D409A" w:rsidRPr="00F87833" w:rsidRDefault="000D409A" w:rsidP="00F87833">
      <w:pPr>
        <w:pStyle w:val="result-sty"/>
        <w:spacing w:before="210" w:beforeAutospacing="0" w:after="150" w:afterAutospacing="0"/>
        <w:jc w:val="center"/>
        <w:rPr>
          <w:rFonts w:ascii="Arial" w:hAnsi="Arial" w:cs="Arial"/>
          <w:color w:val="000000"/>
          <w:sz w:val="27"/>
          <w:szCs w:val="27"/>
        </w:rPr>
      </w:pPr>
      <w:r w:rsidRPr="00F87833">
        <w:rPr>
          <w:rStyle w:val="TitleChar"/>
        </w:rPr>
        <w:t>Commands</w:t>
      </w:r>
    </w:p>
    <w:p w14:paraId="6A08C3C5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 1) git help: It provides frequently used several git commands </w:t>
      </w:r>
    </w:p>
    <w:p w14:paraId="7D4FD8F6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2)git help It opens the documentation of that particular command </w:t>
      </w:r>
    </w:p>
    <w:p w14:paraId="61701133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3) git </w:t>
      </w:r>
      <w:proofErr w:type="spellStart"/>
      <w:r w:rsidRPr="00F87833">
        <w:rPr>
          <w:rFonts w:ascii="Arial" w:hAnsi="Arial" w:cs="Arial"/>
          <w:color w:val="000000"/>
          <w:sz w:val="27"/>
          <w:szCs w:val="27"/>
        </w:rPr>
        <w:t>init</w:t>
      </w:r>
      <w:proofErr w:type="spellEnd"/>
      <w:r w:rsidRPr="00F87833">
        <w:rPr>
          <w:rFonts w:ascii="Arial" w:hAnsi="Arial" w:cs="Arial"/>
          <w:color w:val="000000"/>
          <w:sz w:val="27"/>
          <w:szCs w:val="27"/>
        </w:rPr>
        <w:t xml:space="preserve">: It is used to create empty repository or re-initialize existing repo 4) git status: This command will display the status of current repository </w:t>
      </w:r>
    </w:p>
    <w:p w14:paraId="68ED8544" w14:textId="77777777" w:rsidR="000D409A" w:rsidRPr="00F87833" w:rsidRDefault="000D409A" w:rsidP="00F87833">
      <w:pPr>
        <w:pStyle w:val="Title"/>
      </w:pPr>
      <w:r w:rsidRPr="00F87833">
        <w:t xml:space="preserve">Files: </w:t>
      </w:r>
    </w:p>
    <w:p w14:paraId="5AAFC6DE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1) Stage files; Files which are added and they are </w:t>
      </w:r>
      <w:proofErr w:type="spellStart"/>
      <w:r w:rsidRPr="00F87833">
        <w:rPr>
          <w:rFonts w:ascii="Arial" w:hAnsi="Arial" w:cs="Arial"/>
          <w:color w:val="000000"/>
          <w:sz w:val="27"/>
          <w:szCs w:val="27"/>
        </w:rPr>
        <w:t>aligible</w:t>
      </w:r>
      <w:proofErr w:type="spellEnd"/>
      <w:r w:rsidRPr="00F87833">
        <w:rPr>
          <w:rFonts w:ascii="Arial" w:hAnsi="Arial" w:cs="Arial"/>
          <w:color w:val="000000"/>
          <w:sz w:val="27"/>
          <w:szCs w:val="27"/>
        </w:rPr>
        <w:t xml:space="preserve"> to commit Displayed in green colour</w:t>
      </w:r>
    </w:p>
    <w:p w14:paraId="30C9C46A" w14:textId="246D20DF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 2) Un-staged files: I Modified files will be displayed here, we need to </w:t>
      </w:r>
      <w:proofErr w:type="spellStart"/>
      <w:r w:rsidRPr="00F87833">
        <w:rPr>
          <w:rFonts w:ascii="Arial" w:hAnsi="Arial" w:cs="Arial"/>
          <w:color w:val="000000"/>
          <w:sz w:val="27"/>
          <w:szCs w:val="27"/>
        </w:rPr>
        <w:t>statge</w:t>
      </w:r>
      <w:proofErr w:type="spellEnd"/>
      <w:r w:rsidRPr="00F87833">
        <w:rPr>
          <w:rFonts w:ascii="Arial" w:hAnsi="Arial" w:cs="Arial"/>
          <w:color w:val="000000"/>
          <w:sz w:val="27"/>
          <w:szCs w:val="27"/>
        </w:rPr>
        <w:t xml:space="preserve"> these files to commit Displayed in Red colour</w:t>
      </w:r>
    </w:p>
    <w:p w14:paraId="4BBBBCBF" w14:textId="7C44C320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</w:p>
    <w:p w14:paraId="0992C5E9" w14:textId="576EABA5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drawing>
          <wp:inline distT="0" distB="0" distL="0" distR="0" wp14:anchorId="3BFEB9C8" wp14:editId="2970620F">
            <wp:extent cx="5731510" cy="1993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260"/>
                    <a:stretch/>
                  </pic:blipFill>
                  <pic:spPr bwMode="auto"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F44D9" w14:textId="7684BCD6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2F5496" w:themeColor="accent1" w:themeShade="BF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>8) commit to git hub(Central rep) git remote add origin https://github.com/</w:t>
      </w:r>
      <w:r w:rsidR="00F87833" w:rsidRPr="00F87833">
        <w:rPr>
          <w:rFonts w:ascii="Arial" w:hAnsi="Arial" w:cs="Arial"/>
          <w:color w:val="000000"/>
          <w:sz w:val="27"/>
          <w:szCs w:val="27"/>
        </w:rPr>
        <w:t>_____________________</w:t>
      </w:r>
      <w:r w:rsidRPr="00F87833">
        <w:rPr>
          <w:rFonts w:ascii="Arial" w:hAnsi="Arial" w:cs="Arial"/>
          <w:color w:val="000000"/>
          <w:sz w:val="27"/>
          <w:szCs w:val="27"/>
        </w:rPr>
        <w:t xml:space="preserve">.git </w:t>
      </w:r>
      <w:r w:rsidRPr="00F87833">
        <w:rPr>
          <w:rFonts w:ascii="Arial" w:hAnsi="Arial" w:cs="Arial"/>
          <w:color w:val="2F5496" w:themeColor="accent1" w:themeShade="BF"/>
          <w:sz w:val="27"/>
          <w:szCs w:val="27"/>
        </w:rPr>
        <w:t xml:space="preserve">(1st time this should be used) </w:t>
      </w:r>
    </w:p>
    <w:p w14:paraId="69CB0E7F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9) git config --global </w:t>
      </w:r>
      <w:proofErr w:type="spellStart"/>
      <w:r w:rsidRPr="00F87833">
        <w:rPr>
          <w:rFonts w:ascii="Arial" w:hAnsi="Arial" w:cs="Arial"/>
          <w:color w:val="000000"/>
          <w:sz w:val="27"/>
          <w:szCs w:val="27"/>
        </w:rPr>
        <w:t>user.email</w:t>
      </w:r>
      <w:proofErr w:type="spellEnd"/>
      <w:r w:rsidRPr="00F87833">
        <w:rPr>
          <w:rFonts w:ascii="Arial" w:hAnsi="Arial" w:cs="Arial"/>
          <w:color w:val="000000"/>
          <w:sz w:val="27"/>
          <w:szCs w:val="27"/>
        </w:rPr>
        <w:t xml:space="preserve"> sandeepri443@gmail.com git config --global user name "your-</w:t>
      </w:r>
      <w:proofErr w:type="spellStart"/>
      <w:r w:rsidRPr="00F87833">
        <w:rPr>
          <w:rFonts w:ascii="Arial" w:hAnsi="Arial" w:cs="Arial"/>
          <w:color w:val="000000"/>
          <w:sz w:val="27"/>
          <w:szCs w:val="27"/>
        </w:rPr>
        <w:t>github_username</w:t>
      </w:r>
      <w:proofErr w:type="spellEnd"/>
      <w:r w:rsidRPr="00F87833">
        <w:rPr>
          <w:rFonts w:ascii="Arial" w:hAnsi="Arial" w:cs="Arial"/>
          <w:color w:val="000000"/>
          <w:sz w:val="27"/>
          <w:szCs w:val="27"/>
        </w:rPr>
        <w:t>" git config --global user email "</w:t>
      </w:r>
      <w:proofErr w:type="spellStart"/>
      <w:r w:rsidRPr="00F87833">
        <w:rPr>
          <w:rFonts w:ascii="Arial" w:hAnsi="Arial" w:cs="Arial"/>
          <w:color w:val="000000"/>
          <w:sz w:val="27"/>
          <w:szCs w:val="27"/>
        </w:rPr>
        <w:t>your.github_email</w:t>
      </w:r>
      <w:proofErr w:type="spellEnd"/>
      <w:r w:rsidRPr="00F87833">
        <w:rPr>
          <w:rFonts w:ascii="Arial" w:hAnsi="Arial" w:cs="Arial"/>
          <w:color w:val="000000"/>
          <w:sz w:val="27"/>
          <w:szCs w:val="27"/>
        </w:rPr>
        <w:t xml:space="preserve">" git config -1 </w:t>
      </w:r>
    </w:p>
    <w:p w14:paraId="5857257B" w14:textId="5D4D49CA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>10) Git Push (generate token) git push-u origin master(Used to move changes from local to central) git push(2nd time onwards)</w:t>
      </w:r>
    </w:p>
    <w:p w14:paraId="7914A185" w14:textId="27857509" w:rsidR="00F87833" w:rsidRPr="00F87833" w:rsidRDefault="00F87833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</w:p>
    <w:p w14:paraId="0DDF1BE2" w14:textId="77777777" w:rsidR="004A7033" w:rsidRDefault="004A7033" w:rsidP="00F87833">
      <w:pPr>
        <w:pStyle w:val="Title"/>
      </w:pPr>
    </w:p>
    <w:p w14:paraId="45E7AEB7" w14:textId="115F3E20" w:rsidR="00F87833" w:rsidRPr="00F87833" w:rsidRDefault="00F87833" w:rsidP="00F87833">
      <w:pPr>
        <w:pStyle w:val="Title"/>
      </w:pPr>
      <w:r w:rsidRPr="00F87833">
        <w:lastRenderedPageBreak/>
        <w:t>In case of errors</w:t>
      </w:r>
    </w:p>
    <w:p w14:paraId="6262C4DB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11) git reset( it is used to </w:t>
      </w:r>
      <w:proofErr w:type="spellStart"/>
      <w:r w:rsidRPr="00F87833">
        <w:rPr>
          <w:rFonts w:ascii="Arial" w:hAnsi="Arial" w:cs="Arial"/>
          <w:color w:val="000000"/>
          <w:sz w:val="27"/>
          <w:szCs w:val="27"/>
        </w:rPr>
        <w:t>unstage</w:t>
      </w:r>
      <w:proofErr w:type="spellEnd"/>
      <w:r w:rsidRPr="00F87833">
        <w:rPr>
          <w:rFonts w:ascii="Arial" w:hAnsi="Arial" w:cs="Arial"/>
          <w:color w:val="000000"/>
          <w:sz w:val="27"/>
          <w:szCs w:val="27"/>
        </w:rPr>
        <w:t xml:space="preserve"> a file) git reset HEAD </w:t>
      </w:r>
    </w:p>
    <w:p w14:paraId="2A2C8885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12) git checkout (used to discard changes done in a file) git checkout -filename commit-id: whenever we commit, git will generate commit-id(7 characters) commit ID contains 40 alphanumeric characters from 40 alphanumeric characters it will display first 7 characters to us. </w:t>
      </w:r>
    </w:p>
    <w:p w14:paraId="456CC0D9" w14:textId="77777777" w:rsidR="000D409A" w:rsidRPr="00F87833" w:rsidRDefault="000D409A" w:rsidP="00F87833">
      <w:pPr>
        <w:pStyle w:val="Title"/>
      </w:pPr>
    </w:p>
    <w:p w14:paraId="60939A4B" w14:textId="77777777" w:rsidR="00F87833" w:rsidRDefault="000D409A" w:rsidP="00F87833">
      <w:pPr>
        <w:pStyle w:val="Title"/>
      </w:pPr>
      <w:r w:rsidRPr="00F87833">
        <w:t xml:space="preserve">Check History of the commit: </w:t>
      </w:r>
    </w:p>
    <w:p w14:paraId="0F066479" w14:textId="24B77F0D" w:rsidR="00F87833" w:rsidRPr="00F87833" w:rsidRDefault="004A7033" w:rsidP="00F87833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>Syntax</w:t>
      </w:r>
      <w:r w:rsidR="000D409A" w:rsidRPr="00F87833">
        <w:rPr>
          <w:rFonts w:ascii="Arial" w:hAnsi="Arial" w:cs="Arial"/>
          <w:color w:val="000000"/>
          <w:sz w:val="27"/>
          <w:szCs w:val="27"/>
        </w:rPr>
        <w:t xml:space="preserve">: Git log </w:t>
      </w:r>
      <w:r w:rsidR="00F87833" w:rsidRPr="00F87833">
        <w:rPr>
          <w:rFonts w:ascii="Arial" w:hAnsi="Arial" w:cs="Arial"/>
          <w:color w:val="000000"/>
          <w:sz w:val="27"/>
          <w:szCs w:val="27"/>
        </w:rPr>
        <w:t xml:space="preserve">Git log -onetime </w:t>
      </w:r>
    </w:p>
    <w:p w14:paraId="484C4655" w14:textId="03493666" w:rsidR="00F87833" w:rsidRPr="00F87833" w:rsidRDefault="00F87833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</w:p>
    <w:p w14:paraId="5A84F997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Git log -3 </w:t>
      </w:r>
    </w:p>
    <w:p w14:paraId="427CD927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In logs it will display below details </w:t>
      </w:r>
    </w:p>
    <w:p w14:paraId="7DEC8FFE" w14:textId="77777777" w:rsidR="000D409A" w:rsidRPr="00F87833" w:rsidRDefault="000D409A" w:rsidP="000D409A">
      <w:pPr>
        <w:pStyle w:val="result-sty"/>
        <w:numPr>
          <w:ilvl w:val="0"/>
          <w:numId w:val="1"/>
        </w:numPr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commit-id </w:t>
      </w:r>
    </w:p>
    <w:p w14:paraId="434A7473" w14:textId="77777777" w:rsidR="000D409A" w:rsidRPr="00F87833" w:rsidRDefault="000D409A" w:rsidP="000D409A">
      <w:pPr>
        <w:pStyle w:val="result-sty"/>
        <w:numPr>
          <w:ilvl w:val="0"/>
          <w:numId w:val="1"/>
        </w:numPr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author </w:t>
      </w:r>
    </w:p>
    <w:p w14:paraId="3B5F1FF8" w14:textId="775CEF04" w:rsidR="000D409A" w:rsidRPr="00F87833" w:rsidRDefault="000D409A" w:rsidP="000D409A">
      <w:pPr>
        <w:pStyle w:val="result-sty"/>
        <w:numPr>
          <w:ilvl w:val="0"/>
          <w:numId w:val="1"/>
        </w:numPr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>timestamp</w:t>
      </w:r>
    </w:p>
    <w:p w14:paraId="1E60CA6D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</w:p>
    <w:p w14:paraId="07E017BB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</w:p>
    <w:p w14:paraId="23A18067" w14:textId="77777777" w:rsidR="00DD6C02" w:rsidRPr="00F87833" w:rsidRDefault="00DD6C02">
      <w:pPr>
        <w:rPr>
          <w:rFonts w:ascii="Arial" w:hAnsi="Arial" w:cs="Arial"/>
        </w:rPr>
      </w:pPr>
    </w:p>
    <w:sectPr w:rsidR="00DD6C02" w:rsidRPr="00F87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9527B"/>
    <w:multiLevelType w:val="hybridMultilevel"/>
    <w:tmpl w:val="180AB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05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9A"/>
    <w:rsid w:val="000D409A"/>
    <w:rsid w:val="004A7033"/>
    <w:rsid w:val="00DD6C02"/>
    <w:rsid w:val="00F8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2562"/>
  <w15:chartTrackingRefBased/>
  <w15:docId w15:val="{1C0F42DD-B181-4906-926E-73ED0E5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lt-sty">
    <w:name w:val="result-sty"/>
    <w:basedOn w:val="Normal"/>
    <w:rsid w:val="000D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87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8783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878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Shende</dc:creator>
  <cp:keywords/>
  <dc:description/>
  <cp:lastModifiedBy>Shubham Shende</cp:lastModifiedBy>
  <cp:revision>2</cp:revision>
  <dcterms:created xsi:type="dcterms:W3CDTF">2022-07-21T08:00:00Z</dcterms:created>
  <dcterms:modified xsi:type="dcterms:W3CDTF">2022-07-21T08:16:00Z</dcterms:modified>
</cp:coreProperties>
</file>