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81A" w:rsidRDefault="0041781A" w:rsidP="0041781A">
      <w:pPr>
        <w:jc w:val="center"/>
        <w:rPr>
          <w:b/>
          <w:bCs/>
          <w:sz w:val="72"/>
          <w:szCs w:val="72"/>
        </w:rPr>
      </w:pPr>
    </w:p>
    <w:p w:rsidR="00FD6A93" w:rsidRPr="0041781A" w:rsidRDefault="0041781A" w:rsidP="0041781A">
      <w:pPr>
        <w:jc w:val="center"/>
        <w:rPr>
          <w:b/>
          <w:bCs/>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1781A">
        <w:rPr>
          <w:b/>
          <w:bCs/>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High level design</w:t>
      </w:r>
    </w:p>
    <w:p w:rsidR="0041781A" w:rsidRDefault="0041781A" w:rsidP="0041781A">
      <w:pPr>
        <w:jc w:val="center"/>
        <w:rPr>
          <w:b/>
          <w:bCs/>
          <w:sz w:val="72"/>
          <w:szCs w:val="72"/>
        </w:rPr>
      </w:pPr>
    </w:p>
    <w:p w:rsidR="0041781A" w:rsidRDefault="0041781A" w:rsidP="0041781A">
      <w:pPr>
        <w:jc w:val="center"/>
        <w:rPr>
          <w:b/>
          <w:bCs/>
          <w:sz w:val="72"/>
          <w:szCs w:val="72"/>
        </w:rPr>
      </w:pPr>
    </w:p>
    <w:p w:rsidR="0041781A" w:rsidRDefault="0041781A" w:rsidP="0041781A">
      <w:pPr>
        <w:jc w:val="center"/>
        <w:rPr>
          <w:b/>
          <w:bCs/>
          <w:sz w:val="72"/>
          <w:szCs w:val="72"/>
        </w:rPr>
      </w:pPr>
    </w:p>
    <w:p w:rsidR="0041781A" w:rsidRDefault="0041781A" w:rsidP="0041781A">
      <w:pPr>
        <w:jc w:val="center"/>
        <w:rPr>
          <w:b/>
          <w:bCs/>
          <w:sz w:val="72"/>
          <w:szCs w:val="72"/>
        </w:rPr>
      </w:pPr>
    </w:p>
    <w:p w:rsidR="0041781A" w:rsidRDefault="0041781A" w:rsidP="0041781A">
      <w:pPr>
        <w:jc w:val="center"/>
        <w:rPr>
          <w:b/>
          <w:bCs/>
          <w:sz w:val="72"/>
          <w:szCs w:val="72"/>
        </w:rPr>
      </w:pPr>
    </w:p>
    <w:p w:rsidR="0041781A" w:rsidRDefault="0041781A" w:rsidP="0041781A">
      <w:pPr>
        <w:jc w:val="center"/>
        <w:rPr>
          <w:b/>
          <w:bCs/>
          <w:color w:val="00B0F0"/>
          <w:sz w:val="72"/>
          <w:szCs w:val="72"/>
        </w:rPr>
      </w:pPr>
      <w:r w:rsidRPr="0041781A">
        <w:rPr>
          <w:b/>
          <w:bCs/>
          <w:color w:val="00B0F0"/>
          <w:sz w:val="72"/>
          <w:szCs w:val="72"/>
        </w:rPr>
        <w:t>Analysis of bike sale and its accessories</w:t>
      </w:r>
      <w:r>
        <w:rPr>
          <w:b/>
          <w:bCs/>
          <w:color w:val="00B0F0"/>
          <w:sz w:val="72"/>
          <w:szCs w:val="72"/>
        </w:rPr>
        <w:t xml:space="preserve">                                                                                                   </w:t>
      </w:r>
    </w:p>
    <w:p w:rsidR="0041781A" w:rsidRPr="0041781A" w:rsidRDefault="0041781A" w:rsidP="0041781A">
      <w:pPr>
        <w:jc w:val="center"/>
        <w:rPr>
          <w:b/>
          <w:bCs/>
          <w:color w:val="002060"/>
          <w:sz w:val="40"/>
          <w:szCs w:val="40"/>
        </w:rPr>
      </w:pPr>
      <w:r>
        <w:rPr>
          <w:b/>
          <w:bCs/>
          <w:color w:val="002060"/>
          <w:sz w:val="40"/>
          <w:szCs w:val="40"/>
        </w:rPr>
        <w:t>Shubham K</w:t>
      </w:r>
      <w:r w:rsidRPr="0041781A">
        <w:rPr>
          <w:b/>
          <w:bCs/>
          <w:color w:val="002060"/>
          <w:sz w:val="40"/>
          <w:szCs w:val="40"/>
        </w:rPr>
        <w:t>umar</w:t>
      </w:r>
    </w:p>
    <w:p w:rsidR="0041781A" w:rsidRPr="0041781A" w:rsidRDefault="0041781A" w:rsidP="0041781A">
      <w:pPr>
        <w:jc w:val="center"/>
        <w:rPr>
          <w:b/>
          <w:bCs/>
          <w:color w:val="002060"/>
          <w:sz w:val="32"/>
          <w:szCs w:val="32"/>
        </w:rPr>
      </w:pPr>
      <w:r w:rsidRPr="0041781A">
        <w:rPr>
          <w:b/>
          <w:bCs/>
          <w:color w:val="002060"/>
          <w:sz w:val="32"/>
          <w:szCs w:val="32"/>
        </w:rPr>
        <w:t>21-10-2021</w:t>
      </w:r>
    </w:p>
    <w:p w:rsidR="0041781A" w:rsidRDefault="0041781A" w:rsidP="0041781A">
      <w:pPr>
        <w:jc w:val="center"/>
        <w:rPr>
          <w:b/>
          <w:bCs/>
          <w:color w:val="00B0F0"/>
          <w:sz w:val="72"/>
          <w:szCs w:val="72"/>
        </w:rPr>
      </w:pPr>
    </w:p>
    <w:p w:rsidR="0041781A" w:rsidRDefault="0041781A" w:rsidP="0041781A">
      <w:pPr>
        <w:rPr>
          <w:b/>
          <w:bCs/>
          <w:color w:val="00B0F0"/>
          <w:sz w:val="72"/>
          <w:szCs w:val="72"/>
        </w:rPr>
      </w:pPr>
    </w:p>
    <w:p w:rsidR="0041781A" w:rsidRDefault="0041781A" w:rsidP="0041781A">
      <w:pPr>
        <w:jc w:val="center"/>
        <w:rPr>
          <w:b/>
          <w:bCs/>
          <w:color w:val="00B0F0"/>
          <w:sz w:val="28"/>
          <w:szCs w:val="28"/>
        </w:rPr>
      </w:pPr>
    </w:p>
    <w:p w:rsidR="0041781A" w:rsidRDefault="00C154F5" w:rsidP="0041781A">
      <w:pPr>
        <w:rPr>
          <w:sz w:val="28"/>
          <w:szCs w:val="28"/>
        </w:rPr>
      </w:pPr>
      <w:r w:rsidRPr="00C154F5">
        <w:rPr>
          <w:sz w:val="28"/>
          <w:szCs w:val="28"/>
        </w:rPr>
        <w:lastRenderedPageBreak/>
        <w:t>Document Version Control…………………………………………</w:t>
      </w:r>
      <w:r>
        <w:rPr>
          <w:sz w:val="28"/>
          <w:szCs w:val="28"/>
        </w:rPr>
        <w:t>…………………………………</w:t>
      </w:r>
      <w:r w:rsidR="00F54472">
        <w:rPr>
          <w:sz w:val="28"/>
          <w:szCs w:val="28"/>
        </w:rPr>
        <w:t>…</w:t>
      </w:r>
      <w:r>
        <w:rPr>
          <w:sz w:val="28"/>
          <w:szCs w:val="28"/>
        </w:rPr>
        <w:t>2</w:t>
      </w:r>
    </w:p>
    <w:p w:rsidR="00C154F5" w:rsidRDefault="00C154F5" w:rsidP="0041781A">
      <w:pPr>
        <w:rPr>
          <w:sz w:val="28"/>
          <w:szCs w:val="28"/>
        </w:rPr>
      </w:pPr>
      <w:r w:rsidRPr="00C154F5">
        <w:rPr>
          <w:sz w:val="28"/>
          <w:szCs w:val="28"/>
        </w:rPr>
        <w:t>Abstract</w:t>
      </w:r>
      <w:r>
        <w:rPr>
          <w:sz w:val="28"/>
          <w:szCs w:val="28"/>
        </w:rPr>
        <w:t>…………………………………………………………………………………………</w:t>
      </w:r>
      <w:r w:rsidR="00F54472">
        <w:rPr>
          <w:sz w:val="28"/>
          <w:szCs w:val="28"/>
        </w:rPr>
        <w:t>………………..3</w:t>
      </w:r>
    </w:p>
    <w:p w:rsidR="00C154F5" w:rsidRPr="00C154F5" w:rsidRDefault="00C154F5" w:rsidP="00C154F5">
      <w:pPr>
        <w:pStyle w:val="ListParagraph"/>
        <w:numPr>
          <w:ilvl w:val="0"/>
          <w:numId w:val="1"/>
        </w:numPr>
        <w:rPr>
          <w:sz w:val="28"/>
          <w:szCs w:val="28"/>
        </w:rPr>
      </w:pPr>
      <w:r w:rsidRPr="00C154F5">
        <w:rPr>
          <w:sz w:val="28"/>
          <w:szCs w:val="28"/>
        </w:rPr>
        <w:t>Introduction……………………………………………………………………………………</w:t>
      </w:r>
      <w:r w:rsidR="00F54472">
        <w:rPr>
          <w:sz w:val="28"/>
          <w:szCs w:val="28"/>
        </w:rPr>
        <w:t>……..4</w:t>
      </w:r>
    </w:p>
    <w:p w:rsidR="00C154F5" w:rsidRDefault="00C154F5" w:rsidP="00C154F5">
      <w:pPr>
        <w:ind w:firstLine="720"/>
        <w:rPr>
          <w:sz w:val="28"/>
          <w:szCs w:val="28"/>
        </w:rPr>
      </w:pPr>
      <w:r>
        <w:rPr>
          <w:sz w:val="28"/>
          <w:szCs w:val="28"/>
        </w:rPr>
        <w:t xml:space="preserve">1.1 </w:t>
      </w:r>
      <w:r w:rsidRPr="00C154F5">
        <w:rPr>
          <w:sz w:val="28"/>
          <w:szCs w:val="28"/>
        </w:rPr>
        <w:t>Why this High-Level Design Document?</w:t>
      </w:r>
    </w:p>
    <w:p w:rsidR="00C154F5" w:rsidRDefault="00C154F5" w:rsidP="00C154F5">
      <w:pPr>
        <w:ind w:firstLine="720"/>
        <w:rPr>
          <w:sz w:val="28"/>
          <w:szCs w:val="28"/>
        </w:rPr>
      </w:pPr>
      <w:r>
        <w:rPr>
          <w:sz w:val="28"/>
          <w:szCs w:val="28"/>
        </w:rPr>
        <w:t xml:space="preserve">1.2 </w:t>
      </w:r>
      <w:r w:rsidRPr="00C154F5">
        <w:rPr>
          <w:sz w:val="28"/>
          <w:szCs w:val="28"/>
        </w:rPr>
        <w:t>Scope</w:t>
      </w:r>
    </w:p>
    <w:p w:rsidR="00C154F5" w:rsidRDefault="00C154F5" w:rsidP="00C154F5">
      <w:pPr>
        <w:rPr>
          <w:sz w:val="28"/>
          <w:szCs w:val="28"/>
        </w:rPr>
      </w:pPr>
      <w:r>
        <w:rPr>
          <w:sz w:val="28"/>
          <w:szCs w:val="28"/>
        </w:rPr>
        <w:t xml:space="preserve">      2. </w:t>
      </w:r>
      <w:r w:rsidRPr="00C154F5">
        <w:rPr>
          <w:sz w:val="28"/>
          <w:szCs w:val="28"/>
        </w:rPr>
        <w:t>General Description</w:t>
      </w:r>
      <w:r w:rsidR="00F54472">
        <w:rPr>
          <w:sz w:val="28"/>
          <w:szCs w:val="28"/>
        </w:rPr>
        <w:t>………………………………………………………………………………5</w:t>
      </w:r>
    </w:p>
    <w:p w:rsidR="00C154F5" w:rsidRDefault="00C154F5" w:rsidP="00C154F5">
      <w:pPr>
        <w:rPr>
          <w:sz w:val="28"/>
          <w:szCs w:val="28"/>
        </w:rPr>
      </w:pPr>
      <w:r>
        <w:rPr>
          <w:sz w:val="28"/>
          <w:szCs w:val="28"/>
        </w:rPr>
        <w:tab/>
        <w:t xml:space="preserve">2.1 </w:t>
      </w:r>
      <w:r w:rsidRPr="00C154F5">
        <w:rPr>
          <w:sz w:val="28"/>
          <w:szCs w:val="28"/>
        </w:rPr>
        <w:t>Product Perspective &amp; Problem Statement</w:t>
      </w:r>
    </w:p>
    <w:p w:rsidR="00C154F5" w:rsidRDefault="00C154F5" w:rsidP="00C154F5">
      <w:pPr>
        <w:rPr>
          <w:sz w:val="28"/>
          <w:szCs w:val="28"/>
        </w:rPr>
      </w:pPr>
      <w:r>
        <w:rPr>
          <w:sz w:val="28"/>
          <w:szCs w:val="28"/>
        </w:rPr>
        <w:t xml:space="preserve">           2.2 </w:t>
      </w:r>
      <w:r w:rsidRPr="00C154F5">
        <w:rPr>
          <w:sz w:val="28"/>
          <w:szCs w:val="28"/>
        </w:rPr>
        <w:t>Tools used</w:t>
      </w:r>
    </w:p>
    <w:p w:rsidR="00C154F5" w:rsidRDefault="00C154F5" w:rsidP="00C154F5">
      <w:pPr>
        <w:rPr>
          <w:sz w:val="28"/>
          <w:szCs w:val="28"/>
        </w:rPr>
      </w:pPr>
      <w:r>
        <w:rPr>
          <w:sz w:val="28"/>
          <w:szCs w:val="28"/>
        </w:rPr>
        <w:t xml:space="preserve">3 </w:t>
      </w:r>
      <w:r w:rsidRPr="00C154F5">
        <w:rPr>
          <w:sz w:val="28"/>
          <w:szCs w:val="28"/>
        </w:rPr>
        <w:t>Design Details</w:t>
      </w:r>
      <w:r w:rsidR="00F54472">
        <w:rPr>
          <w:sz w:val="28"/>
          <w:szCs w:val="28"/>
        </w:rPr>
        <w:t>………………………………………………………………………………………………6</w:t>
      </w:r>
    </w:p>
    <w:p w:rsidR="00743CEC" w:rsidRDefault="006F0AB9" w:rsidP="00C154F5">
      <w:pPr>
        <w:rPr>
          <w:sz w:val="28"/>
          <w:szCs w:val="28"/>
        </w:rPr>
      </w:pPr>
      <w:r>
        <w:rPr>
          <w:sz w:val="28"/>
          <w:szCs w:val="28"/>
        </w:rPr>
        <w:t xml:space="preserve">3.1 </w:t>
      </w:r>
      <w:r w:rsidR="00C154F5" w:rsidRPr="00C154F5">
        <w:rPr>
          <w:sz w:val="28"/>
          <w:szCs w:val="28"/>
        </w:rPr>
        <w:t>Functional Architecture</w:t>
      </w:r>
      <w:r w:rsidR="00F54472">
        <w:rPr>
          <w:sz w:val="28"/>
          <w:szCs w:val="28"/>
        </w:rPr>
        <w:t>……………………………………………………………………………..7</w:t>
      </w:r>
      <w:bookmarkStart w:id="0" w:name="_GoBack"/>
      <w:bookmarkEnd w:id="0"/>
    </w:p>
    <w:p w:rsidR="00C154F5" w:rsidRDefault="006F0AB9" w:rsidP="00C154F5">
      <w:pPr>
        <w:rPr>
          <w:sz w:val="28"/>
          <w:szCs w:val="28"/>
        </w:rPr>
      </w:pPr>
      <w:r>
        <w:rPr>
          <w:sz w:val="28"/>
          <w:szCs w:val="28"/>
        </w:rPr>
        <w:t xml:space="preserve">3.2 </w:t>
      </w:r>
      <w:r w:rsidRPr="006F0AB9">
        <w:rPr>
          <w:sz w:val="28"/>
          <w:szCs w:val="28"/>
        </w:rPr>
        <w:t>Optimization</w:t>
      </w:r>
    </w:p>
    <w:p w:rsidR="00C154F5" w:rsidRDefault="00C154F5" w:rsidP="00C154F5">
      <w:pPr>
        <w:rPr>
          <w:sz w:val="28"/>
          <w:szCs w:val="28"/>
        </w:rPr>
      </w:pPr>
      <w:r>
        <w:rPr>
          <w:sz w:val="28"/>
          <w:szCs w:val="28"/>
        </w:rPr>
        <w:t xml:space="preserve">4 </w:t>
      </w:r>
      <w:r w:rsidRPr="00C154F5">
        <w:rPr>
          <w:sz w:val="28"/>
          <w:szCs w:val="28"/>
        </w:rPr>
        <w:t>KPIs</w:t>
      </w:r>
    </w:p>
    <w:p w:rsidR="00C154F5" w:rsidRPr="00C154F5" w:rsidRDefault="00C154F5" w:rsidP="00C154F5">
      <w:pPr>
        <w:rPr>
          <w:sz w:val="28"/>
          <w:szCs w:val="28"/>
        </w:rPr>
      </w:pPr>
    </w:p>
    <w:p w:rsidR="0041781A" w:rsidRDefault="0041781A" w:rsidP="0041781A">
      <w:pPr>
        <w:jc w:val="center"/>
        <w:rPr>
          <w:b/>
          <w:bCs/>
          <w:color w:val="00B0F0"/>
          <w:sz w:val="72"/>
          <w:szCs w:val="72"/>
        </w:rPr>
      </w:pPr>
    </w:p>
    <w:p w:rsidR="0041781A" w:rsidRDefault="0041781A" w:rsidP="0041781A">
      <w:pPr>
        <w:jc w:val="center"/>
        <w:rPr>
          <w:b/>
          <w:bCs/>
          <w:color w:val="00B0F0"/>
          <w:sz w:val="72"/>
          <w:szCs w:val="72"/>
        </w:rPr>
      </w:pPr>
    </w:p>
    <w:p w:rsidR="0041781A" w:rsidRDefault="0041781A" w:rsidP="0041781A">
      <w:pPr>
        <w:jc w:val="center"/>
        <w:rPr>
          <w:b/>
          <w:bCs/>
          <w:color w:val="00B0F0"/>
          <w:sz w:val="72"/>
          <w:szCs w:val="72"/>
        </w:rPr>
      </w:pPr>
    </w:p>
    <w:p w:rsidR="00743CEC" w:rsidRDefault="00743CEC" w:rsidP="0041781A">
      <w:pPr>
        <w:jc w:val="center"/>
        <w:rPr>
          <w:b/>
          <w:bCs/>
          <w:color w:val="00B0F0"/>
          <w:sz w:val="72"/>
          <w:szCs w:val="72"/>
        </w:rPr>
      </w:pPr>
    </w:p>
    <w:p w:rsidR="00743CEC" w:rsidRDefault="00743CEC" w:rsidP="0041781A">
      <w:pPr>
        <w:jc w:val="center"/>
        <w:rPr>
          <w:b/>
          <w:bCs/>
          <w:color w:val="00B0F0"/>
          <w:sz w:val="72"/>
          <w:szCs w:val="72"/>
        </w:rPr>
      </w:pPr>
    </w:p>
    <w:p w:rsidR="00743CEC" w:rsidRDefault="00743CEC" w:rsidP="0041781A">
      <w:pPr>
        <w:jc w:val="center"/>
        <w:rPr>
          <w:b/>
          <w:bCs/>
          <w:color w:val="00B0F0"/>
          <w:sz w:val="72"/>
          <w:szCs w:val="72"/>
        </w:rPr>
      </w:pPr>
    </w:p>
    <w:p w:rsidR="00743CEC" w:rsidRDefault="00743CEC" w:rsidP="0041781A">
      <w:pPr>
        <w:jc w:val="center"/>
        <w:rPr>
          <w:b/>
          <w:bCs/>
          <w:color w:val="00B0F0"/>
          <w:sz w:val="28"/>
          <w:szCs w:val="28"/>
        </w:rPr>
      </w:pPr>
    </w:p>
    <w:p w:rsidR="00743CEC" w:rsidRPr="00DA7196" w:rsidRDefault="00743CEC" w:rsidP="00743CEC">
      <w:pPr>
        <w:rPr>
          <w:b/>
          <w:bCs/>
          <w:color w:val="00B0F0"/>
          <w:sz w:val="44"/>
          <w:szCs w:val="44"/>
        </w:rPr>
      </w:pPr>
      <w:r w:rsidRPr="00DA7196">
        <w:rPr>
          <w:b/>
          <w:bCs/>
          <w:color w:val="00B0F0"/>
          <w:sz w:val="44"/>
          <w:szCs w:val="44"/>
        </w:rPr>
        <w:lastRenderedPageBreak/>
        <w:t>Abstract</w:t>
      </w:r>
    </w:p>
    <w:p w:rsidR="00743CEC" w:rsidRPr="00DA7196" w:rsidRDefault="00C01932" w:rsidP="00C01932">
      <w:pPr>
        <w:pStyle w:val="BodyText"/>
        <w:spacing w:before="61" w:line="259" w:lineRule="auto"/>
        <w:ind w:left="100" w:right="596"/>
        <w:rPr>
          <w:rFonts w:asciiTheme="minorHAnsi" w:hAnsiTheme="minorHAnsi" w:cstheme="minorHAnsi"/>
          <w:sz w:val="32"/>
          <w:szCs w:val="32"/>
        </w:rPr>
      </w:pPr>
      <w:r w:rsidRPr="00DA7196">
        <w:rPr>
          <w:rFonts w:asciiTheme="minorHAnsi" w:hAnsiTheme="minorHAnsi" w:cstheme="minorHAnsi"/>
          <w:sz w:val="32"/>
          <w:szCs w:val="32"/>
        </w:rPr>
        <w:t xml:space="preserve">Bike selling </w:t>
      </w:r>
      <w:r w:rsidR="00743CEC" w:rsidRPr="00DA7196">
        <w:rPr>
          <w:rFonts w:asciiTheme="minorHAnsi" w:hAnsiTheme="minorHAnsi" w:cstheme="minorHAnsi"/>
          <w:sz w:val="32"/>
          <w:szCs w:val="32"/>
        </w:rPr>
        <w:t xml:space="preserve">are an important reflection of the </w:t>
      </w:r>
      <w:r w:rsidRPr="00DA7196">
        <w:rPr>
          <w:rFonts w:asciiTheme="minorHAnsi" w:hAnsiTheme="minorHAnsi" w:cstheme="minorHAnsi"/>
          <w:sz w:val="32"/>
          <w:szCs w:val="32"/>
        </w:rPr>
        <w:t xml:space="preserve">growing economy, and price of bike </w:t>
      </w:r>
      <w:r w:rsidR="00743CEC" w:rsidRPr="00DA7196">
        <w:rPr>
          <w:rFonts w:asciiTheme="minorHAnsi" w:hAnsiTheme="minorHAnsi" w:cstheme="minorHAnsi"/>
          <w:sz w:val="32"/>
          <w:szCs w:val="32"/>
        </w:rPr>
        <w:t>ranges are of great interest for bot</w:t>
      </w:r>
      <w:r w:rsidRPr="00DA7196">
        <w:rPr>
          <w:rFonts w:asciiTheme="minorHAnsi" w:hAnsiTheme="minorHAnsi" w:cstheme="minorHAnsi"/>
          <w:sz w:val="32"/>
          <w:szCs w:val="32"/>
        </w:rPr>
        <w:t>h buyers and sellers. Ask a bike</w:t>
      </w:r>
      <w:r w:rsidR="00743CEC" w:rsidRPr="00DA7196">
        <w:rPr>
          <w:rFonts w:asciiTheme="minorHAnsi" w:hAnsiTheme="minorHAnsi" w:cstheme="minorHAnsi"/>
          <w:sz w:val="32"/>
          <w:szCs w:val="32"/>
        </w:rPr>
        <w:t xml:space="preserve"> buy</w:t>
      </w:r>
      <w:r w:rsidRPr="00DA7196">
        <w:rPr>
          <w:rFonts w:asciiTheme="minorHAnsi" w:hAnsiTheme="minorHAnsi" w:cstheme="minorHAnsi"/>
          <w:sz w:val="32"/>
          <w:szCs w:val="32"/>
        </w:rPr>
        <w:t xml:space="preserve">er to describe their dream bike </w:t>
      </w:r>
      <w:r w:rsidR="00743CEC" w:rsidRPr="00DA7196">
        <w:rPr>
          <w:rFonts w:asciiTheme="minorHAnsi" w:hAnsiTheme="minorHAnsi" w:cstheme="minorHAnsi"/>
          <w:sz w:val="32"/>
          <w:szCs w:val="32"/>
        </w:rPr>
        <w:t>and they prob</w:t>
      </w:r>
      <w:r w:rsidRPr="00DA7196">
        <w:rPr>
          <w:rFonts w:asciiTheme="minorHAnsi" w:hAnsiTheme="minorHAnsi" w:cstheme="minorHAnsi"/>
          <w:sz w:val="32"/>
          <w:szCs w:val="32"/>
        </w:rPr>
        <w:t xml:space="preserve">ably won’t begin with the budget of the bike </w:t>
      </w:r>
      <w:r w:rsidR="00743CEC" w:rsidRPr="00DA7196">
        <w:rPr>
          <w:rFonts w:asciiTheme="minorHAnsi" w:hAnsiTheme="minorHAnsi" w:cstheme="minorHAnsi"/>
          <w:sz w:val="32"/>
          <w:szCs w:val="32"/>
        </w:rPr>
        <w:t xml:space="preserve">or </w:t>
      </w:r>
      <w:r w:rsidRPr="00DA7196">
        <w:rPr>
          <w:rFonts w:asciiTheme="minorHAnsi" w:hAnsiTheme="minorHAnsi" w:cstheme="minorHAnsi"/>
          <w:sz w:val="32"/>
          <w:szCs w:val="32"/>
        </w:rPr>
        <w:t>the Brand of company. But for young people choice are best design and looking good body structure of bike. In this company parallel focus on the selling accessories bike.</w:t>
      </w:r>
    </w:p>
    <w:p w:rsidR="00743CEC" w:rsidRPr="00DA7196" w:rsidRDefault="00743CEC" w:rsidP="00743CEC">
      <w:pPr>
        <w:pStyle w:val="BodyText"/>
        <w:spacing w:before="160" w:line="259" w:lineRule="auto"/>
        <w:ind w:left="100" w:right="592"/>
        <w:jc w:val="both"/>
        <w:rPr>
          <w:rFonts w:asciiTheme="minorHAnsi" w:hAnsiTheme="minorHAnsi" w:cstheme="minorHAnsi"/>
        </w:rPr>
      </w:pPr>
      <w:r w:rsidRPr="00DA7196">
        <w:rPr>
          <w:rFonts w:asciiTheme="minorHAnsi" w:hAnsiTheme="minorHAnsi" w:cstheme="minorHAnsi"/>
        </w:rPr>
        <w:t>.</w:t>
      </w:r>
    </w:p>
    <w:p w:rsidR="00743CEC" w:rsidRDefault="00743CEC"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Default="00C01932" w:rsidP="00C01932">
      <w:pPr>
        <w:pStyle w:val="BodyText"/>
        <w:spacing w:before="61" w:line="259" w:lineRule="auto"/>
        <w:ind w:left="100" w:right="596"/>
        <w:jc w:val="both"/>
        <w:rPr>
          <w:b/>
          <w:bCs/>
          <w:sz w:val="28"/>
          <w:szCs w:val="28"/>
        </w:rPr>
      </w:pPr>
    </w:p>
    <w:p w:rsidR="00C01932" w:rsidRPr="00DA7196" w:rsidRDefault="003A7F3B" w:rsidP="003A7F3B">
      <w:pPr>
        <w:pStyle w:val="BodyText"/>
        <w:numPr>
          <w:ilvl w:val="0"/>
          <w:numId w:val="3"/>
        </w:numPr>
        <w:spacing w:before="61" w:line="259" w:lineRule="auto"/>
        <w:ind w:right="596"/>
        <w:jc w:val="both"/>
        <w:rPr>
          <w:b/>
          <w:bCs/>
          <w:color w:val="00B0F0"/>
          <w:sz w:val="36"/>
          <w:szCs w:val="36"/>
        </w:rPr>
      </w:pPr>
      <w:r w:rsidRPr="00DA7196">
        <w:rPr>
          <w:b/>
          <w:bCs/>
          <w:color w:val="00B0F0"/>
          <w:sz w:val="36"/>
          <w:szCs w:val="36"/>
        </w:rPr>
        <w:t>Introduction</w:t>
      </w:r>
    </w:p>
    <w:p w:rsidR="00C01932" w:rsidRDefault="003A7F3B" w:rsidP="00C01932">
      <w:pPr>
        <w:pStyle w:val="BodyText"/>
        <w:spacing w:before="61" w:line="259" w:lineRule="auto"/>
        <w:ind w:left="100" w:right="596"/>
        <w:jc w:val="both"/>
        <w:rPr>
          <w:b/>
          <w:bCs/>
          <w:sz w:val="28"/>
          <w:szCs w:val="28"/>
        </w:rPr>
      </w:pPr>
      <w:r w:rsidRPr="00DA7196">
        <w:rPr>
          <w:b/>
          <w:bCs/>
          <w:color w:val="00B0F0"/>
          <w:sz w:val="28"/>
          <w:szCs w:val="28"/>
        </w:rPr>
        <w:t>1.1</w:t>
      </w:r>
      <w:r w:rsidRPr="00DA7196">
        <w:rPr>
          <w:b/>
          <w:bCs/>
          <w:color w:val="00B0F0"/>
          <w:sz w:val="28"/>
          <w:szCs w:val="28"/>
        </w:rPr>
        <w:tab/>
        <w:t>Why this High-Level Design Document?</w:t>
      </w:r>
    </w:p>
    <w:p w:rsidR="00C01932" w:rsidRDefault="00C01932" w:rsidP="00C01932">
      <w:pPr>
        <w:pStyle w:val="BodyText"/>
        <w:spacing w:before="44" w:line="276" w:lineRule="auto"/>
        <w:ind w:left="100" w:right="591"/>
        <w:jc w:val="both"/>
      </w:pPr>
      <w:r>
        <w:t>The purpose of this High-Level Design (HLD) Document is to add the necessary detail to the current project description to represent a suitable model for coding. This document is also 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 for how the modules interact at a high</w:t>
      </w:r>
      <w:r>
        <w:rPr>
          <w:spacing w:val="-12"/>
        </w:rPr>
        <w:t xml:space="preserve"> </w:t>
      </w:r>
      <w:r>
        <w:t>level.</w:t>
      </w:r>
    </w:p>
    <w:p w:rsidR="00C01932" w:rsidRPr="00DA7196" w:rsidRDefault="003A7F3B" w:rsidP="00C01932">
      <w:pPr>
        <w:pStyle w:val="BodyText"/>
        <w:spacing w:before="61" w:line="259" w:lineRule="auto"/>
        <w:ind w:left="100" w:right="596"/>
        <w:jc w:val="both"/>
        <w:rPr>
          <w:color w:val="00B0F0"/>
          <w:sz w:val="28"/>
          <w:szCs w:val="28"/>
        </w:rPr>
      </w:pPr>
      <w:r w:rsidRPr="00DA7196">
        <w:rPr>
          <w:color w:val="00B0F0"/>
          <w:sz w:val="28"/>
          <w:szCs w:val="28"/>
        </w:rPr>
        <w:t>The HLD will:</w:t>
      </w:r>
    </w:p>
    <w:p w:rsidR="003A7F3B" w:rsidRPr="00DA7196" w:rsidRDefault="003A7F3B" w:rsidP="003A7F3B">
      <w:pPr>
        <w:pStyle w:val="BodyText"/>
        <w:numPr>
          <w:ilvl w:val="2"/>
          <w:numId w:val="2"/>
        </w:numPr>
        <w:spacing w:before="61" w:line="259" w:lineRule="auto"/>
        <w:ind w:right="596"/>
        <w:jc w:val="both"/>
        <w:rPr>
          <w:sz w:val="28"/>
          <w:szCs w:val="28"/>
        </w:rPr>
      </w:pPr>
      <w:r w:rsidRPr="00DA7196">
        <w:rPr>
          <w:sz w:val="28"/>
          <w:szCs w:val="28"/>
        </w:rPr>
        <w:t>Present all of the design aspects and define them in detail</w:t>
      </w:r>
    </w:p>
    <w:p w:rsidR="003A7F3B" w:rsidRPr="00DA7196" w:rsidRDefault="003A7F3B" w:rsidP="003A7F3B">
      <w:pPr>
        <w:pStyle w:val="BodyText"/>
        <w:numPr>
          <w:ilvl w:val="2"/>
          <w:numId w:val="2"/>
        </w:numPr>
        <w:spacing w:before="61" w:line="259" w:lineRule="auto"/>
        <w:ind w:right="596"/>
        <w:jc w:val="both"/>
        <w:rPr>
          <w:sz w:val="28"/>
          <w:szCs w:val="28"/>
        </w:rPr>
      </w:pPr>
      <w:r w:rsidRPr="00DA7196">
        <w:rPr>
          <w:sz w:val="28"/>
          <w:szCs w:val="28"/>
        </w:rPr>
        <w:t>Describe the user interface being implemented</w:t>
      </w:r>
    </w:p>
    <w:p w:rsidR="003A7F3B" w:rsidRPr="00DA7196" w:rsidRDefault="003A7F3B" w:rsidP="003A7F3B">
      <w:pPr>
        <w:pStyle w:val="BodyText"/>
        <w:numPr>
          <w:ilvl w:val="2"/>
          <w:numId w:val="2"/>
        </w:numPr>
        <w:spacing w:before="61" w:line="259" w:lineRule="auto"/>
        <w:ind w:right="596"/>
        <w:jc w:val="both"/>
        <w:rPr>
          <w:sz w:val="28"/>
          <w:szCs w:val="28"/>
        </w:rPr>
      </w:pPr>
      <w:r w:rsidRPr="00DA7196">
        <w:rPr>
          <w:sz w:val="28"/>
          <w:szCs w:val="28"/>
        </w:rPr>
        <w:t>Describe the hardware and software interfaces</w:t>
      </w:r>
    </w:p>
    <w:p w:rsidR="003A7F3B" w:rsidRPr="00DA7196" w:rsidRDefault="003A7F3B" w:rsidP="003A7F3B">
      <w:pPr>
        <w:pStyle w:val="BodyText"/>
        <w:numPr>
          <w:ilvl w:val="2"/>
          <w:numId w:val="2"/>
        </w:numPr>
        <w:spacing w:before="61" w:line="259" w:lineRule="auto"/>
        <w:ind w:right="596"/>
        <w:jc w:val="both"/>
        <w:rPr>
          <w:sz w:val="28"/>
          <w:szCs w:val="28"/>
        </w:rPr>
      </w:pPr>
      <w:r w:rsidRPr="00DA7196">
        <w:rPr>
          <w:sz w:val="28"/>
          <w:szCs w:val="28"/>
        </w:rPr>
        <w:t>Describe the performance requirements</w:t>
      </w:r>
    </w:p>
    <w:p w:rsidR="003A7F3B" w:rsidRPr="00DA7196" w:rsidRDefault="003A7F3B" w:rsidP="003A7F3B">
      <w:pPr>
        <w:pStyle w:val="BodyText"/>
        <w:numPr>
          <w:ilvl w:val="2"/>
          <w:numId w:val="2"/>
        </w:numPr>
        <w:spacing w:before="61" w:line="259" w:lineRule="auto"/>
        <w:ind w:right="596"/>
        <w:jc w:val="both"/>
        <w:rPr>
          <w:sz w:val="28"/>
          <w:szCs w:val="28"/>
        </w:rPr>
      </w:pPr>
      <w:r w:rsidRPr="00DA7196">
        <w:rPr>
          <w:sz w:val="28"/>
          <w:szCs w:val="28"/>
        </w:rPr>
        <w:t>Include design features and the architecture of the project</w:t>
      </w:r>
    </w:p>
    <w:p w:rsidR="003A7F3B" w:rsidRPr="00DA7196" w:rsidRDefault="003A7F3B" w:rsidP="003A7F3B">
      <w:pPr>
        <w:pStyle w:val="BodyText"/>
        <w:numPr>
          <w:ilvl w:val="2"/>
          <w:numId w:val="2"/>
        </w:numPr>
        <w:spacing w:before="61" w:line="259" w:lineRule="auto"/>
        <w:ind w:right="596"/>
        <w:jc w:val="both"/>
        <w:rPr>
          <w:sz w:val="28"/>
          <w:szCs w:val="28"/>
        </w:rPr>
      </w:pPr>
      <w:r w:rsidRPr="00DA7196">
        <w:rPr>
          <w:sz w:val="28"/>
          <w:szCs w:val="28"/>
        </w:rPr>
        <w:t>List and describe the non-functional attributes like:</w:t>
      </w:r>
    </w:p>
    <w:p w:rsidR="003A7F3B" w:rsidRPr="00DA7196" w:rsidRDefault="003A7F3B" w:rsidP="003A7F3B">
      <w:pPr>
        <w:pStyle w:val="BodyText"/>
        <w:numPr>
          <w:ilvl w:val="3"/>
          <w:numId w:val="2"/>
        </w:numPr>
        <w:spacing w:before="61" w:line="259" w:lineRule="auto"/>
        <w:ind w:right="596"/>
        <w:jc w:val="both"/>
        <w:rPr>
          <w:sz w:val="28"/>
          <w:szCs w:val="28"/>
        </w:rPr>
      </w:pPr>
      <w:r w:rsidRPr="00DA7196">
        <w:rPr>
          <w:sz w:val="28"/>
          <w:szCs w:val="28"/>
        </w:rPr>
        <w:t>Security</w:t>
      </w:r>
    </w:p>
    <w:p w:rsidR="003A7F3B" w:rsidRPr="00DA7196" w:rsidRDefault="003A7F3B" w:rsidP="003A7F3B">
      <w:pPr>
        <w:pStyle w:val="BodyText"/>
        <w:numPr>
          <w:ilvl w:val="3"/>
          <w:numId w:val="2"/>
        </w:numPr>
        <w:spacing w:before="61" w:line="259" w:lineRule="auto"/>
        <w:ind w:right="596"/>
        <w:jc w:val="both"/>
        <w:rPr>
          <w:sz w:val="28"/>
          <w:szCs w:val="28"/>
        </w:rPr>
      </w:pPr>
      <w:r w:rsidRPr="00DA7196">
        <w:rPr>
          <w:sz w:val="28"/>
          <w:szCs w:val="28"/>
        </w:rPr>
        <w:t>Reliability</w:t>
      </w:r>
    </w:p>
    <w:p w:rsidR="003A7F3B" w:rsidRPr="00DA7196" w:rsidRDefault="003A7F3B" w:rsidP="003A7F3B">
      <w:pPr>
        <w:pStyle w:val="BodyText"/>
        <w:numPr>
          <w:ilvl w:val="3"/>
          <w:numId w:val="2"/>
        </w:numPr>
        <w:spacing w:before="61" w:line="259" w:lineRule="auto"/>
        <w:ind w:right="596"/>
        <w:jc w:val="both"/>
        <w:rPr>
          <w:sz w:val="28"/>
          <w:szCs w:val="28"/>
        </w:rPr>
      </w:pPr>
      <w:r w:rsidRPr="00DA7196">
        <w:rPr>
          <w:sz w:val="28"/>
          <w:szCs w:val="28"/>
        </w:rPr>
        <w:t>Maintainability</w:t>
      </w:r>
    </w:p>
    <w:p w:rsidR="003A7F3B" w:rsidRPr="00DA7196" w:rsidRDefault="003A7F3B" w:rsidP="003A7F3B">
      <w:pPr>
        <w:pStyle w:val="BodyText"/>
        <w:numPr>
          <w:ilvl w:val="3"/>
          <w:numId w:val="2"/>
        </w:numPr>
        <w:spacing w:before="61" w:line="259" w:lineRule="auto"/>
        <w:ind w:right="596"/>
        <w:jc w:val="both"/>
        <w:rPr>
          <w:sz w:val="28"/>
          <w:szCs w:val="28"/>
        </w:rPr>
      </w:pPr>
      <w:r w:rsidRPr="00DA7196">
        <w:rPr>
          <w:sz w:val="28"/>
          <w:szCs w:val="28"/>
        </w:rPr>
        <w:t>Portability</w:t>
      </w:r>
    </w:p>
    <w:p w:rsidR="003A7F3B" w:rsidRPr="00DA7196" w:rsidRDefault="003A7F3B" w:rsidP="003A7F3B">
      <w:pPr>
        <w:pStyle w:val="BodyText"/>
        <w:numPr>
          <w:ilvl w:val="3"/>
          <w:numId w:val="2"/>
        </w:numPr>
        <w:spacing w:before="61" w:line="259" w:lineRule="auto"/>
        <w:ind w:right="596"/>
        <w:jc w:val="both"/>
        <w:rPr>
          <w:sz w:val="28"/>
          <w:szCs w:val="28"/>
        </w:rPr>
      </w:pPr>
      <w:r w:rsidRPr="00DA7196">
        <w:rPr>
          <w:sz w:val="28"/>
          <w:szCs w:val="28"/>
        </w:rPr>
        <w:t>Reusability</w:t>
      </w:r>
    </w:p>
    <w:p w:rsidR="003A7F3B" w:rsidRPr="00DA7196" w:rsidRDefault="003A7F3B" w:rsidP="003A7F3B">
      <w:pPr>
        <w:pStyle w:val="BodyText"/>
        <w:numPr>
          <w:ilvl w:val="3"/>
          <w:numId w:val="2"/>
        </w:numPr>
        <w:spacing w:before="61" w:line="259" w:lineRule="auto"/>
        <w:ind w:right="596"/>
        <w:jc w:val="both"/>
        <w:rPr>
          <w:sz w:val="28"/>
          <w:szCs w:val="28"/>
        </w:rPr>
      </w:pPr>
      <w:r w:rsidRPr="00DA7196">
        <w:rPr>
          <w:sz w:val="28"/>
          <w:szCs w:val="28"/>
        </w:rPr>
        <w:t>Application compatibility</w:t>
      </w:r>
    </w:p>
    <w:p w:rsidR="003A7F3B" w:rsidRPr="00DA7196" w:rsidRDefault="003A7F3B" w:rsidP="003A7F3B">
      <w:pPr>
        <w:pStyle w:val="BodyText"/>
        <w:numPr>
          <w:ilvl w:val="3"/>
          <w:numId w:val="2"/>
        </w:numPr>
        <w:spacing w:before="61" w:line="259" w:lineRule="auto"/>
        <w:ind w:right="596"/>
        <w:jc w:val="both"/>
        <w:rPr>
          <w:sz w:val="28"/>
          <w:szCs w:val="28"/>
        </w:rPr>
      </w:pPr>
      <w:r w:rsidRPr="00DA7196">
        <w:rPr>
          <w:sz w:val="28"/>
          <w:szCs w:val="28"/>
        </w:rPr>
        <w:t>Resource utilization</w:t>
      </w:r>
    </w:p>
    <w:p w:rsidR="003A7F3B" w:rsidRPr="00DA7196" w:rsidRDefault="003A7F3B" w:rsidP="003A7F3B">
      <w:pPr>
        <w:pStyle w:val="BodyText"/>
        <w:numPr>
          <w:ilvl w:val="3"/>
          <w:numId w:val="2"/>
        </w:numPr>
        <w:spacing w:before="61" w:line="259" w:lineRule="auto"/>
        <w:ind w:right="596"/>
        <w:jc w:val="both"/>
        <w:rPr>
          <w:sz w:val="28"/>
          <w:szCs w:val="28"/>
        </w:rPr>
      </w:pPr>
      <w:r w:rsidRPr="00DA7196">
        <w:rPr>
          <w:sz w:val="28"/>
          <w:szCs w:val="28"/>
        </w:rPr>
        <w:t>Serviceability</w:t>
      </w:r>
    </w:p>
    <w:p w:rsidR="003A7F3B" w:rsidRPr="00DA7196" w:rsidRDefault="00DA7196" w:rsidP="00DA7196">
      <w:pPr>
        <w:pStyle w:val="BodyText"/>
        <w:spacing w:before="45" w:line="276" w:lineRule="auto"/>
        <w:ind w:right="597"/>
        <w:jc w:val="both"/>
        <w:rPr>
          <w:b/>
          <w:bCs/>
          <w:color w:val="00B0F0"/>
          <w:sz w:val="36"/>
          <w:szCs w:val="36"/>
        </w:rPr>
      </w:pPr>
      <w:r>
        <w:t xml:space="preserve">       </w:t>
      </w:r>
      <w:r w:rsidR="003A7F3B" w:rsidRPr="00DA7196">
        <w:rPr>
          <w:b/>
          <w:bCs/>
          <w:color w:val="00B0F0"/>
          <w:sz w:val="36"/>
          <w:szCs w:val="36"/>
        </w:rPr>
        <w:t>2. Scope</w:t>
      </w:r>
    </w:p>
    <w:p w:rsidR="003A7F3B" w:rsidRPr="00DA7196" w:rsidRDefault="003A7F3B" w:rsidP="003A7F3B">
      <w:pPr>
        <w:pStyle w:val="BodyText"/>
        <w:spacing w:before="45" w:line="276" w:lineRule="auto"/>
        <w:ind w:left="369" w:right="597"/>
        <w:jc w:val="both"/>
        <w:rPr>
          <w:sz w:val="28"/>
          <w:szCs w:val="28"/>
        </w:rPr>
      </w:pPr>
      <w:r w:rsidRPr="00DA7196">
        <w:rPr>
          <w:sz w:val="28"/>
          <w:szCs w:val="28"/>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3A7F3B" w:rsidRDefault="003A7F3B" w:rsidP="00C01932">
      <w:pPr>
        <w:pStyle w:val="BodyText"/>
        <w:spacing w:before="61" w:line="259" w:lineRule="auto"/>
        <w:ind w:left="100" w:right="596"/>
        <w:jc w:val="both"/>
        <w:rPr>
          <w:b/>
          <w:bCs/>
          <w:sz w:val="28"/>
          <w:szCs w:val="28"/>
        </w:rPr>
      </w:pPr>
    </w:p>
    <w:p w:rsidR="003A7F3B" w:rsidRDefault="003A7F3B" w:rsidP="00C01932">
      <w:pPr>
        <w:pStyle w:val="BodyText"/>
        <w:spacing w:before="61" w:line="259" w:lineRule="auto"/>
        <w:ind w:left="100" w:right="596"/>
        <w:jc w:val="both"/>
        <w:rPr>
          <w:b/>
          <w:bCs/>
          <w:sz w:val="28"/>
          <w:szCs w:val="28"/>
        </w:rPr>
      </w:pPr>
    </w:p>
    <w:p w:rsidR="003A7F3B" w:rsidRDefault="003A7F3B" w:rsidP="00C01932">
      <w:pPr>
        <w:pStyle w:val="BodyText"/>
        <w:spacing w:before="61" w:line="259" w:lineRule="auto"/>
        <w:ind w:left="100" w:right="596"/>
        <w:jc w:val="both"/>
        <w:rPr>
          <w:b/>
          <w:bCs/>
          <w:sz w:val="28"/>
          <w:szCs w:val="28"/>
        </w:rPr>
      </w:pPr>
    </w:p>
    <w:p w:rsidR="003A7F3B" w:rsidRDefault="003A7F3B" w:rsidP="00C01932">
      <w:pPr>
        <w:pStyle w:val="BodyText"/>
        <w:spacing w:before="61" w:line="259" w:lineRule="auto"/>
        <w:ind w:left="100" w:right="596"/>
        <w:jc w:val="both"/>
        <w:rPr>
          <w:b/>
          <w:bCs/>
          <w:sz w:val="28"/>
          <w:szCs w:val="28"/>
        </w:rPr>
      </w:pPr>
    </w:p>
    <w:p w:rsidR="003A7F3B" w:rsidRDefault="003A7F3B" w:rsidP="00C01932">
      <w:pPr>
        <w:pStyle w:val="BodyText"/>
        <w:spacing w:before="61" w:line="259" w:lineRule="auto"/>
        <w:ind w:left="100" w:right="596"/>
        <w:jc w:val="both"/>
        <w:rPr>
          <w:b/>
          <w:bCs/>
          <w:sz w:val="28"/>
          <w:szCs w:val="28"/>
        </w:rPr>
      </w:pPr>
    </w:p>
    <w:p w:rsidR="003A7F3B" w:rsidRDefault="003A7F3B" w:rsidP="00C01932">
      <w:pPr>
        <w:pStyle w:val="BodyText"/>
        <w:spacing w:before="61" w:line="259" w:lineRule="auto"/>
        <w:ind w:left="100" w:right="596"/>
        <w:jc w:val="both"/>
        <w:rPr>
          <w:b/>
          <w:bCs/>
          <w:sz w:val="28"/>
          <w:szCs w:val="28"/>
        </w:rPr>
      </w:pPr>
    </w:p>
    <w:p w:rsidR="003A7F3B" w:rsidRPr="00DA7196" w:rsidRDefault="003A7F3B" w:rsidP="00DA7196">
      <w:pPr>
        <w:pStyle w:val="BodyText"/>
        <w:numPr>
          <w:ilvl w:val="0"/>
          <w:numId w:val="3"/>
        </w:numPr>
        <w:spacing w:before="61" w:line="259" w:lineRule="auto"/>
        <w:ind w:right="596"/>
        <w:jc w:val="both"/>
        <w:rPr>
          <w:b/>
          <w:bCs/>
          <w:color w:val="00B0F0"/>
          <w:sz w:val="36"/>
          <w:szCs w:val="36"/>
        </w:rPr>
      </w:pPr>
      <w:r w:rsidRPr="00DA7196">
        <w:rPr>
          <w:b/>
          <w:bCs/>
          <w:color w:val="00B0F0"/>
          <w:sz w:val="36"/>
          <w:szCs w:val="36"/>
        </w:rPr>
        <w:t>General Description</w:t>
      </w:r>
    </w:p>
    <w:p w:rsidR="00DA7196" w:rsidRPr="00DA7196" w:rsidRDefault="00DA7196" w:rsidP="00C01932">
      <w:pPr>
        <w:pStyle w:val="BodyText"/>
        <w:spacing w:before="61" w:line="259" w:lineRule="auto"/>
        <w:ind w:left="100" w:right="596"/>
        <w:jc w:val="both"/>
        <w:rPr>
          <w:b/>
          <w:bCs/>
          <w:color w:val="00B0F0"/>
          <w:sz w:val="28"/>
          <w:szCs w:val="28"/>
        </w:rPr>
      </w:pPr>
      <w:r w:rsidRPr="00DA7196">
        <w:rPr>
          <w:b/>
          <w:bCs/>
          <w:color w:val="00B0F0"/>
          <w:sz w:val="28"/>
          <w:szCs w:val="28"/>
        </w:rPr>
        <w:t>2.1</w:t>
      </w:r>
      <w:r w:rsidRPr="00DA7196">
        <w:rPr>
          <w:b/>
          <w:bCs/>
          <w:color w:val="00B0F0"/>
          <w:sz w:val="28"/>
          <w:szCs w:val="28"/>
        </w:rPr>
        <w:tab/>
        <w:t>Product Perspective &amp; Problem Statement</w:t>
      </w:r>
    </w:p>
    <w:p w:rsidR="003A7F3B" w:rsidRDefault="003A7F3B" w:rsidP="003A7F3B">
      <w:pPr>
        <w:pStyle w:val="BodyText"/>
        <w:spacing w:before="84" w:line="278" w:lineRule="auto"/>
        <w:ind w:left="100" w:right="600"/>
        <w:jc w:val="both"/>
      </w:pPr>
      <w:r>
        <w:t xml:space="preserve">Housing prices are an important reflection of the economy, and housing price ranges are of great interest for both buyers and sellers. </w:t>
      </w:r>
      <w:r>
        <w:rPr>
          <w:spacing w:val="-4"/>
        </w:rPr>
        <w:t xml:space="preserve">In </w:t>
      </w:r>
      <w:r>
        <w:rPr>
          <w:spacing w:val="2"/>
        </w:rPr>
        <w:t xml:space="preserve">this </w:t>
      </w:r>
      <w:r>
        <w:t>project, house prices will be predicted given explanatory variables that cover many aspects of residential</w:t>
      </w:r>
      <w:r>
        <w:rPr>
          <w:spacing w:val="-18"/>
        </w:rPr>
        <w:t xml:space="preserve"> </w:t>
      </w:r>
      <w:r>
        <w:t>houses.</w:t>
      </w:r>
    </w:p>
    <w:p w:rsidR="003A7F3B" w:rsidRDefault="003A7F3B" w:rsidP="003A7F3B">
      <w:pPr>
        <w:pStyle w:val="BodyText"/>
        <w:spacing w:line="259" w:lineRule="auto"/>
        <w:ind w:left="100" w:right="597"/>
        <w:jc w:val="both"/>
      </w:pPr>
      <w:r>
        <w:t>The objective of the project is to perform data visualization techniques to understand the insight</w:t>
      </w:r>
      <w:r>
        <w:rPr>
          <w:spacing w:val="-18"/>
        </w:rPr>
        <w:t xml:space="preserve"> </w:t>
      </w:r>
      <w:r>
        <w:t>of</w:t>
      </w:r>
      <w:r>
        <w:rPr>
          <w:spacing w:val="-18"/>
        </w:rPr>
        <w:t xml:space="preserve"> </w:t>
      </w:r>
      <w:r>
        <w:t>the</w:t>
      </w:r>
      <w:r>
        <w:rPr>
          <w:spacing w:val="-13"/>
        </w:rPr>
        <w:t xml:space="preserve"> </w:t>
      </w:r>
      <w:r>
        <w:t>data.</w:t>
      </w:r>
      <w:r>
        <w:rPr>
          <w:spacing w:val="-18"/>
        </w:rPr>
        <w:t xml:space="preserve"> </w:t>
      </w:r>
      <w:r>
        <w:t>This</w:t>
      </w:r>
      <w:r>
        <w:rPr>
          <w:spacing w:val="-17"/>
        </w:rPr>
        <w:t xml:space="preserve"> </w:t>
      </w:r>
      <w:r>
        <w:t>project</w:t>
      </w:r>
      <w:r>
        <w:rPr>
          <w:spacing w:val="-17"/>
        </w:rPr>
        <w:t xml:space="preserve"> </w:t>
      </w:r>
      <w:r>
        <w:t>aims</w:t>
      </w:r>
      <w:r>
        <w:rPr>
          <w:spacing w:val="-17"/>
        </w:rPr>
        <w:t xml:space="preserve"> </w:t>
      </w:r>
      <w:r>
        <w:t>apply</w:t>
      </w:r>
      <w:r>
        <w:rPr>
          <w:spacing w:val="-17"/>
        </w:rPr>
        <w:t xml:space="preserve"> </w:t>
      </w:r>
      <w:r>
        <w:t>various</w:t>
      </w:r>
      <w:r>
        <w:rPr>
          <w:spacing w:val="-16"/>
        </w:rPr>
        <w:t xml:space="preserve"> </w:t>
      </w:r>
      <w:r>
        <w:t>Business</w:t>
      </w:r>
      <w:r>
        <w:rPr>
          <w:spacing w:val="-17"/>
        </w:rPr>
        <w:t xml:space="preserve"> </w:t>
      </w:r>
      <w:r>
        <w:t>Intelligence</w:t>
      </w:r>
      <w:r>
        <w:rPr>
          <w:spacing w:val="-13"/>
        </w:rPr>
        <w:t xml:space="preserve"> </w:t>
      </w:r>
      <w:r>
        <w:t>tools</w:t>
      </w:r>
      <w:r>
        <w:rPr>
          <w:spacing w:val="-17"/>
        </w:rPr>
        <w:t xml:space="preserve"> </w:t>
      </w:r>
      <w:r>
        <w:t>such</w:t>
      </w:r>
      <w:r>
        <w:rPr>
          <w:spacing w:val="-14"/>
        </w:rPr>
        <w:t xml:space="preserve"> </w:t>
      </w:r>
      <w:r>
        <w:t>as</w:t>
      </w:r>
      <w:r>
        <w:rPr>
          <w:spacing w:val="-16"/>
        </w:rPr>
        <w:t xml:space="preserve"> </w:t>
      </w:r>
      <w:r>
        <w:t>Tableau or Power BI to get a visual understanding of the</w:t>
      </w:r>
      <w:r>
        <w:rPr>
          <w:spacing w:val="-18"/>
        </w:rPr>
        <w:t xml:space="preserve"> </w:t>
      </w:r>
      <w:r>
        <w:t>data.</w:t>
      </w:r>
    </w:p>
    <w:p w:rsidR="003A7F3B" w:rsidRPr="00DA7196" w:rsidRDefault="003A7F3B" w:rsidP="003A7F3B">
      <w:pPr>
        <w:pStyle w:val="BodyText"/>
        <w:rPr>
          <w:color w:val="00B0F0"/>
          <w:sz w:val="28"/>
          <w:szCs w:val="28"/>
        </w:rPr>
      </w:pPr>
    </w:p>
    <w:p w:rsidR="003A7F3B" w:rsidRPr="00DA7196" w:rsidRDefault="00DA7196" w:rsidP="003A7F3B">
      <w:pPr>
        <w:pStyle w:val="BodyText"/>
        <w:spacing w:before="3"/>
        <w:rPr>
          <w:color w:val="00B0F0"/>
          <w:sz w:val="28"/>
          <w:szCs w:val="28"/>
        </w:rPr>
      </w:pPr>
      <w:r w:rsidRPr="00DA7196">
        <w:rPr>
          <w:color w:val="00B0F0"/>
          <w:sz w:val="28"/>
          <w:szCs w:val="28"/>
        </w:rPr>
        <w:t>Tools uses</w:t>
      </w:r>
    </w:p>
    <w:p w:rsidR="003A7F3B" w:rsidRDefault="003A7F3B" w:rsidP="003A7F3B">
      <w:pPr>
        <w:pStyle w:val="BodyText"/>
        <w:spacing w:before="44" w:line="276" w:lineRule="auto"/>
        <w:ind w:left="100" w:right="427" w:firstLine="430"/>
      </w:pPr>
      <w:r>
        <w:t xml:space="preserve">Business Intelligence tools and libraries works such as </w:t>
      </w:r>
      <w:proofErr w:type="spellStart"/>
      <w:r>
        <w:t>Numpy</w:t>
      </w:r>
      <w:proofErr w:type="spellEnd"/>
      <w:r>
        <w:t xml:space="preserve">, Pandas, Excel, R, Tableau, </w:t>
      </w:r>
      <w:r w:rsidR="00DA7196">
        <w:t>and Power</w:t>
      </w:r>
      <w:r>
        <w:t xml:space="preserve"> BI are used to build the whole framework.</w:t>
      </w:r>
    </w:p>
    <w:p w:rsidR="00DA7196" w:rsidRDefault="00DA7196" w:rsidP="00C01932">
      <w:pPr>
        <w:pStyle w:val="BodyText"/>
        <w:spacing w:before="61" w:line="259" w:lineRule="auto"/>
        <w:ind w:left="100" w:right="596"/>
        <w:jc w:val="both"/>
        <w:rPr>
          <w:b/>
          <w:bCs/>
          <w:sz w:val="28"/>
          <w:szCs w:val="28"/>
        </w:rPr>
      </w:pPr>
    </w:p>
    <w:p w:rsidR="00DA7196" w:rsidRDefault="005154DB" w:rsidP="00C01932">
      <w:pPr>
        <w:pStyle w:val="BodyText"/>
        <w:spacing w:before="61" w:line="259" w:lineRule="auto"/>
        <w:ind w:left="100" w:right="596"/>
        <w:jc w:val="both"/>
        <w:rPr>
          <w:b/>
          <w:bCs/>
          <w:sz w:val="28"/>
          <w:szCs w:val="28"/>
        </w:rPr>
      </w:pPr>
      <w:r>
        <w:rPr>
          <w:noProof/>
          <w:lang w:val="en-IN" w:eastAsia="en-IN" w:bidi="hi-IN"/>
        </w:rPr>
        <mc:AlternateContent>
          <mc:Choice Requires="wpg">
            <w:drawing>
              <wp:anchor distT="0" distB="0" distL="0" distR="0" simplePos="0" relativeHeight="251660288" behindDoc="1" locked="0" layoutInCell="1" allowOverlap="1">
                <wp:simplePos x="0" y="0"/>
                <wp:positionH relativeFrom="page">
                  <wp:posOffset>3171190</wp:posOffset>
                </wp:positionH>
                <wp:positionV relativeFrom="paragraph">
                  <wp:posOffset>356870</wp:posOffset>
                </wp:positionV>
                <wp:extent cx="2562225" cy="87630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2225" cy="876300"/>
                          <a:chOff x="3782" y="1830"/>
                          <a:chExt cx="4035" cy="1380"/>
                        </a:xfrm>
                      </wpg:grpSpPr>
                      <pic:pic xmlns:pic="http://schemas.openxmlformats.org/drawingml/2006/picture">
                        <pic:nvPicPr>
                          <pic:cNvPr id="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782" y="1829"/>
                            <a:ext cx="138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162" y="1851"/>
                            <a:ext cx="2655"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A025B9A" id="Group 1" o:spid="_x0000_s1026" style="position:absolute;margin-left:249.7pt;margin-top:28.1pt;width:201.75pt;height:69pt;z-index:-251656192;mso-wrap-distance-left:0;mso-wrap-distance-right:0;mso-position-horizontal-relative:page" coordorigin="3782,1830" coordsize="4035,138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2ePw88sDAACcDQAADgAAAGRycy9lMm9Eb2MueG1s7Fdt&#10;b9s2EP4+oP+B0HdFL5ZsSYhdJJYdFEi3YOt+AE1RFlGJJEjaTjD0v/dISXZiB23R7suGGJBM8sjj&#10;3fPcHanr949di/ZUaSb43IuuQg9RTkTF+Hbu/f1p7Wce0gbzCreC07n3RLX3fvHut+uDLGgsGtFW&#10;VCFQwnVxkHOvMUYWQaBJQzusr4SkHIS1UB020FXboFL4ANq7NojDcBochKqkEoRqDaNlL/QWTn9d&#10;U2L+qGtNDWrnHthm3Fu598a+g8U1LrYKy4aRwQz8E1Z0mHHY9KiqxAajnWIXqjpGlNCiNldEdIGo&#10;a0ao8wG8icIzb+6U2Enny7Y4bOURJoD2DKefVkt+3z8oxCrgzkMcd0CR2xVFFpqD3BYw407Jv+SD&#10;6v2D5r0gnzWIg3O57W/7yWhz+CgqUId3RjhoHmvVWRXgNHp0DDwdGaCPBhEYjNNpHMephwjIstl0&#10;Eg4UkQZ4tMsmsyz2EEijbHKUrYblSTgZ1kaTzEkDXPT7OlsH2xbXkpECngFRaF0g+v3Ig1Vmp6g3&#10;KOl+SEeH1eed9IF8iQ3bsJaZJxfIAJE1iu8fGLFQ286JHHC5JwekdlM0sfSMc/oV2HrkqEFcLBvM&#10;t/RGS8iAnttxSClxaCiutB22JL7U4rovrNi0TK5Z21rubHvwF5LoLAhfgawP8FKQXUe56TNW0RZc&#10;F1w3TGoPqYJ2GwoBqD5UEIMEqoWBsJGKcePiBmLjXhu7u40Sl1T/xNlNGObxrb9Mw6WfhLOVf5Mn&#10;M38WrmZJmGTRMlp+saujpNhpCqjgtpRsMB1GL4x/NYOGWtPnpstxtMeukljgnEHjvzMRhixC1lat&#10;yJ+APcyDtlHUkMY2awByGIfJR4FD/QS0pURDxn03iZ5lQ5z3xWxMJZcBLo8ucgEiRWlzR0WHbAOg&#10;B0sd1ngPfvS+jVOs1VzYAHC+tPzFADjRj7zGUh7mq2yVJX4ST1fAUln6N+tl4k/X0SwtJ+VyWUYj&#10;Sw2rKsrtNr9OksNctKwaw1ar7WbZqp68tfu50AcGTtMCGywnM0ZirbJT4OVRnIS3ce6vp9nMT9ZJ&#10;6uezMPPDKL/Np2GSJ+X6pUv3jNNfdwkd5l6eQmX8tm+h+136houOGThoW9ZBXT1OwoWtBCteOWoN&#10;Zm3ffgaFNf8ERR/zfayPQQpS24Tnv1dXJ+d1NbHYWXds7f3f1FU4Pt7qKhxgltgfqqtpNB1vGak7&#10;Jfsa4K4o0/R4x0izIdXGu81YNN/q6ltd/Tfrqru9wieAq8TD54r9xnjeh/bzj6rFVwAAAP//AwBQ&#10;SwMEFAAGAAgAAAAhAIyaf7v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8dIFuRzie49El0T+eYgH747XAEAAP//AwBQSwMEFAAGAAgAAAAhAOqtQx7gAAAACgEAAA8AAABk&#10;cnMvZG93bnJldi54bWxMj0FLw0AQhe+C/2EZwZvdJKbFjdmUUtRTEWwF8TZNpklodjZkt0n6711P&#10;ehzex3vf5OvZdGKkwbWWNcSLCARxaauWaw2fh9eHJxDOI1fYWSYNV3KwLm5vcswqO/EHjXtfi1DC&#10;LkMNjfd9JqUrGzLoFrYnDtnJDgZ9OIdaVgNOodx0MomilTTYclhosKdtQ+V5fzEa3iacNo/xy7g7&#10;n7bX78Py/WsXk9b3d/PmGYSn2f/B8Ksf1KEITkd74cqJTkOqVBpQDctVAiIAKkoUiGMgVZqALHL5&#10;/4XiBwAA//8DAFBLAwQKAAAAAAAAACEATXCwlxMSAAATEgAAFAAAAGRycy9tZWRpYS9pbWFnZTEu&#10;cG5niVBORw0KGgoAAAANSUhEUgAAAOEAAADhCAMAAAAJbSJIAAABXFBMVEXxyREAAAAAAAPt1Ery&#10;yQj3zhD60hvwyRMAAAXkwCD1TyXuyhP2zh3xzRxyZRv5zhP/uASCuAKXgR4qJAwICAooIwxnWBPx&#10;0CkCpO9DPBVJPRcJBgwfGyHkviwYDxFnWB16uAD0pxkAAAx8aRz1Rib1xw3ExEyBahVtXRa3ni3y&#10;lxrBwhDbxhHruhYbGh7yWBpvWCgAovUAABJrXCjaujfMuz0oGxS0v2LQwi0SBBI3LQ6MfhwtKw8o&#10;IhgRABg3LBm8nz2Dby8VESAjIiLmwA/QtB1SSBd+dhy1nCGkkB3LsiDBpR+ahRsbGBEcFxMsJBau&#10;kB+UeiFDQxurmRs3NhZVTBRMQw+diy8DEBkaHAtlXiPKqi8dAA8SByCVhDfnyTNmWDUeExyJdjsv&#10;GxNKPiGYdCrXsDRYRyIfFig5LCC9p0uljzUhExdya0hDLBBTSDOplU/Tt04dCCB9YywEjxYjAAAA&#10;AWJLR0QAiAUdSAAAAAlwSFlzAAAOxAAADsQBlSsOGwAAEFBJREFUeJztnft32ti1xwX3HD0qyeo4&#10;D9W2wFOors1to7qYupWdgJGMgw024TqOPSGGoWGCU9yZafP/r9V9JIGRwAERXvLS94csrIA4H/Y+&#10;++zzFEWFChUqVKhQoUKFChUqVKhQoUKFCrXkYnhexVgSBEnCFIV4tOgCTVs8JYmF8vu1J/vHr4uy&#10;pC66PNMXootrLBuxlbg84Wj8mKzIULiwFnHrZfWUAX99JJiMWopE2X4+NhqJRCvJ0pH0OEyJS6zF&#10;dC8CCNfY+OYFF3xIBhUsumjUhmQjURftWrkgkFrJE3cOpFR634oxxGhvj9d/sCzo1v7rEk9LQSVE&#10;6oljNPYAIigtn249c+FFLbuebV+IAY2vSNi3DfhDzAZAmC6Uj9lBS0aPywWRhvcwwbIlOrVdNBHD&#10;vHOFkjDNFZ+feQghGLH7B6c8/BCBQsSrrOWGV7QDCCkb+Vel+dLrc7e7WiG3slIScZD8Vbq08xhu&#10;sMwY/PVgPQFY0agrvrI7bzia+GsgjGlVQ2gT6KH/q4K/nmw+jbiq5QZYPbG+WgiIKYUnVqmf46H/&#10;y1uRhysl0y5/tTIg9mWyJAQAsks43IaOMBZPq2sk72Hd/prYLpIkHSH+ax9frMYihAqHMcWdQCMS&#10;6U9gifMmjssxYZn7W2MSQhcZWhFoRLYTHn8lJl07OKWXNh8Yl9ARloRScj9iO6yrtVwBf5XIW5bN&#10;YX0SEmGxsLru8VfoiEQ2Lt/ERKBcMltOQAi5LKZjbzZdhE7H5F21QEvD4/KiNAkhETQi4K85kum4&#10;w2vkLEl6ItDdWpJ0YFJCYEQI/PVgjXXnA+Tl2fMiB03lciBOTkiEwFoFqxHpC692Xwx6IssRXr+N&#10;kAhhLF+sVFi77eiHfWUPZy1Y305IEYfF/Gn1JRne6fNXMnRwtl1c9HDWVAgZ6BRjLBRW/z/iUpT0&#10;uBY9/DoVQkcQX48unsdtS7ri69uDU2t4AKnzny+YJiEZepUwX0qSe/ZVSAuWDL/SEF/nHmCnS2gJ&#10;S5D0uAfRgTHBRp4+f9OYv7/OgJCyO5Unm6yVD7hSn8ga9JwlhOZoydkQku4WTR+lkpVoJOrJB6JP&#10;Xp9KczTkrAitHgai5dLBS4+7kjB0WZCm/H0Pa1aEXWHir5cJEnhc0bUqzMtRZ01IkUopcRfPz9zT&#10;P9EVYU6eOgdCyoI8Km25x5g3Z/uVPc2HkIgMv5bfsfeDA+X5pKzzIwRLSpLAvdlMOO0HO2QUegaa&#10;JyHFQK9YomOXDuHKXL50roS2EL1iIw6bSpi+FkAIX/rOCqfRk3nUxIUQSiW79X//aAl50Z4Pqszj&#10;WxdCyODnlg0Tj5aQkkisYaPRgBEyZDBjrDF93iKEflXACKF/L403tOYQRoNFiIXSwUqyXBin6xdA&#10;QgYJb57azfhxYbQZmeARqoKTbUajbKKIR82XBpBQ2L7vFbFsaZQVg0eoXrh6fq/kEf334BEK++4B&#10;tZMRozCBI0QFz4z3u1HrHpacEKnQtPe37Pgk4tbZ0dfvsOytBYOhce9v9fCqhzDKff0Oy02I6Vjx&#10;5KIk9MXLAcKn4xEuYdaGGEYovrU+kK4y4K22JX0TLm89ZFRhxZ6HgH/ect2JpMdESK9EWCd3iUTO&#10;G8hOXoYQfj05XQTh5lh9Asndsl8K9uUBwo0RhHONNPS6tVS9OtZMifjSvQ7q1P6UbxvOlRAXSaET&#10;3DiLC3HJvdIrkrQtv9yEUOx3ucsMHtI3H5iQHiDZp4dfX6pIQyEkMBirw3JlryHwlmeLwpMHY+kS&#10;RRpbQ9agIUyLnOBaC4OTXkI71ASBcKAIlHRUfQWlqGzF7qMs3vKQPBHt60sdS4eK4XFxw15nEEmU&#10;e8V4RIQUviILDKxtFiyb7LYkj4gQl1wFTjmIOOnZDfXsAcLliqXD5EwrdHXmBCIfhEseacCE7j57&#10;ymnZA0mIrM1LvGuR0kB9W8HDrwelHkoYS64tIXjTU+J1J3cJJKFKnyYv3126FmINEK4FlpBHUm8n&#10;/iUnUc7iT7zpyV3WnD5E8OohT5d6awfZ+Cnm7fz7ERGi08T9crNouluuKRB+/XvnRyi617m+p0d4&#10;6ZaHcOnrobdHyxYeHWHS3WWPOkn2IGEvlgaN8J2nZN1RiYHWolcP3XqIcGkiDV3x2Gr70RG+8njd&#10;tkPycCx1a+ljKV3xlGy0Dcerh2OOtc1+3oJ+6SnZKMJxI83SjCYOEna91EsY1FgKhA/UwxnbcJ6R&#10;ZkwbTrkeLgHhEuelvs42mMCGbn1j32KSWMr42u5PP/OUbHQ9dGv+XtrwtzJ8/Egz5T7+5IT/ExJ6&#10;CAdymqX3Ur+E/mOpW/OPpf4JfWbe0UW3Fv691F9Os/je08wiTWDrof9YuujM2y/hE0/J5pV5z4/Q&#10;b9bmJXw24Tz+5D1gn4RSy+ul3R7wY2kt8CbrHk5cXfqRKL+EJx4blh5bLKW483sbAmvLLvAyjwj7&#10;JcQXfV7Kdk347aP6SxNLPTXrqvt9j4mQolets7vBgPpFb/HTEo9i+CekcGzrWYJN7Fe5+xWmY49E&#10;TdoezpWQQljkOE7EzP0JnY+MkLLOlnP9jbfcvST2vc/WYnQfn+wEi7LsvAi9wkWPrU6mTEjhdcuG&#10;Z4sipBj3KSQJJ3BMRIjx4Em8KmcdsR059r0ff1qEONW3goGNXEnOGg3feSlPHVXfXlrnC/YVjaft&#10;yWe2ujBCwtJ7nkf0vcD3rvojZCjhLanS7FoZYplTOIaXivbN2VPf5Z0aIUPfwyS7gP4JeVRko9Zx&#10;4JHo+oF9UiSS6BRrZ/xrgu+CTY0QUoGCdWLwxubpfTTwXQ95qdx/uXJQ4o644qXzKIZI0f+xGFMk&#10;ZFTpqFAqHPWHCd+EjFSMuDLfyNOzhH0cH9h1kmOUpkhI8TyDEFZdOyl9E1K066zIqH3il33A6TU3&#10;waHK0yQcIlz1kLwcnXmL5XXrUDr3ocNRNhEfY9/+oGZN+MZDcvzgnpleQUhSWF5PeN7ARvbH2oc0&#10;oBkTopi7pGz5wX1Pro9hIXbiPtmUTYpoorLOmJCit/vGBNhIXLYvj868yaF0J5es9QNFI+dJbtLp&#10;7VkTUtzG/WJNNpLCfnZYSpgrll9vvS6XjiY/hn/mhGqpz0/vd5qMlXkzPJKISPvjb666TzMnpHDh&#10;nXP6evzkfreQ3/7h5Jo9Iai0sv/syXFZ7tvx9agIGfJ4BFGkUd+BSb7HaSbXXGw4KGgn3T3mH2b2&#10;BIgFEaKCe3aAXZ/ZWqcFEVLi/tBRjxloUYS4yLLdwSuwZkWc2TctipDqnbVgIZaG7pueihZGyAjv&#10;ey6aSOHZHde9MEKKEk4q9vnkm9wsD7RcICEliaXV7a0TDquzLMQCCXmKx2Qjozrbx80t0obzUUgY&#10;fIWEwVdIGHyFhMHXxITOVBHZrY6m/sw7ZN25d1vy58TPSPwWGyJydoSEvKsWvlkMmeYmo4iqM0hK&#10;jiKcuPMxOSFSiylbGVmcJiPiDu37FjOyav16fA3+mrSPPJKQV/muyBoTS/aokfzBuDGus1k9nav7&#10;3HrzVTGxRFrPZm/S2XTuUCY3lnfSiX15wtuNtqH64v8cvfijI/u5RfKeomjX8bihmNn12BQRY3FF&#10;aTYNuO9dNk9MJ+5oyro84TeMJuR//wdbv3nxvaM/ketIfmUqP9br9d07zYzvTvHpaI240vxHp3O1&#10;qytKNoUIoQKEE95tLMLf2Hrx/XdEPcKPmnFFS5KQaSlKokZO0oWwqvJ9cyjum/N9vwJS3RfV+/ci&#10;sGG2JkEH+VBXtC9Qx8Xd+RJ+1yXcU4xVgSyVSDUVo4oRxSNB5GROsCfyBVEUnBeCFSZUQRAtHCzI&#10;HCPaQxfkIrxFvj/umhDqxHSoAT/dDr14QkZtVJTrJLyiM/WdVqu924EYSMk/5fOHVi06hBdklYhc&#10;z3/5BN8nfMq3W63dFOFHsXw+X5Dr7Xat9409wlhLMfILsyEPhKZxJVHgmrFXipYUkNzRb28N5dbQ&#10;P2cESvhyc3NMwoPcMm5aUD6UiV9/yEBjUE1AhNKa6V0O8XwmbiT+uZsw0qmu34INzWxKRDz+t26C&#10;uyK0UEKBPMKhppvXHSzX04pxvn6ci5vaxwwSO1mtAq0IytwpynkGXqR0bUdGcj6rNNv5TfDsvIDU&#10;zJ5y9i/diKcPuyUhhPohxzUOf26mk+SnEeZM+L3LhkiVGm1N0zM4lVWU9l9luXGVNW93BUIWr2FG&#10;6uiKeXMIkSPfNDqClMpqHzqyIKR0M5FBCAj3zl91MqlPfYSamWu1KvALdWRICdXZEjL87//s6MV3&#10;jixCVf5o3v4jU6t1ck1TzwvysaHkGiSJk+tNwiYfaxrYWNg5/+VMywuq3DKzGVVua2A7zCC8q+l1&#10;GmxoKnfgilJ/LDVNBaSZv9Qz4K1ImGlrwahHf3XEHDniu4SmputPDc3Mthu4sWE269YMErGe3sF0&#10;/Vppy6hxrv+aU1qy2tC1n2U1oyv6vwWInVBrlR2w9J55+8W1Wo3E0rPW+npr7z9313spqKszJsR/&#10;+wvod6C//9aR2iNUNMPQbuL1BqZqGxAWrGiBuJam/YSlWtr80FBrejOza2QbElTDvKiWspAn/Pjj&#10;zo87LU1pMxgIjY5rzNuuh+DtmQ6xbwPP2IYU+puFN4RwTzHb+S/5+mEMIjoq6qaesQnltgJuCSkB&#10;CYV1Y10+3LhJCUkjW8O4mFZMw1bzpsWReqinvISKkYKcW4Um37y5wmjGOQ3+CqFRF0BkrStCEFCz&#10;NiEFdY0QCnlIBOT2dZ3O3DWTctv4HEO4mDXP88l80lKVeZCQzCeihm6SgLtIQnLktWp3VTMJKJf9&#10;EcgAIGpSEmRdu5lzSOigSWxn9pq7MkVaFj1Dq5DsEVE2oWt69J6QamxoCyR02sNejJc/QoolE2uK&#10;h4YSJw0gkO7/qn/moKEw9n7V9Y4I1z4o8avuuiFIYqEe6rWBephNQeaH6M6Gol+JUA+1BRL23gcV&#10;zmx2ZGifMz9rJIgC9M7t3S/Gpkga+7tflLsMFF/cbZqVmohUQYy9YYiXaoOEigGRRo4dwo8GDe2y&#10;EKqQJ5tGu9OpftS0Zo3cV+g0TW2jIyEmtqec3xJqBtc+KMpdPlVL5SvHIvHSITZUzFa73c5lm0oa&#10;vJ2aLSGjWq0FaS9chBBP9uweRa9kmVbWhNaj2dTvrKwarkD3ZyODGB5ij6JXadKfEqB2Klo6bRg3&#10;QAithZL21kNIghRN05Sm/pEAEsLbWeY0jf91xKhdkeuU/PPnV52+ERpENeq5uJ5t5vIZx7SN9ucc&#10;WI5XhZ8+5yo1+73Cp929Zpa87RMPP0Iu99FtQ6qRs9XauYpZ3S7hSy7X9r+GfUxCKIRKxmZUjK2H&#10;2lPOgS+8ysgcJ/b17OGK2IAsLhOTnf4sorhGQ+bJBwSO45ynd6iUHKuRt1llFhuNhugaH+AZuMQ1&#10;OE7unn7Ow20mWz47DuHXNGQYkWx3Qa63IM8L54/eIOSQwcj+/+5dmLSQ4Zj3t4qZ4gjVZAptGHyF&#10;hMFXSBh8hYTBV0gYfIWEwVdIGHyFhMFXSBh8hYTBV0gYfIWEwVdIGHyFhMFXSBh4/RcNZVY9EOR3&#10;kwAAAABJRU5ErkJgglBLAwQKAAAAAAAAACEATK9sKvMjAADzIwAAFQAAAGRycy9tZWRpYS9pbWFn&#10;ZTIuanBlZ//Y/+AAEEpGSUYAAQEBAGAAYAAA/9sAQwADAgIDAgIDAwMDBAMDBAUIBQUEBAUKBwcG&#10;CAwKDAwLCgsLDQ4SEA0OEQ4LCxAWEBETFBUVFQwPFxgWFBgSFBUU/9sAQwEDBAQFBAUJBQUJFA0L&#10;DRQUFBQUFBQUFBQUFBQUFBQUFBQUFBQUFBQUFBQUFBQUFBQUFBQUFBQUFBQUFBQUFBQU/8AAEQgA&#10;0QGY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xv2ffgB8L9U+A3w2v774beEb27uvDOmzTz3GhWrvK72sTMzsyfM3vXof/DNPwk/6JZ4K/8A&#10;Ces//jVH7Nv/ACbv8LP+xU0v/wBJIq9KoA81/wCGafhJ/wBEs8Ff+E9Z/wDxqj/hmn4Sf9Es8Ff+&#10;E9Z//Gq9KooA81/4Zp+En/RLPBX/AIT1n/8AGqP+GafhJ/0SzwV/4T1n/wDGq9KooA81/wCGafhJ&#10;/wBEs8Ff+E9Z/wDxqj/hmn4Sf9Es8Ff+E9Z//Gq9KooA81/4Zp+En/RLPBX/AIT1n/8AGqP+Gafh&#10;J/0SzwV/4T1n/wDGq9KooA81/wCGafhJ/wBEs8Ff+E9Z/wDxqj/hmn4Sf9Es8Ff+E9Z//Gq9KooA&#10;81/4Zp+En/RLPBX/AIT1n/8AGqP+GafhJ/0SzwV/4T1n/wDGq9KooA81/wCGafhJ/wBEs8Ff+E9Z&#10;/wDxqj/hmn4Sf9Es8Ff+E9Z//Gq9KooA81/4Zp+En/RLPBX/AIT1n/8AGqP+GafhJ/0SzwV/4T1n&#10;/wDGq9KooA81/wCGafhJ/wBEs8Ff+E9Z/wDxqj/hmn4Sf9Es8Ff+E9Z//Gq9KooA81/4Zp+En/RL&#10;PBX/AIT1n/8AGqP+GafhJ/0SzwV/4T1n/wDGq9KooA81/wCGafhJ/wBEs8Ff+E9Z/wDxqj/hmn4S&#10;f9Es8Ff+E9Z//Gq9KooA81/4Zp+En/RLPBX/AIT1n/8AGqP+GafhJ/0SzwV/4T1n/wDGq9KooA81&#10;/wCGafhJ/wBEs8Ff+E9Z/wDxqj/hmn4Sf9Es8Ff+E9Z//Gq9KooA81/4Zp+En/RLPBX/AIT1n/8A&#10;GqP+GafhJ/0SzwV/4T1n/wDGq9KooA81/wCGafhJ/wBEs8Ff+E9Z/wDxqj/hmn4Sf9Es8Ff+E9Z/&#10;/Gq9KooA81/4Zp+En/RLPBX/AIT1n/8AGqP+GafhJ/0SzwV/4T1n/wDGq9KooA81/wCGafhJ/wBE&#10;s8Ff+E9Z/wDxqj/hmn4Sf9Es8Ff+E9Z//Gq9KooA81/4Zp+En/RLPBX/AIT1n/8AGqP+GafhJ/0S&#10;zwV/4T1n/wDGq9KooA81/wCGafhJ/wBEs8Ff+E9Z/wDxqj/hmn4Sf9Es8Ff+E9Z//Gq9KooA81/4&#10;Zp+En/RLPBX/AIT1n/8AGqP+GafhJ/0SzwV/4T1n/wDGq9KooA81/wCGafhJ/wBEs8Ff+E9Z/wDx&#10;qj/hmn4Sf9Es8Ff+E9Z//Gq9KooA81/4Zp+En/RLPBX/AIT1n/8AGqP+GafhJ/0SzwV/4T1n/wDG&#10;q9KooA81/wCGafhJ/wBEs8Ff+E9Z/wDxqj/hmn4Sf9Es8Ff+E9Z//Gq9KooA81/4Zp+En/RLPBX/&#10;AIT1n/8AGqP+GafhJ/0SzwV/4T1n/wDGq9KooA+cf2gP2ffhfpXwH+JN9Z/DbwjZXdr4Z1KaCe20&#10;G1R4nS1lZWRlT5W96K9G/aQ/5N3+KX/Yq6p/6SS0UAN/Zt/5N3+Fn/YqaX/6SRV6VXmv7Nv/ACbv&#10;8LP+xU0v/wBJIq9KoAKKKKACiiigAooooAKKKKACiiigAooooAKKKKACiiigAooooAKKKKACiiig&#10;AooooAKKKKACiiigAooooAKKKKACiiigAooooAKKKKACiiigAooooAKKKKACiiigAooooA83/aQ/&#10;5N3+KX/Yq6p/6SS0UftIf8m7/FL/ALFXVP8A0klooAb+zb/ybv8ACz/sVNL/APSSKvSq81/Zt/5N&#10;3+Fn/YqaX/6SRV6VQAUUUUAFFFFABRRRQAUUUUAFFFFABRRRQAUUUUAFFFFABRRRQAUUUUAFFFFA&#10;BRRRQAUUUUAFFFFABRRRQAUUUUAFFFFABRRRQAUUUUAFFFFABRRRQAUUUUAFFFFABRRRQB5v+0h/&#10;ybv8Uv8AsVdU/wDSSWij9pD/AJN3+KX/AGKuqf8ApJLRQA39m3/k3f4Wf9ippf8A6SRV6VXmv7Nv&#10;/Ju/ws/7FTS//SSKvSqACiiigAooooAKKSloAKKo2WoWt+rtbXMdwqNtdopd21v7tXqACiiigAoo&#10;ooAKKKKACiiigAooooAKKKKACiiigAooooAKKKKACiiigAooooAKKKKACiiigAooooAKKKKACiii&#10;gAooooAKKKKACiiigAooooA83/aQ/wCTd/il/wBirqn/AKSS0UftIf8AJu/xS/7FXVP/AEklooAb&#10;+zb/AMm7/Cz/ALFTS/8A0kir0qvNf2bf+Td/hZ/2Kml/+kkVelUAFFFFAEYHArH8ReKNM8LWi3Wq&#10;XaWluzeWrv8A3q1nlEZArxz9pqQP4IssN/y/J/6C9ebj8UsLRlUR1YWj7etGnL7R7BBMlxbrJE25&#10;HXcrVx/if4ueFPB2qPpuraslneqiymJ1bO1uldB4ekU6HYDev+oT/wBBqxc6VZXjGSa0gmb+/JGr&#10;V1UKsakIyOWrGUG4xPnn4JfFzwn4T0nXYNU1WKza61W4uIk8t/njb+KvojTtRt9Wsbe9tpPOtZ41&#10;lif+8rV5X8CfCJsNI19dU0gwytq9w0Yu4P8All/Bt3fw164iLCu1Qqov3VWu2py82hzUebl985/U&#10;vHegaV4os/D11qUEOtXi74LRz88n0/75ro/WvmT4pn/jLfwH/wBe0X/octfTYZdtKcOVRCnU5pSJ&#10;KKKKzOkKKKKACikzS0AFFFFABRRRQAUUUUAFFFFABRRRQAUUUmaAEzSVWu7qO0tZZ5m2RRqzM3+z&#10;XnXwv/aK8A/GTVb3TPCOvLq15ZxefOnkSxbE3bf41WnyylHmiRzRPUaKKKRYUUmaWgAooooAKKKK&#10;ACiikzQAtFFFABRRRQAUUUUAFFFFAHm/7SH/ACbv8Uv+xV1T/wBJJaKP2kP+Td/il/2Kuqf+kktF&#10;ADf2bf8Ak3f4Wf8AYqaX/wCkkVelV5r+zb/ybv8ACz/sVNL/APSSKvSqACiiigDgfiJ8MYPiBLZS&#10;SaldWH2ZWx9n/i3V4v8AFv4TQ+AtBgvI9Wvb7zLlYtlw/wAn3G/+Jr3O48eCD4mWfhIWW4XFg999&#10;qEvC7X27dtZfxp8F6h468OWljppj86O5WVvNbb8u1h/Wvnc3y2niaEpcvvHr5fmFSjVjHm905DTP&#10;2eba9sLab/hIdUTzI0bbvWvVfDehxeD/AA5b2H2iW5is4sedL95q0NIt2sdLtoZOZI4lVqg8QnOi&#10;Xx6fuX/9BrfC4OjgqXNTj73KY1sTVxVXlnLqVfDfjXRvFyzto9/BfJAdkhhbO015Z8Qf2X7bx/4v&#10;1DXn8U6ppr3mzNvbbdi7U21g/sgf8e3iT/rrF/6C1fRwPzda7MvxUsRRjWM8ywUMPiJUP5T4V8X/&#10;AAMg8P8Axq8OeD113ULiLUYlf7a/+ui+/wDd/wC+K9i0r9j+003U7K8/4TLWZjBMk2x9vzbX3V0H&#10;jb4Va34g+Pfhfxba/Z/7K02JUn3yfP8A8tf4f+B1o/tFfF6++C/gW31zTrC21GeW+itDFdOyoFdX&#10;+b5f92vclUlPljE+epYeMJScj1ulqlptw11YWk7DY0savt+q1driPUCikoyPWgD55/ap/am/4Zoj&#10;8PMfDja//a3n9LryPK8rZ/sN/fr2LwH4o/4TTwVoevm3Nt/adlDeeQW3eXvQNt/Wvh//AIKr/wCp&#10;+H31vf8A2lX2L8B8D4KeBf8AsC2X/olK9CtQjDDQqr4pHBTqylWlA9AopAQaWvPO8b+FNzStwM14&#10;J8Yv2yvhv8FtVbR9T1ObUdZT/WWGlxGZ4v8Afb7q/wC7mqpU5VZcsYmcqkYfEe944pOlfJNj/wAF&#10;J/hZcabdTzQ61aXcCb47Sa1XdcHd91GV9v8A33tr2z4G/HDRvj54Nl8R6HaXlnYx3j2W29VVfem3&#10;P3WP96tqmHrUo804mUa1Ob5YyPTqQ9KWkPQ1znSfD/hH9qPx/rH7aN98N7m+tG8LRardWqW62i+b&#10;5SRO6fP/AMAr7cB7d8V+VA+IWi/Cz9vrxL4n8QTyW2j2GuX7zvFE8r/NE6J8q/7VfT9v/wAFLfhZ&#10;NqJiktNftrXOBdvZqy/98q+79K9vFYKUuSVKH2Ty8PiI+97SR9dUYrmvAvj3QviP4ctNc8OanBqm&#10;lXS5juLd8+nDf3W/2a6WvEl7h6cZXMrxV/yLWqf9ekv/AKCa/O3/AIJe/wDJWvGv/YHX/wBHrX6J&#10;eKv+Rb1T/r0l/wDQTX52/wDBL3/krHjT/sEL/wCj1r1cN/ulX5HnV/8AeaZ+lI6UtIOlLXlHpDce&#10;1J0ryn4yftJeA/gTBD/wlGseVf3HzQ6fbJ51w6/39i/dT/abFeUeG/8Ago98Jdd1SO0vH1fRYpX2&#10;pd31n+6/4FsZttdEcPWnHmjEwlWpxlyykfWFFUNN1O11qwt7yyuYru1uE3xTwPvRlP8AErVfrnNx&#10;v4U3NK3AzXg/xm/bF+HHwW1L+x9W1OXUNaUfvNP0qPzZIv8Af/hT/dY1VKnOrLlhEzlUjD4j3jrR&#10;ivke2/4KTfCy40+7uJIdbtruBd8dpNbLun+bG1GV9v8A31ivbfgZ8cdG/aA8Hy+I9Dtbuyso7t7N&#10;lvVVX3qqMfusf74raph61KPNOJEa1OcuWMj0zpR2pvFeffGX41eG/gT4Wt9f8UPcx6fPdLZr9kgM&#10;r+Yyuw+X6I1c8YynLliaSlyLmkeg9KXrXK/Db4haT8U/BGmeKdEMz6VqKs9uZ49j4VmX7v1U1w/x&#10;t/ak8EfADUtNsPFUt/HcahE88ItLVpsqrbaqNOUpcsRe0jGPMeyZFGRXG+J/iJpXhLw5b61fNMbW&#10;52+RFFHueTcpbpjsoZm/uhTV3wX4zsfHOhrqmmsxt3bbhz8y/wCVKt/wKp5ZD5kdNRRRQWeb/tIf&#10;8m7/ABS/7FXVP/SSWij9pD/k3f4pf9irqn/pJLRQA39m3/k3f4Wf9ippf/pJFXpVea/s2/8AJu/w&#10;s/7FTS//AEkir0qgArmvGsPia40uJfDFzZW1/wCZ8z6gjMm3/gNdLTKAPmS8tPiI3xosI5dQ0U+I&#10;f7Kdo5fJf7P5W/8A9Cr3HwRb+K7W1uv+Eru9Ou52f9z/AGejqip/tbu9Nn8D28vxAtfFj3Mv2q3s&#10;3sltwPk2s2d1eK/tw/EnxL8NPhtpGo+GdUk0e9m1JIGliRH3J5UrbfmX/Yq6k/dKy/AyxOIjRhL3&#10;pHsXxRt/El14Smi8JzeTrHmIVbK/c3fN96vDr/RvjdHZTNc6l/o+1vM5g+7/AN8V7/4DvrrVPBOh&#10;3l24mu7iyglkl/vMyKWrS10/8SPUP+uDf+g14GNwMcQvac8ons4TGSwU/ZckZe91PjP4S2Hjy8g1&#10;H/hDLgW6o6/aMsnzf3fvV7Z8NNI+K9r4ttpPEl8JtG2v5ibov7vy/dWsP9j8H7J4j9PNi/8AQWr6&#10;OPv0ry8mwEVRjU55Hq53mMnialPkiZXiNdSbw9fpo0kUOrNA/wBke4HyLLt+Xd+NfE/7Tum/F6z+&#10;H9q/jvVdEvNI+3xbU06LY/m7G2fwfd+9Xc/GD4veL/D/AO2p8OvBun63NbeGtUtYnvNPWJCkrbrj&#10;+Pbu/gSvafjt8IF+Nvg+30F9U/sgRXaXRuEg805VWG3G5f71ff0/9nlGUvtHw/N7XmicZ8PNK+Os&#10;Ws6FJrms+HpvDS7PtUVtF++eLb/B8tfQQ6VV063+x2cNvu3eXGq7vWrFcVSXNI1jHlM3WoribR72&#10;OzbZdNC6xMrbcPt+WvzqPwI/a/3f8jZrX/hTN/8AF1+k9KRWlLEew+yZVKMap+Nf7R/gP4v+CU0L&#10;/haur3uq/aPN+w/a9T+27duzf/u/wV6j4N+Cv7VGp+E9Hu9C8U6tFotxZxTWMK+IWiVYGX5F2b/l&#10;+WvQP+Cq3+o+Hv1vP/aVfYvwIP8AxZXwJ/2BbP8A9EpX0VfGyWEpS5InlUsNH28o8x84/ssfC79o&#10;Hwj8U1vviPr2pal4a+wyp5N1rP2tfO+TZ8m7/er7OqMYpa+bq1Pay5j16dP2ceU83/aG+IU3ws+C&#10;3i3xRabftthYv9m3dPOb5Iv/AB9lr8/P2I/2a9J/aC1fxB4q8bSTalp1jOqNaGV0+2XTfO7yt97b&#10;/wDFV97ftNeBrr4kfAbxl4e0xRLqF3Yu1rDn/Wyp+8VP+BFcV8Tf8E9v2g/Dfwuk8R+D/Ft7HoS6&#10;jcrdWtzdvshWVV2vEzfwn7texheaOEqypfEedieX6zH2nwnqf7Yn7Kfwy8H/AAP13xToPh2LQtU0&#10;mOIwPYyOiNulRPnX+L79dJ/wTO/5N6vT/wBR26/9AirQ/bc+JvhHVf2avFWn2fifR7u/vUtfs1tb&#10;30TSy/6RE3yru/u1R/4Jn/8AJvV7/wBh26/9AiolKrLL/wB5/MKMYfW/dPrikPQ0DpQehrwz2D8o&#10;1+H2jfFH9v7xD4a1+CS50i816986FJHi3bYnf7y/7lfZXjn9g74TeKfDEmn6b4ch8N3yRbbbUNPZ&#10;/Mjb/a3N+9/4HXyR4b8SaV4S/wCCimt6rrOoW2lafb69f+Zd3cqRRLuhdfmdq+8fiD+0t8OPh34e&#10;n1TUPFulzhY2eO1srxJ55z/dRFbrX0WLlXjKl7L+U8TDxpcs+Y+Hv2AvF+q/C/8AaJ1j4b6hJm31&#10;H7VayQo3yJeWu9t//fCun/fFfpwAK/L39hrRdT+LP7V2q+P5YGtrSwe81Kf+4st1vRIv/Hn/AO+K&#10;/UIEVxZpy+3OnA/wzJ8Vf8i3qn/XpL/6Ca/O3/gl7/yVjxp/2CF/9HrX6JeKv+Rb1T/r0l/9BNfn&#10;b/wS9/5Kx40/7BC/+j1ow3+6VfkFb/eKZ+lI6msnxFrcHh7QtQ1W5OLeytpLiQ/7KruNaw6msLxn&#10;oA8U+E9Z0cvsGoWktrv/ALu9Cv8AWvKhbn1O6Xwn48eFPEnhb4w/GnUfE/xd8QXGm6ReSPezRwRy&#10;ytcfN8luuz7ibf8A0CvbvjDL+ylrvw7v7bwe50bxJbWzvp9xb211+8lX7iSbvv7q82/ZnfwN8Nfj&#10;Dq3hf4xaFYy2vzWDTanBvSwukf7zf3Vf+/8A7lfe8nwr/ZqXTftzaT4D+xbN3n+bb7Nv/fVfX4qt&#10;ClUhbmPBo05TjK55F/wTF+JV5rfhDxJ4Nu5Wmi0aWK5s9zfcil37l/77X/x6vuEDFeR/AnTPhI8W&#10;r6r8LbDRUh837FeXmjwBVldfm2bv4sbq9dzzXzeLqRq15SjHlPZw8ZRp8p538fPH83wx+Dfi3xPZ&#10;lDe6fYu9sH+75v3U/wDHiK/Pf9iX9nHS/wBojXvEfijxtLcarpthOqNbmVl+2XTfM5lb73/7Vff3&#10;7Svge7+IvwK8Y+HtNjE2oXdi/wBli/vyr86r+a18N/8ABPj4++G/hReeJPCni29i0KLU7hLqC6uz&#10;shWdV2PEz/w/w/fr08G5RwlV0viOHEW+sR5/hPV/2xP2UPhl4P8Agbr/AIq8P+G4dC1bSUieCWxk&#10;dFYtKifOv8X366T/AIJmf8m/6l/2H7r/ANFQVqftq/E3wjqv7Nfi2wsfFOj3d9eRQC2gt7+J3m/0&#10;iJvlVW+b5ao/8E00Vf2d7th1bXLrd/3xFWUpVJYH95/MVGMPrXuH1oK+QP8Agpz/AMkD0n/sP2//&#10;AKJnr6/FfJH/AAUtsLm8/Z6tJoI2eK11y1lnZP4E2ypu/wC+nSuHB/7xA6cV/BkegfsRf8mteA/+&#10;vab/ANKJa+U/+Cp3/I8+CP8AsG3H/o1K+if2B/HGj+I/2dfD2lWl7G+paMJbe+td+JYm85nX5f7r&#10;Kyn8a+Xf+CkXizTPG3xe8NaDodxHqeoadaPa3KW7bts8svyRf73/AMXXqYWMvr8v+3jhrSj9Viff&#10;V/4IsvHPgfRbG9eVRDbxTRyxfeVvK2MPm+VlZWdWVv7xrZ8E+DbHwDoCaVYmR4Vk3s8v326KP+Aq&#10;qov+6orX0GyOn6Lp9vJ/rYraKJv+ArWgTXhzlqetCOg+iiioNDzf9pD/AJN3+KX/AGKuqf8ApJLR&#10;R+0h/wAm7/FL/sVdU/8ASSWigBv7Nv8Aybv8LP8AsVNL/wDSSKvSq81/Zt/5N3+Fn/YqaX/6SRV6&#10;VQAUUUUAeJ/Hv4r+NvhtcaQvhTwTP4wS6WVp3h3fuNmzbnap+9uP/fNfH/7Unxj8d/EfwVYWHinw&#10;HceFLKK+SWO6m3YZ9jrt+ZP9v/x2v0m2/LgV8kf8FHFVPhPoZwo/4m6f+ipa5a0ZckvePseHsbQp&#10;4ulTnQjzfzGD4S/aZ+LGl+GNMs7P4QXl7awW0cMdxmX94qp8rfcr6o+GviDU/GPgLS9U17SH0XUr&#10;yLfc6bLyYj/c+anfDGCMfDrwz8gwdNgJ/wC/S1U8Q/GPwP4U1CXTNV8T6bpt9EmWt7ifY610U6cr&#10;WPFzHFUatSXs6XL7x0Gh2OjWaTf2RBZwru/efY1QfN/tba+dvi7+0b8VfA/xC1XRPDfwevPEukWp&#10;TyNWhaXZPuRWb7qH+M7a5r9j74m+EPBWieMI9Z17T9Ke61p54hcS7DIu371fW+jaxY+ItMtdR025&#10;ivbC5TfDcQtuR1rqjCOFlyyieFLmqx+I/Lj4j/Gfx/rv7UPgnxXqXw5udK8Uabboln4ebzd94m6X&#10;5/ubv4n/AO+K+lND/at+NOoa3p9nc/Aq/s7Se5iiluN0/wC6Rm+Z/uVz3x6C/wDDw74Tf9eUX/od&#10;xX3EAAM4r1MXWp+zpe59k4aFOXNL3iSloorwz1AooooA+dv2rP2V2/aWTw6q+If7B/snz/8Al187&#10;zfN2f7a/3K9j8A+GR4K8E6FoP2j7W2mWMNl55XaZPLQJu/SujoIzWkq0pR9mZxpxjLmH0hpaKzNC&#10;LGBXzJ8bP2C/APxe1mXW7aS68La1cNvnudPVTFO/954m/i91219Pk0n41pSrVKUuaEjGpSjV+I+B&#10;7L/glXpcdwTcePLsxf8ATvp6I3/oVfV/wM+Cei/ALwMvhjQZ7u6tPPe6kuL50aWSVtu8/Kqj+EV6&#10;Tg9qMetbV8XWxEeWpIzpYenSlzRHUhpaK5TqPkX4w/8ABPHwn8U/GWq+KLbxFqui6nqc/wBouotq&#10;T27S/wB9V4Zf++q4nRP+CWGgw3aHVfG2oXFqrZaKytEhZv8AgTb6+7cUV3Rx2JhHljI45YWjKXNy&#10;nFfC/wCFPhj4N+GYtC8L6bHp1ivzN/FLO3993/iau1xmlximk4rglKU5c0jqjFRVomX4o/5FvVNv&#10;/PpL/wCgGvzx/wCCYthc2fxY8ZtPbTwo+kLtaWJkz+/Wv0jHIpFUDOK66eIdKnKl/Mc9Sjz1Iz/l&#10;JKKKK5TqPnv9oH9jjwN8e7oancibQfEXCNqunbd0o/uyo3yv/wChe9fPyf8ABKmD7Vvfx6RDuz8u&#10;mDf/AOh1+gVHWu2njK9KPLGRxywtKUuZxPK/gB8B9H/Z58FzeHNGvL3UUnumu5ri9ZS7ysqr/CPl&#10;X5BXqvag4pe1ckpSnLmkdEYxjHliMwK+Y/jd+wX4C+MGsy63bSXXhbWp23z3NgqvFO/954m/i/3d&#10;tfT56Un41VKtUoy5oSJqU41Y8sj4HtP+CVemJc77jx5dmL/p309Eb/0Ovq/4F/BPR/gJ4GXwxodz&#10;d3Vp573Ukt6yO7Stt3H5VX+6K9Hx707HrW1fFVq8eWpIinh6dKXNEdWP4k8NaZ4x0S80bWbGHUtK&#10;vI/KntLhdySrWxRXKtDpPiTxB/wTE8LzatcXfhrxjrPh+CVvltGRZ/KX+4j/ACtt/wB/fXc/BL9g&#10;vwH8Htfg1+5ubzxTrdu262m1DakVu/8AeSJf4v8Ae3V9Pd6WuuWMrSjyykc0cPTjLm5R1LRRXIdI&#10;UUUUAeb/ALSH/Ju/xS/7FXVP/SSWij9pD/k3f4pf9irqn/pJLRQA39m3/k3f4Wf9ippf/pJFXpVe&#10;a/s2/wDJu/ws/wCxU0v/ANJIq9KoAKKKKAGAYrI1vw1pfiOBIdU0221OBW3rFdwrKqt64atnrTMU&#10;BGUo/CQW8EVrFHFBGqRRrtVFXaq1w3iv4F+AfGGrXGr634W0/UtSlUCS4mT522rxXoQPNB60RlKH&#10;wg/e3Pi/9kr4O+DPHej+LZfEHhyx1WWy1d7eBrhOYotv3a+vNB0HT/DGjWmlaXax2On2qeVBbw/d&#10;RasWun21grfZreG33tufyogm6roIrWrUlVlzMiMeQxrrwvo99rFvqlzpFlcalbrtivpbVGmj/wBx&#10;/vLWvT6KyLCiiigAooooAKKKKACiiigAooooAKKKKACiiigAooooAKTFLRQAUUUUAFFFFABRRRQA&#10;UUUUAFFFFABRRRQAUUUUAJS0UUAFFFFABRRRQB5v+0h/ybv8Uv8AsVdU/wDSSWij9pD/AJN3+KX/&#10;AGKuqf8ApJLRQA39m3/k3f4Wf9ippf8A6SRV6VXmv7Nv/Ju/ws/7FTS//SSKvSqACiiigAooooAK&#10;KKKACiiigAooooAKKKKACiiigAooooAKKKKACiiigAooooAKKKKACiiigAooooAKKKKACiiigAoo&#10;ooAKKKKACiiigAooooAKKKKACiiigAooooAKKKKAPN/2kP8Ak3f4pf8AYq6p/wCkktFH7SH/ACbv&#10;8Uv+xV1T/wBJJaKAG/s2/wDJu/ws/wCxU0v/ANJIq9KrzX9m3/k3f4Wf9ippf/pJFXpVABRRRQAU&#10;UUUAFFFFABRRRQAUUUUAFFFFABRRRQAUUUUAFFFFABRRRQAUUUUAFFFFABRRRQAUUUUAFFFFABRR&#10;RQAUUUUAFFFFABRRRQAUUUUAFFFFABRRRQAUUUUAFFFFAHm/7SH/ACbv8Uv+xV1T/wBJJaKP2kP+&#10;Td/il/2Kuqf+kktFADf2bf8Ak3f4Wf8AYqaX/wCkkVelV5r+zb/ybv8ACz/sVNL/APSSKvSqACii&#10;igAooooAKKKKACiiigAooooAKKKKACiiigAooooAKKKKACiiigAooooAKKKKACiiigAooooAKKKK&#10;ACiiigAooooAKKKKACiiigAooooAKKKKACiiigAooooAKKKKAPN/2kP+Td/il/2Kuqf+kktFH7SH&#10;/Ju/xS/7FXVP/SSWigBv7Nv/ACbv8LP+xU0v/wBJIq9KrzX9m3/k3f4Wf9ippf8A6SRV6VQAUUUU&#10;AFFFFABRRRQAUUUUAFFFFABRRRQAUUUUAFFFFABRRRQAUUUUAFFFFABRRRQAUUUUAFFFFABRRRQA&#10;UUUUAFFFFABRRRQAUUUUAFFFFABRRRQAUUUUAFFFFABRRRQB5v8AtIf8m7/FL/sVdU/9JJaKP2kP&#10;+Td/il/2Kuqf+kktFAH4E6H/AMgfT/8ArhF/6BV6iigAooooAKKKKACiiigAooooAKKKKACiiigA&#10;ooooAKKKKACiiigAooooAKKKKACiiigAooooAKKKKACiiigAooooAKKKKACiiigAooooAKKKKACi&#10;iigAooooAKKKKACiiigCjrH/ACBdQ/64N/6DRRRQB//ZUEsBAi0AFAAGAAgAAAAhAD38rmgUAQAA&#10;RwIAABMAAAAAAAAAAAAAAAAAAAAAAFtDb250ZW50X1R5cGVzXS54bWxQSwECLQAUAAYACAAAACEA&#10;OP0h/9YAAACUAQAACwAAAAAAAAAAAAAAAABFAQAAX3JlbHMvLnJlbHNQSwECLQAUAAYACAAAACEA&#10;2ePw88sDAACcDQAADgAAAAAAAAAAAAAAAABEAgAAZHJzL2Uyb0RvYy54bWxQSwECLQAUAAYACAAA&#10;ACEAjJp/u8gAAACmAQAAGQAAAAAAAAAAAAAAAAA7BgAAZHJzL19yZWxzL2Uyb0RvYy54bWwucmVs&#10;c1BLAQItABQABgAIAAAAIQDqrUMe4AAAAAoBAAAPAAAAAAAAAAAAAAAAADoHAABkcnMvZG93bnJl&#10;di54bWxQSwECLQAKAAAAAAAAACEATXCwlxMSAAATEgAAFAAAAAAAAAAAAAAAAABHCAAAZHJzL21l&#10;ZGlhL2ltYWdlMS5wbmdQSwECLQAKAAAAAAAAACEATK9sKvMjAADzIwAAFQAAAAAAAAAAAAAAAACM&#10;GgAAZHJzL21lZGlhL2ltYWdlMi5qcGVnUEsFBgAAAAAHAAcAvwEAAL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782;top:1829;width:1380;height:1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P/wgAAANoAAAAPAAAAZHJzL2Rvd25yZXYueG1sRI9BawIx&#10;FITvBf9DeEJvNauCyGoUEQvai9QWxNtz89xd3Lxsk6du/31TKPQ4zMw3zHzZuUbdKcTas4HhIANF&#10;XHhbc2ng8+P1ZQoqCrLFxjMZ+KYIy0XvaY659Q9+p/tBSpUgHHM0UIm0udaxqMhhHPiWOHkXHxxK&#10;kqHUNuAjwV2jR1k20Q5rTgsVtrSuqLgebs5AuI43fn1Gv/86yXS3f5scg6Axz/1uNQMl1Ml/+K+9&#10;tQZG8Hsl3QC9+AEAAP//AwBQSwECLQAUAAYACAAAACEA2+H2y+4AAACFAQAAEwAAAAAAAAAAAAAA&#10;AAAAAAAAW0NvbnRlbnRfVHlwZXNdLnhtbFBLAQItABQABgAIAAAAIQBa9CxbvwAAABUBAAALAAAA&#10;AAAAAAAAAAAAAB8BAABfcmVscy8ucmVsc1BLAQItABQABgAIAAAAIQD7hXP/wgAAANoAAAAPAAAA&#10;AAAAAAAAAAAAAAcCAABkcnMvZG93bnJldi54bWxQSwUGAAAAAAMAAwC3AAAA9gIAAAAA&#10;">
                  <v:imagedata r:id="rId9" o:title=""/>
                </v:shape>
                <v:shape id="Picture 4" o:spid="_x0000_s1028" type="#_x0000_t75" style="position:absolute;left:5162;top:1851;width:2655;height:1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2CwwQAAANoAAAAPAAAAZHJzL2Rvd25yZXYueG1sRI9Ba8JA&#10;FITvBf/D8gRvdaPSUqOrSEAp3qrS8yP7TEKyb5PdNUn/vVso9DjMzDfMdj+aRvTkfGVZwWKegCDO&#10;ra64UHC7Hl8/QPiArLGxTAp+yMN+N3nZYqrtwF/UX0IhIoR9igrKENpUSp+XZNDPbUscvbt1BkOU&#10;rpDa4RDhppHLJHmXBiuOCyW2lJWU15eHUXD9vrNZ1Dmfsrfu3Ll1vWrGm1Kz6XjYgAg0hv/wX/tT&#10;K1jB75V4A+TuCQAA//8DAFBLAQItABQABgAIAAAAIQDb4fbL7gAAAIUBAAATAAAAAAAAAAAAAAAA&#10;AAAAAABbQ29udGVudF9UeXBlc10ueG1sUEsBAi0AFAAGAAgAAAAhAFr0LFu/AAAAFQEAAAsAAAAA&#10;AAAAAAAAAAAAHwEAAF9yZWxzLy5yZWxzUEsBAi0AFAAGAAgAAAAhAJl/YLDBAAAA2gAAAA8AAAAA&#10;AAAAAAAAAAAABwIAAGRycy9kb3ducmV2LnhtbFBLBQYAAAAAAwADALcAAAD1AgAAAAA=&#10;">
                  <v:imagedata r:id="rId10" o:title=""/>
                </v:shape>
                <w10:wrap type="topAndBottom" anchorx="page"/>
              </v:group>
            </w:pict>
          </mc:Fallback>
        </mc:AlternateContent>
      </w:r>
      <w:r>
        <w:rPr>
          <w:noProof/>
          <w:lang w:val="en-IN" w:eastAsia="en-IN" w:bidi="hi-IN"/>
        </w:rPr>
        <w:drawing>
          <wp:anchor distT="0" distB="0" distL="0" distR="0" simplePos="0" relativeHeight="251662336" behindDoc="0" locked="0" layoutInCell="1" allowOverlap="1" wp14:anchorId="61AD4153" wp14:editId="4EAFE5F1">
            <wp:simplePos x="0" y="0"/>
            <wp:positionH relativeFrom="page">
              <wp:posOffset>1135380</wp:posOffset>
            </wp:positionH>
            <wp:positionV relativeFrom="paragraph">
              <wp:posOffset>358140</wp:posOffset>
            </wp:positionV>
            <wp:extent cx="1244614" cy="909447"/>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1" cstate="print"/>
                    <a:stretch>
                      <a:fillRect/>
                    </a:stretch>
                  </pic:blipFill>
                  <pic:spPr>
                    <a:xfrm>
                      <a:off x="0" y="0"/>
                      <a:ext cx="1244614" cy="909447"/>
                    </a:xfrm>
                    <a:prstGeom prst="rect">
                      <a:avLst/>
                    </a:prstGeom>
                  </pic:spPr>
                </pic:pic>
              </a:graphicData>
            </a:graphic>
          </wp:anchor>
        </w:drawing>
      </w:r>
    </w:p>
    <w:p w:rsidR="00DA7196" w:rsidRDefault="005154DB" w:rsidP="00C01932">
      <w:pPr>
        <w:pStyle w:val="BodyText"/>
        <w:spacing w:before="61" w:line="259" w:lineRule="auto"/>
        <w:ind w:left="100" w:right="596"/>
        <w:jc w:val="both"/>
        <w:rPr>
          <w:b/>
          <w:bCs/>
          <w:sz w:val="28"/>
          <w:szCs w:val="28"/>
        </w:rPr>
      </w:pPr>
      <w:r>
        <w:rPr>
          <w:noProof/>
          <w:lang w:val="en-IN" w:eastAsia="en-IN" w:bidi="hi-IN"/>
        </w:rPr>
        <w:drawing>
          <wp:anchor distT="0" distB="0" distL="0" distR="0" simplePos="0" relativeHeight="251666432" behindDoc="0" locked="0" layoutInCell="1" allowOverlap="1" wp14:anchorId="10CDA8F2" wp14:editId="3CD709CE">
            <wp:simplePos x="0" y="0"/>
            <wp:positionH relativeFrom="margin">
              <wp:posOffset>3360420</wp:posOffset>
            </wp:positionH>
            <wp:positionV relativeFrom="paragraph">
              <wp:posOffset>1617980</wp:posOffset>
            </wp:positionV>
            <wp:extent cx="1038581" cy="304609"/>
            <wp:effectExtent l="0" t="0" r="0" b="635"/>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2" cstate="print"/>
                    <a:stretch>
                      <a:fillRect/>
                    </a:stretch>
                  </pic:blipFill>
                  <pic:spPr>
                    <a:xfrm>
                      <a:off x="0" y="0"/>
                      <a:ext cx="1038581" cy="304609"/>
                    </a:xfrm>
                    <a:prstGeom prst="rect">
                      <a:avLst/>
                    </a:prstGeom>
                  </pic:spPr>
                </pic:pic>
              </a:graphicData>
            </a:graphic>
          </wp:anchor>
        </w:drawing>
      </w:r>
      <w:r>
        <w:rPr>
          <w:noProof/>
          <w:lang w:val="en-IN" w:eastAsia="en-IN" w:bidi="hi-IN"/>
        </w:rPr>
        <w:drawing>
          <wp:anchor distT="0" distB="0" distL="0" distR="0" simplePos="0" relativeHeight="251668480" behindDoc="0" locked="0" layoutInCell="1" allowOverlap="1" wp14:anchorId="77C1E4BC" wp14:editId="6470FBA1">
            <wp:simplePos x="0" y="0"/>
            <wp:positionH relativeFrom="page">
              <wp:posOffset>3154680</wp:posOffset>
            </wp:positionH>
            <wp:positionV relativeFrom="paragraph">
              <wp:posOffset>1541780</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3" cstate="print"/>
                    <a:stretch>
                      <a:fillRect/>
                    </a:stretch>
                  </pic:blipFill>
                  <pic:spPr>
                    <a:xfrm>
                      <a:off x="0" y="0"/>
                      <a:ext cx="511301" cy="511301"/>
                    </a:xfrm>
                    <a:prstGeom prst="rect">
                      <a:avLst/>
                    </a:prstGeom>
                  </pic:spPr>
                </pic:pic>
              </a:graphicData>
            </a:graphic>
          </wp:anchor>
        </w:drawing>
      </w:r>
      <w:r>
        <w:rPr>
          <w:noProof/>
          <w:lang w:val="en-IN" w:eastAsia="en-IN" w:bidi="hi-IN"/>
        </w:rPr>
        <w:drawing>
          <wp:anchor distT="0" distB="0" distL="0" distR="0" simplePos="0" relativeHeight="251659264" behindDoc="0" locked="0" layoutInCell="1" allowOverlap="1" wp14:anchorId="2677DCA1" wp14:editId="5F57C655">
            <wp:simplePos x="0" y="0"/>
            <wp:positionH relativeFrom="page">
              <wp:posOffset>1127760</wp:posOffset>
            </wp:positionH>
            <wp:positionV relativeFrom="paragraph">
              <wp:posOffset>1432560</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4" cstate="print"/>
                    <a:stretch>
                      <a:fillRect/>
                    </a:stretch>
                  </pic:blipFill>
                  <pic:spPr>
                    <a:xfrm>
                      <a:off x="0" y="0"/>
                      <a:ext cx="1453630" cy="745236"/>
                    </a:xfrm>
                    <a:prstGeom prst="rect">
                      <a:avLst/>
                    </a:prstGeom>
                  </pic:spPr>
                </pic:pic>
              </a:graphicData>
            </a:graphic>
          </wp:anchor>
        </w:drawing>
      </w:r>
    </w:p>
    <w:p w:rsidR="00DA7196" w:rsidRPr="00DA7196" w:rsidRDefault="005154DB" w:rsidP="00DA7196">
      <w:pPr>
        <w:rPr>
          <w:lang w:val="en-US" w:bidi="ar-SA"/>
        </w:rPr>
      </w:pPr>
      <w:r>
        <w:rPr>
          <w:noProof/>
          <w:lang w:eastAsia="en-IN"/>
        </w:rPr>
        <w:drawing>
          <wp:anchor distT="0" distB="0" distL="0" distR="0" simplePos="0" relativeHeight="251664384" behindDoc="0" locked="0" layoutInCell="1" allowOverlap="1" wp14:anchorId="75D44EE5" wp14:editId="6CE3AD76">
            <wp:simplePos x="0" y="0"/>
            <wp:positionH relativeFrom="page">
              <wp:posOffset>2887980</wp:posOffset>
            </wp:positionH>
            <wp:positionV relativeFrom="paragraph">
              <wp:posOffset>1281430</wp:posOffset>
            </wp:positionV>
            <wp:extent cx="1229360" cy="678180"/>
            <wp:effectExtent l="0" t="0" r="8890" b="762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5" cstate="print"/>
                    <a:stretch>
                      <a:fillRect/>
                    </a:stretch>
                  </pic:blipFill>
                  <pic:spPr>
                    <a:xfrm>
                      <a:off x="0" y="0"/>
                      <a:ext cx="1229360" cy="678180"/>
                    </a:xfrm>
                    <a:prstGeom prst="rect">
                      <a:avLst/>
                    </a:prstGeom>
                  </pic:spPr>
                </pic:pic>
              </a:graphicData>
            </a:graphic>
            <wp14:sizeRelV relativeFrom="margin">
              <wp14:pctHeight>0</wp14:pctHeight>
            </wp14:sizeRelV>
          </wp:anchor>
        </w:drawing>
      </w:r>
    </w:p>
    <w:p w:rsidR="00DA7196" w:rsidRPr="00DA7196" w:rsidRDefault="00DA7196" w:rsidP="00DA7196">
      <w:pPr>
        <w:rPr>
          <w:lang w:val="en-US" w:bidi="ar-SA"/>
        </w:rPr>
      </w:pPr>
    </w:p>
    <w:p w:rsidR="00DA7196" w:rsidRDefault="00DA7196" w:rsidP="00DA7196">
      <w:pPr>
        <w:tabs>
          <w:tab w:val="left" w:pos="2412"/>
        </w:tabs>
        <w:rPr>
          <w:lang w:val="en-US" w:bidi="ar-SA"/>
        </w:rPr>
      </w:pPr>
      <w:r>
        <w:rPr>
          <w:lang w:val="en-US" w:bidi="ar-SA"/>
        </w:rPr>
        <w:tab/>
      </w:r>
    </w:p>
    <w:p w:rsidR="00DA7196" w:rsidRDefault="00DA7196" w:rsidP="00DA7196">
      <w:pPr>
        <w:tabs>
          <w:tab w:val="left" w:pos="2412"/>
        </w:tabs>
        <w:rPr>
          <w:lang w:val="en-US" w:bidi="ar-SA"/>
        </w:rPr>
      </w:pPr>
    </w:p>
    <w:p w:rsidR="00DA7196" w:rsidRDefault="00DA7196" w:rsidP="00DA7196">
      <w:pPr>
        <w:tabs>
          <w:tab w:val="left" w:pos="2412"/>
        </w:tabs>
        <w:rPr>
          <w:lang w:val="en-US" w:bidi="ar-SA"/>
        </w:rPr>
      </w:pPr>
    </w:p>
    <w:p w:rsidR="00DA7196" w:rsidRDefault="00DA7196" w:rsidP="00DA7196">
      <w:pPr>
        <w:tabs>
          <w:tab w:val="left" w:pos="2412"/>
        </w:tabs>
        <w:rPr>
          <w:lang w:val="en-US" w:bidi="ar-SA"/>
        </w:rPr>
      </w:pPr>
    </w:p>
    <w:p w:rsidR="00DA7196" w:rsidRDefault="00DA7196" w:rsidP="00DA7196">
      <w:pPr>
        <w:tabs>
          <w:tab w:val="left" w:pos="2412"/>
        </w:tabs>
        <w:rPr>
          <w:lang w:val="en-US" w:bidi="ar-SA"/>
        </w:rPr>
      </w:pPr>
    </w:p>
    <w:p w:rsidR="005154DB" w:rsidRDefault="005154DB" w:rsidP="00DA7196">
      <w:pPr>
        <w:tabs>
          <w:tab w:val="left" w:pos="2412"/>
        </w:tabs>
        <w:rPr>
          <w:lang w:val="en-US" w:bidi="ar-SA"/>
        </w:rPr>
      </w:pPr>
    </w:p>
    <w:p w:rsidR="00DA7196" w:rsidRPr="005154DB" w:rsidRDefault="00DA7196" w:rsidP="00DA7196">
      <w:pPr>
        <w:pStyle w:val="Heading1"/>
        <w:numPr>
          <w:ilvl w:val="0"/>
          <w:numId w:val="4"/>
        </w:numPr>
        <w:tabs>
          <w:tab w:val="left" w:pos="370"/>
        </w:tabs>
        <w:rPr>
          <w:color w:val="00B0F0"/>
          <w:sz w:val="36"/>
          <w:szCs w:val="36"/>
        </w:rPr>
      </w:pPr>
      <w:r w:rsidRPr="005154DB">
        <w:rPr>
          <w:color w:val="00B0F0"/>
          <w:sz w:val="36"/>
          <w:szCs w:val="36"/>
        </w:rPr>
        <w:lastRenderedPageBreak/>
        <w:t>Design</w:t>
      </w:r>
      <w:r w:rsidRPr="005154DB">
        <w:rPr>
          <w:color w:val="00B0F0"/>
          <w:spacing w:val="-2"/>
          <w:sz w:val="36"/>
          <w:szCs w:val="36"/>
        </w:rPr>
        <w:t xml:space="preserve"> </w:t>
      </w:r>
      <w:r w:rsidRPr="005154DB">
        <w:rPr>
          <w:color w:val="00B0F0"/>
          <w:sz w:val="36"/>
          <w:szCs w:val="36"/>
        </w:rPr>
        <w:t>Details</w:t>
      </w:r>
    </w:p>
    <w:p w:rsidR="00DA7196" w:rsidRPr="005154DB" w:rsidRDefault="00DA7196" w:rsidP="00DA7196">
      <w:pPr>
        <w:pStyle w:val="Heading1"/>
        <w:tabs>
          <w:tab w:val="left" w:pos="370"/>
        </w:tabs>
        <w:rPr>
          <w:color w:val="00B0F0"/>
          <w:sz w:val="28"/>
          <w:szCs w:val="28"/>
        </w:rPr>
      </w:pPr>
      <w:r w:rsidRPr="005154DB">
        <w:rPr>
          <w:color w:val="00B0F0"/>
          <w:sz w:val="28"/>
          <w:szCs w:val="28"/>
        </w:rPr>
        <w:t>Functional Architecture</w:t>
      </w:r>
    </w:p>
    <w:p w:rsidR="00DA7196" w:rsidRDefault="00DA7196" w:rsidP="00DA7196">
      <w:pPr>
        <w:tabs>
          <w:tab w:val="left" w:pos="2412"/>
        </w:tabs>
        <w:rPr>
          <w:lang w:val="en-US" w:bidi="ar-SA"/>
        </w:rPr>
      </w:pPr>
    </w:p>
    <w:p w:rsidR="00DA7196" w:rsidRDefault="005154DB" w:rsidP="00DA7196">
      <w:pPr>
        <w:tabs>
          <w:tab w:val="left" w:pos="2412"/>
        </w:tabs>
        <w:rPr>
          <w:lang w:val="en-US" w:bidi="ar-SA"/>
        </w:rPr>
      </w:pPr>
      <w:r>
        <w:rPr>
          <w:noProof/>
          <w:lang w:eastAsia="en-IN"/>
        </w:rPr>
        <w:drawing>
          <wp:anchor distT="0" distB="0" distL="0" distR="0" simplePos="0" relativeHeight="251670528" behindDoc="0" locked="0" layoutInCell="1" allowOverlap="1" wp14:anchorId="3F8B28B2" wp14:editId="58A4FD32">
            <wp:simplePos x="0" y="0"/>
            <wp:positionH relativeFrom="margin">
              <wp:align>left</wp:align>
            </wp:positionH>
            <wp:positionV relativeFrom="paragraph">
              <wp:posOffset>342900</wp:posOffset>
            </wp:positionV>
            <wp:extent cx="5362943" cy="3366420"/>
            <wp:effectExtent l="0" t="0" r="0" b="5715"/>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16" cstate="print"/>
                    <a:stretch>
                      <a:fillRect/>
                    </a:stretch>
                  </pic:blipFill>
                  <pic:spPr>
                    <a:xfrm>
                      <a:off x="0" y="0"/>
                      <a:ext cx="5362943" cy="3366420"/>
                    </a:xfrm>
                    <a:prstGeom prst="rect">
                      <a:avLst/>
                    </a:prstGeom>
                  </pic:spPr>
                </pic:pic>
              </a:graphicData>
            </a:graphic>
          </wp:anchor>
        </w:drawing>
      </w:r>
    </w:p>
    <w:p w:rsidR="00DA7196" w:rsidRDefault="00DA7196" w:rsidP="00DA7196">
      <w:pPr>
        <w:tabs>
          <w:tab w:val="left" w:pos="2412"/>
        </w:tabs>
        <w:rPr>
          <w:lang w:val="en-US" w:bidi="ar-SA"/>
        </w:rPr>
      </w:pPr>
    </w:p>
    <w:p w:rsidR="00DA7196" w:rsidRPr="00DA7196" w:rsidRDefault="00DA7196" w:rsidP="00DA7196">
      <w:pPr>
        <w:tabs>
          <w:tab w:val="left" w:pos="2412"/>
        </w:tabs>
        <w:rPr>
          <w:lang w:val="en-US" w:bidi="ar-SA"/>
        </w:rPr>
      </w:pPr>
    </w:p>
    <w:p w:rsidR="00DA7196" w:rsidRPr="00DA7196" w:rsidRDefault="00DA7196" w:rsidP="00DA7196">
      <w:pPr>
        <w:rPr>
          <w:lang w:val="en-US" w:bidi="ar-SA"/>
        </w:rPr>
      </w:pPr>
      <w:r>
        <w:rPr>
          <w:noProof/>
          <w:lang w:eastAsia="en-IN"/>
        </w:rPr>
        <w:drawing>
          <wp:anchor distT="0" distB="0" distL="0" distR="0" simplePos="0" relativeHeight="251672576" behindDoc="0" locked="0" layoutInCell="1" allowOverlap="1" wp14:anchorId="0B31ED49" wp14:editId="1568B6C7">
            <wp:simplePos x="0" y="0"/>
            <wp:positionH relativeFrom="page">
              <wp:posOffset>914400</wp:posOffset>
            </wp:positionH>
            <wp:positionV relativeFrom="paragraph">
              <wp:posOffset>3659505</wp:posOffset>
            </wp:positionV>
            <wp:extent cx="5447824" cy="2977038"/>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17" cstate="print"/>
                    <a:stretch>
                      <a:fillRect/>
                    </a:stretch>
                  </pic:blipFill>
                  <pic:spPr>
                    <a:xfrm>
                      <a:off x="0" y="0"/>
                      <a:ext cx="5447824" cy="2977038"/>
                    </a:xfrm>
                    <a:prstGeom prst="rect">
                      <a:avLst/>
                    </a:prstGeom>
                  </pic:spPr>
                </pic:pic>
              </a:graphicData>
            </a:graphic>
          </wp:anchor>
        </w:drawing>
      </w:r>
    </w:p>
    <w:p w:rsidR="00DA7196" w:rsidRPr="00DA7196" w:rsidRDefault="00DA7196" w:rsidP="00DA7196">
      <w:pPr>
        <w:rPr>
          <w:lang w:val="en-US" w:bidi="ar-SA"/>
        </w:rPr>
      </w:pPr>
    </w:p>
    <w:p w:rsidR="00DA7196" w:rsidRPr="00DA7196" w:rsidRDefault="00DA7196" w:rsidP="00DA7196">
      <w:pPr>
        <w:rPr>
          <w:lang w:val="en-US" w:bidi="ar-SA"/>
        </w:rPr>
      </w:pPr>
    </w:p>
    <w:p w:rsidR="00DA7196" w:rsidRPr="00DA7196" w:rsidRDefault="00DA7196" w:rsidP="00DA7196">
      <w:pPr>
        <w:rPr>
          <w:lang w:val="en-US" w:bidi="ar-SA"/>
        </w:rPr>
      </w:pPr>
    </w:p>
    <w:p w:rsidR="005154DB" w:rsidRPr="00F54472" w:rsidRDefault="005154DB" w:rsidP="005154DB">
      <w:pPr>
        <w:rPr>
          <w:sz w:val="28"/>
          <w:szCs w:val="28"/>
          <w:lang w:val="en-US" w:bidi="ar-SA"/>
        </w:rPr>
      </w:pPr>
      <w:r w:rsidRPr="00F54472">
        <w:rPr>
          <w:sz w:val="28"/>
          <w:szCs w:val="28"/>
          <w:lang w:val="en-US" w:bidi="ar-SA"/>
        </w:rPr>
        <w:t>Your data strategy drives performance</w:t>
      </w:r>
    </w:p>
    <w:p w:rsidR="005154DB" w:rsidRPr="00F54472" w:rsidRDefault="005154DB" w:rsidP="005154DB">
      <w:pPr>
        <w:rPr>
          <w:sz w:val="28"/>
          <w:szCs w:val="28"/>
          <w:lang w:val="en-US" w:bidi="ar-SA"/>
        </w:rPr>
      </w:pPr>
      <w:r w:rsidRPr="00F54472">
        <w:rPr>
          <w:sz w:val="28"/>
          <w:szCs w:val="28"/>
          <w:lang w:val="en-US" w:bidi="ar-SA"/>
        </w:rPr>
        <w:t>•</w:t>
      </w:r>
      <w:r w:rsidRPr="00F54472">
        <w:rPr>
          <w:sz w:val="28"/>
          <w:szCs w:val="28"/>
          <w:lang w:val="en-US" w:bidi="ar-SA"/>
        </w:rPr>
        <w:tab/>
        <w:t>Minimize the number of fields</w:t>
      </w:r>
    </w:p>
    <w:p w:rsidR="005154DB" w:rsidRPr="00F54472" w:rsidRDefault="005154DB" w:rsidP="005154DB">
      <w:pPr>
        <w:rPr>
          <w:sz w:val="28"/>
          <w:szCs w:val="28"/>
          <w:lang w:val="en-US" w:bidi="ar-SA"/>
        </w:rPr>
      </w:pPr>
      <w:r w:rsidRPr="00F54472">
        <w:rPr>
          <w:sz w:val="28"/>
          <w:szCs w:val="28"/>
          <w:lang w:val="en-US" w:bidi="ar-SA"/>
        </w:rPr>
        <w:t>•</w:t>
      </w:r>
      <w:r w:rsidRPr="00F54472">
        <w:rPr>
          <w:sz w:val="28"/>
          <w:szCs w:val="28"/>
          <w:lang w:val="en-US" w:bidi="ar-SA"/>
        </w:rPr>
        <w:tab/>
        <w:t>Minimize the number of records</w:t>
      </w:r>
    </w:p>
    <w:p w:rsidR="005154DB" w:rsidRPr="00F54472" w:rsidRDefault="005154DB" w:rsidP="005154DB">
      <w:pPr>
        <w:rPr>
          <w:sz w:val="28"/>
          <w:szCs w:val="28"/>
          <w:lang w:val="en-US" w:bidi="ar-SA"/>
        </w:rPr>
      </w:pPr>
      <w:r w:rsidRPr="00F54472">
        <w:rPr>
          <w:sz w:val="28"/>
          <w:szCs w:val="28"/>
          <w:lang w:val="en-US" w:bidi="ar-SA"/>
        </w:rPr>
        <w:t>•</w:t>
      </w:r>
      <w:r w:rsidRPr="00F54472">
        <w:rPr>
          <w:sz w:val="28"/>
          <w:szCs w:val="28"/>
          <w:lang w:val="en-US" w:bidi="ar-SA"/>
        </w:rPr>
        <w:tab/>
        <w:t>Optimize extracts to speed up future queries by materializing calculations, removing columns and the use of accelerated views</w:t>
      </w:r>
    </w:p>
    <w:p w:rsidR="005154DB" w:rsidRPr="00F54472" w:rsidRDefault="005154DB" w:rsidP="005154DB">
      <w:pPr>
        <w:rPr>
          <w:sz w:val="28"/>
          <w:szCs w:val="28"/>
          <w:lang w:val="en-US" w:bidi="ar-SA"/>
        </w:rPr>
      </w:pPr>
      <w:r w:rsidRPr="00F54472">
        <w:rPr>
          <w:sz w:val="28"/>
          <w:szCs w:val="28"/>
          <w:lang w:val="en-US" w:bidi="ar-SA"/>
        </w:rPr>
        <w:t>Reduce the marks (data points) in your view</w:t>
      </w:r>
    </w:p>
    <w:p w:rsidR="005154DB" w:rsidRPr="00F54472" w:rsidRDefault="005154DB" w:rsidP="005154DB">
      <w:pPr>
        <w:rPr>
          <w:sz w:val="28"/>
          <w:szCs w:val="28"/>
          <w:lang w:val="en-US" w:bidi="ar-SA"/>
        </w:rPr>
      </w:pPr>
      <w:r w:rsidRPr="00F54472">
        <w:rPr>
          <w:sz w:val="28"/>
          <w:szCs w:val="28"/>
          <w:lang w:val="en-US" w:bidi="ar-SA"/>
        </w:rPr>
        <w:t>•</w:t>
      </w:r>
      <w:r w:rsidRPr="00F54472">
        <w:rPr>
          <w:sz w:val="28"/>
          <w:szCs w:val="28"/>
          <w:lang w:val="en-US" w:bidi="ar-SA"/>
        </w:rPr>
        <w:tab/>
        <w:t>Practice guided analytics. There’s no need to fit everything you plan to show in a single view. Compile related views and connect them with action filters to travel from overview to highly-granular views at the speed of thought.</w:t>
      </w:r>
    </w:p>
    <w:p w:rsidR="005154DB" w:rsidRPr="00F54472" w:rsidRDefault="005154DB" w:rsidP="005154DB">
      <w:pPr>
        <w:rPr>
          <w:sz w:val="28"/>
          <w:szCs w:val="28"/>
          <w:lang w:val="en-US" w:bidi="ar-SA"/>
        </w:rPr>
      </w:pPr>
      <w:r w:rsidRPr="00F54472">
        <w:rPr>
          <w:sz w:val="28"/>
          <w:szCs w:val="28"/>
          <w:lang w:val="en-US" w:bidi="ar-SA"/>
        </w:rPr>
        <w:t>•</w:t>
      </w:r>
      <w:r w:rsidRPr="00F54472">
        <w:rPr>
          <w:sz w:val="28"/>
          <w:szCs w:val="28"/>
          <w:lang w:val="en-US" w:bidi="ar-SA"/>
        </w:rPr>
        <w:tab/>
        <w:t>Remove unneeded dimensions from the detail shelf.</w:t>
      </w:r>
    </w:p>
    <w:p w:rsidR="00DA7196" w:rsidRPr="00F54472" w:rsidRDefault="005154DB" w:rsidP="005154DB">
      <w:pPr>
        <w:rPr>
          <w:sz w:val="28"/>
          <w:szCs w:val="28"/>
          <w:lang w:val="en-US" w:bidi="ar-SA"/>
        </w:rPr>
      </w:pPr>
      <w:r w:rsidRPr="00F54472">
        <w:rPr>
          <w:sz w:val="28"/>
          <w:szCs w:val="28"/>
          <w:lang w:val="en-US" w:bidi="ar-SA"/>
        </w:rPr>
        <w:t>•</w:t>
      </w:r>
      <w:r w:rsidRPr="00F54472">
        <w:rPr>
          <w:sz w:val="28"/>
          <w:szCs w:val="28"/>
          <w:lang w:val="en-US" w:bidi="ar-SA"/>
        </w:rPr>
        <w:tab/>
        <w:t>Explore. Try displaying your data in different types of views.</w:t>
      </w:r>
    </w:p>
    <w:p w:rsidR="00DA7196" w:rsidRPr="00F54472" w:rsidRDefault="00DA7196" w:rsidP="00DA7196">
      <w:pPr>
        <w:rPr>
          <w:sz w:val="28"/>
          <w:szCs w:val="28"/>
          <w:lang w:val="en-US" w:bidi="ar-SA"/>
        </w:rPr>
      </w:pPr>
    </w:p>
    <w:p w:rsidR="005154DB" w:rsidRPr="00F54472" w:rsidRDefault="005154DB" w:rsidP="005154DB">
      <w:pPr>
        <w:rPr>
          <w:sz w:val="28"/>
          <w:szCs w:val="28"/>
          <w:lang w:val="en-US" w:bidi="ar-SA"/>
        </w:rPr>
      </w:pPr>
      <w:r w:rsidRPr="00F54472">
        <w:rPr>
          <w:sz w:val="28"/>
          <w:szCs w:val="28"/>
          <w:lang w:val="en-US" w:bidi="ar-SA"/>
        </w:rPr>
        <w:t>Optimize and materialize your calculations</w:t>
      </w:r>
    </w:p>
    <w:p w:rsidR="005154DB" w:rsidRPr="00F54472" w:rsidRDefault="005154DB" w:rsidP="005154DB">
      <w:pPr>
        <w:rPr>
          <w:sz w:val="28"/>
          <w:szCs w:val="28"/>
          <w:lang w:val="en-US" w:bidi="ar-SA"/>
        </w:rPr>
      </w:pPr>
      <w:r w:rsidRPr="00F54472">
        <w:rPr>
          <w:sz w:val="28"/>
          <w:szCs w:val="28"/>
          <w:lang w:val="en-US" w:bidi="ar-SA"/>
        </w:rPr>
        <w:t>•</w:t>
      </w:r>
      <w:r w:rsidRPr="00F54472">
        <w:rPr>
          <w:sz w:val="28"/>
          <w:szCs w:val="28"/>
          <w:lang w:val="en-US" w:bidi="ar-SA"/>
        </w:rPr>
        <w:tab/>
        <w:t>Perform calculations in the database</w:t>
      </w:r>
    </w:p>
    <w:p w:rsidR="005154DB" w:rsidRPr="00F54472" w:rsidRDefault="005154DB" w:rsidP="005154DB">
      <w:pPr>
        <w:rPr>
          <w:sz w:val="28"/>
          <w:szCs w:val="28"/>
          <w:lang w:val="en-US" w:bidi="ar-SA"/>
        </w:rPr>
      </w:pPr>
      <w:r w:rsidRPr="00F54472">
        <w:rPr>
          <w:sz w:val="28"/>
          <w:szCs w:val="28"/>
          <w:lang w:val="en-US" w:bidi="ar-SA"/>
        </w:rPr>
        <w:t>•</w:t>
      </w:r>
      <w:r w:rsidRPr="00F54472">
        <w:rPr>
          <w:sz w:val="28"/>
          <w:szCs w:val="28"/>
          <w:lang w:val="en-US" w:bidi="ar-SA"/>
        </w:rPr>
        <w:tab/>
        <w:t>Reduce the number of nested calculations.</w:t>
      </w:r>
    </w:p>
    <w:p w:rsidR="005154DB" w:rsidRPr="00F54472" w:rsidRDefault="005154DB" w:rsidP="005154DB">
      <w:pPr>
        <w:rPr>
          <w:sz w:val="28"/>
          <w:szCs w:val="28"/>
          <w:lang w:val="en-US" w:bidi="ar-SA"/>
        </w:rPr>
      </w:pPr>
    </w:p>
    <w:p w:rsidR="005154DB" w:rsidRPr="00F54472" w:rsidRDefault="005154DB" w:rsidP="005154DB">
      <w:pPr>
        <w:rPr>
          <w:sz w:val="28"/>
          <w:szCs w:val="28"/>
          <w:lang w:val="en-US" w:bidi="ar-SA"/>
        </w:rPr>
      </w:pPr>
      <w:r w:rsidRPr="00F54472">
        <w:rPr>
          <w:sz w:val="28"/>
          <w:szCs w:val="28"/>
          <w:lang w:val="en-US" w:bidi="ar-SA"/>
        </w:rPr>
        <w:t>•</w:t>
      </w:r>
      <w:r w:rsidRPr="00F54472">
        <w:rPr>
          <w:sz w:val="28"/>
          <w:szCs w:val="28"/>
          <w:lang w:val="en-US" w:bidi="ar-SA"/>
        </w:rPr>
        <w:tab/>
        <w:t>Reduce the granularity of LOD or table calculations in the view. The more granular the calculation, the longer it takes.</w:t>
      </w:r>
    </w:p>
    <w:p w:rsidR="005154DB" w:rsidRPr="00F54472" w:rsidRDefault="005154DB" w:rsidP="005154DB">
      <w:pPr>
        <w:rPr>
          <w:sz w:val="28"/>
          <w:szCs w:val="28"/>
          <w:lang w:val="en-US" w:bidi="ar-SA"/>
        </w:rPr>
      </w:pPr>
      <w:proofErr w:type="gramStart"/>
      <w:r w:rsidRPr="00F54472">
        <w:rPr>
          <w:sz w:val="28"/>
          <w:szCs w:val="28"/>
          <w:lang w:val="en-US" w:bidi="ar-SA"/>
        </w:rPr>
        <w:t>o</w:t>
      </w:r>
      <w:proofErr w:type="gramEnd"/>
      <w:r w:rsidRPr="00F54472">
        <w:rPr>
          <w:sz w:val="28"/>
          <w:szCs w:val="28"/>
          <w:lang w:val="en-US" w:bidi="ar-SA"/>
        </w:rPr>
        <w:tab/>
        <w:t>LODs - Look at the number of unique dimension members in the calculation.</w:t>
      </w:r>
    </w:p>
    <w:p w:rsidR="005154DB" w:rsidRPr="00F54472" w:rsidRDefault="005154DB" w:rsidP="005154DB">
      <w:pPr>
        <w:rPr>
          <w:sz w:val="28"/>
          <w:szCs w:val="28"/>
          <w:lang w:val="en-US" w:bidi="ar-SA"/>
        </w:rPr>
      </w:pPr>
      <w:proofErr w:type="gramStart"/>
      <w:r w:rsidRPr="00F54472">
        <w:rPr>
          <w:sz w:val="28"/>
          <w:szCs w:val="28"/>
          <w:lang w:val="en-US" w:bidi="ar-SA"/>
        </w:rPr>
        <w:t>o</w:t>
      </w:r>
      <w:proofErr w:type="gramEnd"/>
      <w:r w:rsidRPr="00F54472">
        <w:rPr>
          <w:sz w:val="28"/>
          <w:szCs w:val="28"/>
          <w:lang w:val="en-US" w:bidi="ar-SA"/>
        </w:rPr>
        <w:tab/>
        <w:t>Table Calculations - the more marks in the view, the longer it will take to calculate.</w:t>
      </w:r>
    </w:p>
    <w:p w:rsidR="005154DB" w:rsidRPr="00F54472" w:rsidRDefault="005154DB" w:rsidP="005154DB">
      <w:pPr>
        <w:rPr>
          <w:sz w:val="28"/>
          <w:szCs w:val="28"/>
          <w:lang w:val="en-US" w:bidi="ar-SA"/>
        </w:rPr>
      </w:pPr>
    </w:p>
    <w:p w:rsidR="00DA7196" w:rsidRPr="00F54472" w:rsidRDefault="005154DB" w:rsidP="005154DB">
      <w:pPr>
        <w:rPr>
          <w:sz w:val="28"/>
          <w:szCs w:val="28"/>
          <w:lang w:val="en-US" w:bidi="ar-SA"/>
        </w:rPr>
      </w:pPr>
      <w:r w:rsidRPr="00F54472">
        <w:rPr>
          <w:sz w:val="28"/>
          <w:szCs w:val="28"/>
          <w:lang w:val="en-US" w:bidi="ar-SA"/>
        </w:rPr>
        <w:t>•</w:t>
      </w:r>
      <w:r w:rsidRPr="00F54472">
        <w:rPr>
          <w:sz w:val="28"/>
          <w:szCs w:val="28"/>
          <w:lang w:val="en-US" w:bidi="ar-SA"/>
        </w:rPr>
        <w:tab/>
        <w:t>Where possible, use MIN or MAX instead of AVG. AVG requires more processing than MIN or MAX. Often rows will be duplicated and display the same result with MIN, MAX, or AVG.</w:t>
      </w:r>
    </w:p>
    <w:p w:rsidR="00DA7196" w:rsidRPr="00F54472" w:rsidRDefault="00DA7196" w:rsidP="00DA7196">
      <w:pPr>
        <w:rPr>
          <w:sz w:val="28"/>
          <w:szCs w:val="28"/>
          <w:lang w:val="en-US" w:bidi="ar-SA"/>
        </w:rPr>
      </w:pPr>
    </w:p>
    <w:p w:rsidR="003A7F3B" w:rsidRPr="00F54472" w:rsidRDefault="003A7F3B" w:rsidP="00DA7196">
      <w:pPr>
        <w:rPr>
          <w:sz w:val="28"/>
          <w:szCs w:val="28"/>
          <w:lang w:val="en-US" w:bidi="ar-SA"/>
        </w:rPr>
      </w:pPr>
    </w:p>
    <w:sectPr w:rsidR="003A7F3B" w:rsidRPr="00F54472">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745" w:rsidRDefault="00516745" w:rsidP="00DA7196">
      <w:pPr>
        <w:spacing w:after="0" w:line="240" w:lineRule="auto"/>
      </w:pPr>
      <w:r>
        <w:separator/>
      </w:r>
    </w:p>
  </w:endnote>
  <w:endnote w:type="continuationSeparator" w:id="0">
    <w:p w:rsidR="00516745" w:rsidRDefault="00516745" w:rsidP="00DA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745" w:rsidRDefault="00516745" w:rsidP="00DA7196">
      <w:pPr>
        <w:spacing w:after="0" w:line="240" w:lineRule="auto"/>
      </w:pPr>
      <w:r>
        <w:separator/>
      </w:r>
    </w:p>
  </w:footnote>
  <w:footnote w:type="continuationSeparator" w:id="0">
    <w:p w:rsidR="00516745" w:rsidRDefault="00516745" w:rsidP="00DA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2439"/>
      <w:docPartObj>
        <w:docPartGallery w:val="Page Numbers (Top of Page)"/>
        <w:docPartUnique/>
      </w:docPartObj>
    </w:sdtPr>
    <w:sdtEndPr>
      <w:rPr>
        <w:noProof/>
      </w:rPr>
    </w:sdtEndPr>
    <w:sdtContent>
      <w:p w:rsidR="00F54472" w:rsidRDefault="00F54472">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rsidR="00F54472" w:rsidRDefault="00F54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D2680"/>
    <w:multiLevelType w:val="multilevel"/>
    <w:tmpl w:val="F74E0E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4471C4"/>
      </w:rPr>
    </w:lvl>
    <w:lvl w:ilvl="2">
      <w:start w:val="1"/>
      <w:numFmt w:val="decimal"/>
      <w:isLgl/>
      <w:lvlText w:val="%1.%2.%3"/>
      <w:lvlJc w:val="left"/>
      <w:pPr>
        <w:ind w:left="1080" w:hanging="720"/>
      </w:pPr>
      <w:rPr>
        <w:rFonts w:hint="default"/>
        <w:color w:val="4471C4"/>
      </w:rPr>
    </w:lvl>
    <w:lvl w:ilvl="3">
      <w:start w:val="1"/>
      <w:numFmt w:val="decimal"/>
      <w:isLgl/>
      <w:lvlText w:val="%1.%2.%3.%4"/>
      <w:lvlJc w:val="left"/>
      <w:pPr>
        <w:ind w:left="1440" w:hanging="1080"/>
      </w:pPr>
      <w:rPr>
        <w:rFonts w:hint="default"/>
        <w:color w:val="4471C4"/>
      </w:rPr>
    </w:lvl>
    <w:lvl w:ilvl="4">
      <w:start w:val="1"/>
      <w:numFmt w:val="decimal"/>
      <w:isLgl/>
      <w:lvlText w:val="%1.%2.%3.%4.%5"/>
      <w:lvlJc w:val="left"/>
      <w:pPr>
        <w:ind w:left="1800" w:hanging="1440"/>
      </w:pPr>
      <w:rPr>
        <w:rFonts w:hint="default"/>
        <w:color w:val="4471C4"/>
      </w:rPr>
    </w:lvl>
    <w:lvl w:ilvl="5">
      <w:start w:val="1"/>
      <w:numFmt w:val="decimal"/>
      <w:isLgl/>
      <w:lvlText w:val="%1.%2.%3.%4.%5.%6"/>
      <w:lvlJc w:val="left"/>
      <w:pPr>
        <w:ind w:left="1800" w:hanging="1440"/>
      </w:pPr>
      <w:rPr>
        <w:rFonts w:hint="default"/>
        <w:color w:val="4471C4"/>
      </w:rPr>
    </w:lvl>
    <w:lvl w:ilvl="6">
      <w:start w:val="1"/>
      <w:numFmt w:val="decimal"/>
      <w:isLgl/>
      <w:lvlText w:val="%1.%2.%3.%4.%5.%6.%7"/>
      <w:lvlJc w:val="left"/>
      <w:pPr>
        <w:ind w:left="2160" w:hanging="1800"/>
      </w:pPr>
      <w:rPr>
        <w:rFonts w:hint="default"/>
        <w:color w:val="4471C4"/>
      </w:rPr>
    </w:lvl>
    <w:lvl w:ilvl="7">
      <w:start w:val="1"/>
      <w:numFmt w:val="decimal"/>
      <w:isLgl/>
      <w:lvlText w:val="%1.%2.%3.%4.%5.%6.%7.%8"/>
      <w:lvlJc w:val="left"/>
      <w:pPr>
        <w:ind w:left="2160" w:hanging="1800"/>
      </w:pPr>
      <w:rPr>
        <w:rFonts w:hint="default"/>
        <w:color w:val="4471C4"/>
      </w:rPr>
    </w:lvl>
    <w:lvl w:ilvl="8">
      <w:start w:val="1"/>
      <w:numFmt w:val="decimal"/>
      <w:isLgl/>
      <w:lvlText w:val="%1.%2.%3.%4.%5.%6.%7.%8.%9"/>
      <w:lvlJc w:val="left"/>
      <w:pPr>
        <w:ind w:left="2520" w:hanging="2160"/>
      </w:pPr>
      <w:rPr>
        <w:rFonts w:hint="default"/>
        <w:color w:val="4471C4"/>
      </w:rPr>
    </w:lvl>
  </w:abstractNum>
  <w:abstractNum w:abstractNumId="1" w15:restartNumberingAfterBreak="0">
    <w:nsid w:val="41F5189A"/>
    <w:multiLevelType w:val="multilevel"/>
    <w:tmpl w:val="0346E898"/>
    <w:lvl w:ilvl="0">
      <w:start w:val="1"/>
      <w:numFmt w:val="decimal"/>
      <w:lvlText w:val="%1"/>
      <w:lvlJc w:val="left"/>
      <w:pPr>
        <w:ind w:left="369"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start w:val="1"/>
      <w:numFmt w:val="bullet"/>
      <w:lvlText w:val=""/>
      <w:lvlJc w:val="left"/>
      <w:pPr>
        <w:ind w:left="821" w:hanging="360"/>
      </w:pPr>
      <w:rPr>
        <w:rFonts w:ascii="Symbol" w:hAnsi="Symbol" w:hint="default"/>
        <w:w w:val="100"/>
        <w:lang w:val="en-US" w:eastAsia="en-US" w:bidi="ar-SA"/>
      </w:rPr>
    </w:lvl>
    <w:lvl w:ilvl="3">
      <w:start w:val="1"/>
      <w:numFmt w:val="bullet"/>
      <w:lvlText w:val=""/>
      <w:lvlJc w:val="left"/>
      <w:pPr>
        <w:ind w:left="1541" w:hanging="360"/>
      </w:pPr>
      <w:rPr>
        <w:rFonts w:ascii="Symbol" w:hAnsi="Symbol" w:hint="default"/>
        <w:spacing w:val="-6"/>
        <w:w w:val="99"/>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2" w15:restartNumberingAfterBreak="0">
    <w:nsid w:val="4AD933BD"/>
    <w:multiLevelType w:val="hybridMultilevel"/>
    <w:tmpl w:val="5F860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8604B5"/>
    <w:multiLevelType w:val="multilevel"/>
    <w:tmpl w:val="0346E898"/>
    <w:lvl w:ilvl="0">
      <w:start w:val="1"/>
      <w:numFmt w:val="decimal"/>
      <w:lvlText w:val="%1"/>
      <w:lvlJc w:val="left"/>
      <w:pPr>
        <w:ind w:left="369"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start w:val="1"/>
      <w:numFmt w:val="bullet"/>
      <w:lvlText w:val=""/>
      <w:lvlJc w:val="left"/>
      <w:pPr>
        <w:ind w:left="821" w:hanging="360"/>
      </w:pPr>
      <w:rPr>
        <w:rFonts w:ascii="Symbol" w:hAnsi="Symbol" w:hint="default"/>
        <w:w w:val="100"/>
        <w:lang w:val="en-US" w:eastAsia="en-US" w:bidi="ar-SA"/>
      </w:rPr>
    </w:lvl>
    <w:lvl w:ilvl="3">
      <w:start w:val="1"/>
      <w:numFmt w:val="bullet"/>
      <w:lvlText w:val=""/>
      <w:lvlJc w:val="left"/>
      <w:pPr>
        <w:ind w:left="1541" w:hanging="360"/>
      </w:pPr>
      <w:rPr>
        <w:rFonts w:ascii="Symbol" w:hAnsi="Symbol" w:hint="default"/>
        <w:spacing w:val="-6"/>
        <w:w w:val="99"/>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1A"/>
    <w:rsid w:val="003A7F3B"/>
    <w:rsid w:val="0041781A"/>
    <w:rsid w:val="005154DB"/>
    <w:rsid w:val="00516745"/>
    <w:rsid w:val="005C69FE"/>
    <w:rsid w:val="006F0AB9"/>
    <w:rsid w:val="00743CEC"/>
    <w:rsid w:val="00C01932"/>
    <w:rsid w:val="00C154F5"/>
    <w:rsid w:val="00DA7196"/>
    <w:rsid w:val="00F54472"/>
    <w:rsid w:val="00FD6A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4D36"/>
  <w15:chartTrackingRefBased/>
  <w15:docId w15:val="{5EC77D5E-AC35-40D6-91EF-19296870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A7196"/>
    <w:pPr>
      <w:widowControl w:val="0"/>
      <w:autoSpaceDE w:val="0"/>
      <w:autoSpaceDN w:val="0"/>
      <w:spacing w:before="81" w:after="0" w:line="240" w:lineRule="auto"/>
      <w:ind w:left="369" w:hanging="270"/>
      <w:outlineLvl w:val="0"/>
    </w:pPr>
    <w:rPr>
      <w:rFonts w:ascii="Arial" w:eastAsia="Arial" w:hAnsi="Arial" w:cs="Arial"/>
      <w:b/>
      <w:bCs/>
      <w:sz w:val="32"/>
      <w:szCs w:val="32"/>
      <w:lang w:val="en-US" w:bidi="ar-SA"/>
    </w:rPr>
  </w:style>
  <w:style w:type="paragraph" w:styleId="Heading2">
    <w:name w:val="heading 2"/>
    <w:basedOn w:val="Normal"/>
    <w:next w:val="Normal"/>
    <w:link w:val="Heading2Char"/>
    <w:uiPriority w:val="9"/>
    <w:semiHidden/>
    <w:unhideWhenUsed/>
    <w:qFormat/>
    <w:rsid w:val="00DA7196"/>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5154DB"/>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4F5"/>
    <w:pPr>
      <w:ind w:left="720"/>
      <w:contextualSpacing/>
    </w:pPr>
  </w:style>
  <w:style w:type="paragraph" w:styleId="BodyText">
    <w:name w:val="Body Text"/>
    <w:basedOn w:val="Normal"/>
    <w:link w:val="BodyTextChar"/>
    <w:uiPriority w:val="1"/>
    <w:qFormat/>
    <w:rsid w:val="00743CEC"/>
    <w:pPr>
      <w:widowControl w:val="0"/>
      <w:autoSpaceDE w:val="0"/>
      <w:autoSpaceDN w:val="0"/>
      <w:spacing w:after="0" w:line="240" w:lineRule="auto"/>
    </w:pPr>
    <w:rPr>
      <w:rFonts w:ascii="Arial" w:eastAsia="Arial" w:hAnsi="Arial" w:cs="Arial"/>
      <w:szCs w:val="22"/>
      <w:lang w:val="en-US" w:bidi="ar-SA"/>
    </w:rPr>
  </w:style>
  <w:style w:type="character" w:customStyle="1" w:styleId="BodyTextChar">
    <w:name w:val="Body Text Char"/>
    <w:basedOn w:val="DefaultParagraphFont"/>
    <w:link w:val="BodyText"/>
    <w:uiPriority w:val="1"/>
    <w:rsid w:val="00743CEC"/>
    <w:rPr>
      <w:rFonts w:ascii="Arial" w:eastAsia="Arial" w:hAnsi="Arial" w:cs="Arial"/>
      <w:szCs w:val="22"/>
      <w:lang w:val="en-US" w:bidi="ar-SA"/>
    </w:rPr>
  </w:style>
  <w:style w:type="paragraph" w:styleId="Header">
    <w:name w:val="header"/>
    <w:basedOn w:val="Normal"/>
    <w:link w:val="HeaderChar"/>
    <w:uiPriority w:val="99"/>
    <w:unhideWhenUsed/>
    <w:rsid w:val="00DA7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196"/>
  </w:style>
  <w:style w:type="paragraph" w:styleId="Footer">
    <w:name w:val="footer"/>
    <w:basedOn w:val="Normal"/>
    <w:link w:val="FooterChar"/>
    <w:uiPriority w:val="99"/>
    <w:unhideWhenUsed/>
    <w:rsid w:val="00DA7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196"/>
  </w:style>
  <w:style w:type="character" w:customStyle="1" w:styleId="Heading1Char">
    <w:name w:val="Heading 1 Char"/>
    <w:basedOn w:val="DefaultParagraphFont"/>
    <w:link w:val="Heading1"/>
    <w:uiPriority w:val="1"/>
    <w:rsid w:val="00DA7196"/>
    <w:rPr>
      <w:rFonts w:ascii="Arial" w:eastAsia="Arial" w:hAnsi="Arial" w:cs="Arial"/>
      <w:b/>
      <w:bCs/>
      <w:sz w:val="32"/>
      <w:szCs w:val="32"/>
      <w:lang w:val="en-US" w:bidi="ar-SA"/>
    </w:rPr>
  </w:style>
  <w:style w:type="character" w:customStyle="1" w:styleId="Heading2Char">
    <w:name w:val="Heading 2 Char"/>
    <w:basedOn w:val="DefaultParagraphFont"/>
    <w:link w:val="Heading2"/>
    <w:uiPriority w:val="9"/>
    <w:semiHidden/>
    <w:rsid w:val="00DA7196"/>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sid w:val="005154DB"/>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2</cp:revision>
  <dcterms:created xsi:type="dcterms:W3CDTF">2021-10-21T07:57:00Z</dcterms:created>
  <dcterms:modified xsi:type="dcterms:W3CDTF">2021-10-28T08:05:00Z</dcterms:modified>
</cp:coreProperties>
</file>