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You are an automation engineer using Playwright with MCP.Use Chromium to run and generate a Playwright script for this test case:Test Name: Automation testing  FieldsURL:https://the-internet.herokuapp.com/login **Steps:**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Login with  tomsmith / SuperSecretPassword!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Successful login with valid credentials (username: tomsmith, password: SuperSecretPassword!)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 Failed login with an invalid username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 Failed login with an invalid password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Verify that the correct error messages are displayed for login failures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Expected Result: All the steps  to be performed.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Output: Return the full Playwright test script in JavaScript or TypeScript, ready to run.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