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5DE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36D8FF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D39A19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6FA19E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3C0247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D43742B" w14:textId="77777777" w:rsidR="00155575" w:rsidRPr="00DE638F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DE638F">
        <w:rPr>
          <w:szCs w:val="21"/>
          <w:highlight w:val="yellow"/>
        </w:rPr>
        <w:t xml:space="preserve">0.2676   </w:t>
      </w:r>
    </w:p>
    <w:p w14:paraId="2FCC836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3D97123" w14:textId="6DA18BBC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97AAEA5" w14:textId="5CF3AD03" w:rsidR="00E65A76" w:rsidRDefault="00E65A76" w:rsidP="00E65A76">
      <w:pPr>
        <w:spacing w:after="120"/>
        <w:contextualSpacing/>
        <w:rPr>
          <w:szCs w:val="21"/>
        </w:rPr>
      </w:pPr>
      <w:r w:rsidRPr="00DE638F">
        <w:rPr>
          <w:szCs w:val="21"/>
          <w:highlight w:val="yellow"/>
        </w:rPr>
        <w:t>Ans</w:t>
      </w:r>
      <w:r>
        <w:rPr>
          <w:szCs w:val="21"/>
        </w:rPr>
        <w:t xml:space="preserve"> X is time required for work completion. 10 min late so remaining time is 50 min </w:t>
      </w:r>
    </w:p>
    <w:p w14:paraId="57D63570" w14:textId="52E1B976" w:rsidR="00155575" w:rsidRDefault="00E65A76" w:rsidP="00E65A76">
      <w:pPr>
        <w:spacing w:after="120"/>
        <w:contextualSpacing/>
        <w:rPr>
          <w:szCs w:val="21"/>
        </w:rPr>
      </w:pPr>
      <w:r>
        <w:rPr>
          <w:szCs w:val="21"/>
        </w:rPr>
        <w:t>Std normal variable Z= X-mu/sigma= X-45/8=0.625</w:t>
      </w:r>
      <w:r w:rsidR="00DE638F">
        <w:rPr>
          <w:szCs w:val="21"/>
        </w:rPr>
        <w:t xml:space="preserve"> = 0.73237 from Z table.</w:t>
      </w:r>
    </w:p>
    <w:p w14:paraId="3894BA69" w14:textId="07F995BA" w:rsidR="00DE638F" w:rsidRDefault="00DE638F" w:rsidP="00E65A76">
      <w:pPr>
        <w:spacing w:after="120"/>
        <w:contextualSpacing/>
        <w:rPr>
          <w:szCs w:val="21"/>
        </w:rPr>
      </w:pPr>
      <w:r>
        <w:rPr>
          <w:szCs w:val="21"/>
        </w:rPr>
        <w:t>Probability for commitment=1-73.27=26.763%</w:t>
      </w:r>
    </w:p>
    <w:p w14:paraId="4C713DA5" w14:textId="350B4A6D" w:rsidR="00E65A76" w:rsidRDefault="00E65A76" w:rsidP="00E65A76">
      <w:pPr>
        <w:spacing w:after="120"/>
        <w:contextualSpacing/>
        <w:rPr>
          <w:szCs w:val="21"/>
        </w:rPr>
      </w:pPr>
    </w:p>
    <w:p w14:paraId="407F2189" w14:textId="77777777" w:rsidR="00E65A76" w:rsidRPr="00EE10F3" w:rsidRDefault="00E65A76" w:rsidP="00E65A76">
      <w:pPr>
        <w:spacing w:after="120"/>
        <w:contextualSpacing/>
        <w:rPr>
          <w:szCs w:val="21"/>
        </w:rPr>
      </w:pPr>
    </w:p>
    <w:p w14:paraId="4FCCEED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3F39031" w14:textId="1161BA6D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E46844">
        <w:rPr>
          <w:szCs w:val="21"/>
        </w:rPr>
        <w:t xml:space="preserve"> = </w:t>
      </w:r>
      <w:r w:rsidR="00E46844" w:rsidRPr="00122DB3">
        <w:rPr>
          <w:b/>
          <w:bCs/>
          <w:szCs w:val="21"/>
          <w:highlight w:val="yellow"/>
          <w:lang w:val="en-IN"/>
        </w:rPr>
        <w:t>FALSE</w:t>
      </w:r>
    </w:p>
    <w:p w14:paraId="453773DB" w14:textId="0DDD969E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E46844">
        <w:rPr>
          <w:szCs w:val="21"/>
        </w:rPr>
        <w:t xml:space="preserve"> = </w:t>
      </w:r>
      <w:r w:rsidR="00E46844" w:rsidRPr="00E46844">
        <w:rPr>
          <w:b/>
          <w:bCs/>
          <w:szCs w:val="21"/>
          <w:highlight w:val="yellow"/>
        </w:rPr>
        <w:t>TRUE</w:t>
      </w:r>
    </w:p>
    <w:p w14:paraId="58CFDC20" w14:textId="43456E01" w:rsidR="00DE638F" w:rsidRDefault="00DE638F" w:rsidP="00DE638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ANS= </w:t>
      </w:r>
    </w:p>
    <w:p w14:paraId="5999F4A1" w14:textId="7EFCEEC4" w:rsidR="00DE638F" w:rsidRPr="00E46844" w:rsidRDefault="00DE638F" w:rsidP="00E468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E46844">
        <w:rPr>
          <w:szCs w:val="21"/>
        </w:rPr>
        <w:t>Z score of 44=44-38/6= 1</w:t>
      </w:r>
      <w:r w:rsidR="00122DB3" w:rsidRPr="00E46844">
        <w:rPr>
          <w:szCs w:val="21"/>
        </w:rPr>
        <w:t>=84.13 % from Z table.</w:t>
      </w:r>
    </w:p>
    <w:p w14:paraId="296351D8" w14:textId="6AFADADF" w:rsidR="00122DB3" w:rsidRDefault="00122DB3" w:rsidP="00DE638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People above age </w:t>
      </w:r>
      <w:proofErr w:type="gramStart"/>
      <w:r>
        <w:rPr>
          <w:szCs w:val="21"/>
        </w:rPr>
        <w:t xml:space="preserve">44  </w:t>
      </w:r>
      <w:proofErr w:type="spellStart"/>
      <w:r>
        <w:rPr>
          <w:szCs w:val="21"/>
        </w:rPr>
        <w:t>i.e</w:t>
      </w:r>
      <w:proofErr w:type="spellEnd"/>
      <w:proofErr w:type="gramEnd"/>
      <w:r>
        <w:rPr>
          <w:szCs w:val="21"/>
        </w:rPr>
        <w:t xml:space="preserve"> 40&lt; =100-84.13= 15.87 % </w:t>
      </w:r>
      <w:proofErr w:type="spellStart"/>
      <w:r>
        <w:rPr>
          <w:szCs w:val="21"/>
        </w:rPr>
        <w:t>ie</w:t>
      </w:r>
      <w:proofErr w:type="spellEnd"/>
      <w:r>
        <w:rPr>
          <w:szCs w:val="21"/>
        </w:rPr>
        <w:t xml:space="preserve"> 63 </w:t>
      </w:r>
      <w:r w:rsidRPr="00122DB3">
        <w:rPr>
          <w:szCs w:val="21"/>
          <w:lang w:val="en-IN"/>
        </w:rPr>
        <w:t>out of 400</w:t>
      </w:r>
    </w:p>
    <w:p w14:paraId="5793F167" w14:textId="0EA9D580" w:rsidR="00122DB3" w:rsidRPr="00122DB3" w:rsidRDefault="00122DB3" w:rsidP="00122DB3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122DB3">
        <w:rPr>
          <w:szCs w:val="21"/>
          <w:lang w:val="en-IN"/>
        </w:rPr>
        <w:t xml:space="preserve">Z score </w:t>
      </w:r>
      <w:r>
        <w:rPr>
          <w:szCs w:val="21"/>
          <w:lang w:val="en-IN"/>
        </w:rPr>
        <w:t>of</w:t>
      </w:r>
      <w:r w:rsidRPr="00122DB3">
        <w:rPr>
          <w:szCs w:val="21"/>
          <w:lang w:val="en-IN"/>
        </w:rPr>
        <w:t xml:space="preserve"> 38 = </w:t>
      </w:r>
      <w:r>
        <w:rPr>
          <w:szCs w:val="21"/>
          <w:lang w:val="en-IN"/>
        </w:rPr>
        <w:t>3</w:t>
      </w:r>
      <w:r w:rsidRPr="00122DB3">
        <w:rPr>
          <w:szCs w:val="21"/>
          <w:lang w:val="en-IN"/>
        </w:rPr>
        <w:t>8 - 38/6 = 0 =</w:t>
      </w:r>
      <w:proofErr w:type="gramStart"/>
      <w:r w:rsidRPr="00122DB3">
        <w:rPr>
          <w:szCs w:val="21"/>
          <w:lang w:val="en-IN"/>
        </w:rPr>
        <w:t>&gt;</w:t>
      </w:r>
      <w:r>
        <w:rPr>
          <w:szCs w:val="21"/>
          <w:lang w:val="en-IN"/>
        </w:rPr>
        <w:t xml:space="preserve"> </w:t>
      </w:r>
      <w:r w:rsidRPr="00122DB3">
        <w:rPr>
          <w:szCs w:val="21"/>
          <w:lang w:val="en-IN"/>
        </w:rPr>
        <w:t xml:space="preserve"> 50</w:t>
      </w:r>
      <w:proofErr w:type="gramEnd"/>
      <w:r w:rsidRPr="00122DB3">
        <w:rPr>
          <w:szCs w:val="21"/>
          <w:lang w:val="en-IN"/>
        </w:rPr>
        <w:t>%</w:t>
      </w:r>
      <w:r>
        <w:rPr>
          <w:szCs w:val="21"/>
          <w:lang w:val="en-IN"/>
        </w:rPr>
        <w:t xml:space="preserve"> </w:t>
      </w:r>
      <w:r>
        <w:rPr>
          <w:szCs w:val="21"/>
        </w:rPr>
        <w:t>from Z table.</w:t>
      </w:r>
    </w:p>
    <w:p w14:paraId="61A0E684" w14:textId="047A9C50" w:rsidR="00122DB3" w:rsidRPr="00122DB3" w:rsidRDefault="00122DB3" w:rsidP="00122DB3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122DB3">
        <w:rPr>
          <w:szCs w:val="21"/>
          <w:lang w:val="en-IN"/>
        </w:rPr>
        <w:t xml:space="preserve">Hence People between 38 &amp; 44 age = 84.13 - 50 = 34.13 </w:t>
      </w:r>
      <w:proofErr w:type="gramStart"/>
      <w:r w:rsidRPr="00122DB3">
        <w:rPr>
          <w:szCs w:val="21"/>
          <w:lang w:val="en-IN"/>
        </w:rPr>
        <w:t xml:space="preserve">% </w:t>
      </w:r>
      <w:r>
        <w:rPr>
          <w:szCs w:val="21"/>
          <w:lang w:val="en-IN"/>
        </w:rPr>
        <w:t xml:space="preserve"> ie</w:t>
      </w:r>
      <w:proofErr w:type="gramEnd"/>
      <w:r w:rsidRPr="00122DB3">
        <w:rPr>
          <w:szCs w:val="21"/>
          <w:lang w:val="en-IN"/>
        </w:rPr>
        <w:t>137 out of 400</w:t>
      </w:r>
    </w:p>
    <w:p w14:paraId="74B83795" w14:textId="281A4507" w:rsidR="00122DB3" w:rsidRDefault="00122DB3" w:rsidP="00122DB3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122DB3">
        <w:rPr>
          <w:szCs w:val="21"/>
          <w:lang w:val="en-IN"/>
        </w:rPr>
        <w:t>Hence More employees at the processing centre are older than 44 than between 38 and 44</w:t>
      </w:r>
      <w:r w:rsidR="00E46844">
        <w:rPr>
          <w:szCs w:val="21"/>
          <w:lang w:val="en-IN"/>
        </w:rPr>
        <w:t xml:space="preserve"> is false.</w:t>
      </w:r>
    </w:p>
    <w:p w14:paraId="12D6F297" w14:textId="5B25448D" w:rsidR="00E46844" w:rsidRDefault="00E46844" w:rsidP="00122DB3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</w:p>
    <w:p w14:paraId="3FC3A9D1" w14:textId="51CA2FD0" w:rsidR="00E46844" w:rsidRDefault="00E46844" w:rsidP="00122DB3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B) </w:t>
      </w:r>
      <w:r w:rsidRPr="00E46844">
        <w:rPr>
          <w:szCs w:val="21"/>
          <w:lang w:val="en-IN"/>
        </w:rPr>
        <w:t xml:space="preserve">Z score </w:t>
      </w:r>
      <w:r>
        <w:rPr>
          <w:szCs w:val="21"/>
          <w:lang w:val="en-IN"/>
        </w:rPr>
        <w:t>of</w:t>
      </w:r>
      <w:r w:rsidRPr="00E46844">
        <w:rPr>
          <w:szCs w:val="21"/>
          <w:lang w:val="en-IN"/>
        </w:rPr>
        <w:t xml:space="preserve"> </w:t>
      </w:r>
      <w:proofErr w:type="gramStart"/>
      <w:r w:rsidRPr="00E46844">
        <w:rPr>
          <w:szCs w:val="21"/>
          <w:lang w:val="en-IN"/>
        </w:rPr>
        <w:t>30  =</w:t>
      </w:r>
      <w:proofErr w:type="gramEnd"/>
      <w:r w:rsidRPr="00E46844">
        <w:rPr>
          <w:szCs w:val="21"/>
          <w:lang w:val="en-IN"/>
        </w:rPr>
        <w:t xml:space="preserve"> 30 - 38/6 =  -1.33  =  9.15  %   </w:t>
      </w:r>
      <w:proofErr w:type="spellStart"/>
      <w:r>
        <w:rPr>
          <w:szCs w:val="21"/>
          <w:lang w:val="en-IN"/>
        </w:rPr>
        <w:t>ie</w:t>
      </w:r>
      <w:proofErr w:type="spellEnd"/>
      <w:r>
        <w:rPr>
          <w:szCs w:val="21"/>
          <w:lang w:val="en-IN"/>
        </w:rPr>
        <w:t xml:space="preserve">  </w:t>
      </w:r>
      <w:r w:rsidRPr="00E46844">
        <w:rPr>
          <w:szCs w:val="21"/>
          <w:lang w:val="en-IN"/>
        </w:rPr>
        <w:t>36 out of 400</w:t>
      </w:r>
    </w:p>
    <w:p w14:paraId="7AA17838" w14:textId="1F8E02C4" w:rsidR="00E46844" w:rsidRDefault="00E46844" w:rsidP="00122DB3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</w:p>
    <w:p w14:paraId="46354903" w14:textId="053ED2FB" w:rsidR="00DE638F" w:rsidRDefault="00DE638F" w:rsidP="00DE638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630A752" w14:textId="77777777" w:rsidR="00DE638F" w:rsidRPr="00DE638F" w:rsidRDefault="00DE638F" w:rsidP="00DE638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B6469A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63533D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21347D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8B75FB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DE0B9B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90.5, 105.9 </w:t>
      </w:r>
    </w:p>
    <w:p w14:paraId="7140819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2B8198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BB744BF" w14:textId="77777777" w:rsidR="00155575" w:rsidRPr="003C45E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3C45ED">
        <w:rPr>
          <w:color w:val="000000"/>
          <w:szCs w:val="21"/>
          <w:highlight w:val="yellow"/>
        </w:rPr>
        <w:t xml:space="preserve">48.5, 151.5 </w:t>
      </w:r>
    </w:p>
    <w:p w14:paraId="40D56041" w14:textId="6925CCD7" w:rsidR="00155575" w:rsidRPr="003C45E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A30471E" w14:textId="59254322" w:rsidR="003C45ED" w:rsidRDefault="003C45ED" w:rsidP="003C45ED">
      <w:pPr>
        <w:spacing w:after="120"/>
        <w:contextualSpacing/>
        <w:rPr>
          <w:color w:val="000000"/>
          <w:szCs w:val="21"/>
        </w:rPr>
      </w:pPr>
    </w:p>
    <w:p w14:paraId="5183535B" w14:textId="32D14146" w:rsidR="003C45ED" w:rsidRPr="003C45ED" w:rsidRDefault="003C45ED" w:rsidP="003C45ED">
      <w:pPr>
        <w:spacing w:after="120"/>
        <w:contextualSpacing/>
        <w:rPr>
          <w:szCs w:val="21"/>
          <w:lang w:val="en-IN"/>
        </w:rPr>
      </w:pPr>
      <w:r w:rsidRPr="003C45ED">
        <w:rPr>
          <w:szCs w:val="21"/>
          <w:lang w:val="en-IN"/>
        </w:rPr>
        <w:t>Given:  </w:t>
      </w:r>
      <w:r>
        <w:rPr>
          <w:szCs w:val="21"/>
          <w:lang w:val="en-IN"/>
        </w:rPr>
        <w:t xml:space="preserve">        </w:t>
      </w:r>
      <w:r w:rsidRPr="003C45ED">
        <w:rPr>
          <w:szCs w:val="21"/>
          <w:lang w:val="en-IN"/>
        </w:rPr>
        <w:t xml:space="preserve">p(a&lt;x&lt;b) = 0.99  </w:t>
      </w:r>
    </w:p>
    <w:p w14:paraId="43A7DF94" w14:textId="77777777" w:rsidR="003C45ED" w:rsidRPr="003C45ED" w:rsidRDefault="003C45ED" w:rsidP="003C45ED">
      <w:pPr>
        <w:spacing w:after="120"/>
        <w:contextualSpacing/>
        <w:rPr>
          <w:szCs w:val="21"/>
          <w:lang w:val="en-IN"/>
        </w:rPr>
      </w:pPr>
      <w:r w:rsidRPr="003C45ED">
        <w:rPr>
          <w:szCs w:val="21"/>
          <w:lang w:val="en-IN"/>
        </w:rPr>
        <w:t>Identify symmetric values for the standard normal distribution such that the area enclosed is .99</w:t>
      </w:r>
    </w:p>
    <w:p w14:paraId="49268AF7" w14:textId="77777777" w:rsidR="003C45ED" w:rsidRDefault="003C45ED" w:rsidP="003C45ED">
      <w:pPr>
        <w:spacing w:after="120"/>
        <w:contextualSpacing/>
        <w:rPr>
          <w:szCs w:val="21"/>
          <w:lang w:val="en-IN"/>
        </w:rPr>
      </w:pPr>
      <w:r w:rsidRPr="003C45ED">
        <w:rPr>
          <w:szCs w:val="21"/>
          <w:lang w:val="en-IN"/>
        </w:rPr>
        <w:t xml:space="preserve">excluded area of .005 in each of the left and right tails. </w:t>
      </w:r>
    </w:p>
    <w:p w14:paraId="1A391BEA" w14:textId="7CB1B981" w:rsidR="003C45ED" w:rsidRPr="003C45ED" w:rsidRDefault="003C45ED" w:rsidP="003C45ED">
      <w:pPr>
        <w:spacing w:after="120"/>
        <w:contextualSpacing/>
        <w:rPr>
          <w:szCs w:val="21"/>
          <w:lang w:val="en-IN"/>
        </w:rPr>
      </w:pPr>
      <w:r w:rsidRPr="003C45ED">
        <w:rPr>
          <w:szCs w:val="21"/>
          <w:lang w:val="en-IN"/>
        </w:rPr>
        <w:t>we want to find the 0.5th and the 99.5th percentiles Z score values</w:t>
      </w:r>
    </w:p>
    <w:p w14:paraId="7BA0DC50" w14:textId="35BD1CEC" w:rsidR="003C45ED" w:rsidRPr="003C45ED" w:rsidRDefault="006774F7" w:rsidP="003C45ED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>from Python notebook</w:t>
      </w:r>
    </w:p>
    <w:p w14:paraId="79D53AA2" w14:textId="330B6D17" w:rsidR="003C45ED" w:rsidRDefault="003C45ED" w:rsidP="003C45ED">
      <w:pPr>
        <w:spacing w:after="120"/>
        <w:contextualSpacing/>
        <w:rPr>
          <w:szCs w:val="21"/>
          <w:lang w:val="en-IN"/>
        </w:rPr>
      </w:pPr>
      <w:r w:rsidRPr="003C45ED">
        <w:rPr>
          <w:szCs w:val="21"/>
          <w:lang w:val="en-IN"/>
        </w:rPr>
        <w:t>Z = (x - 100)/20 = &gt; x = 20z+100</w:t>
      </w:r>
    </w:p>
    <w:p w14:paraId="5864DFA6" w14:textId="493B7397" w:rsidR="006774F7" w:rsidRPr="003C45ED" w:rsidRDefault="00302352" w:rsidP="003C45ED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>s</w:t>
      </w:r>
    </w:p>
    <w:p w14:paraId="04374A72" w14:textId="77777777" w:rsidR="003C45ED" w:rsidRPr="003C45ED" w:rsidRDefault="003C45ED" w:rsidP="003C45ED">
      <w:pPr>
        <w:spacing w:after="120"/>
        <w:contextualSpacing/>
        <w:rPr>
          <w:szCs w:val="21"/>
          <w:lang w:val="en-IN"/>
        </w:rPr>
      </w:pPr>
      <w:r w:rsidRPr="003C45ED">
        <w:rPr>
          <w:szCs w:val="21"/>
          <w:lang w:val="en-IN"/>
        </w:rPr>
        <w:t>      a = -(20*2.576) + 100= 48.5</w:t>
      </w:r>
    </w:p>
    <w:p w14:paraId="582FB8FA" w14:textId="77777777" w:rsidR="003C45ED" w:rsidRPr="003C45ED" w:rsidRDefault="003C45ED" w:rsidP="003C45ED">
      <w:pPr>
        <w:spacing w:after="120"/>
        <w:contextualSpacing/>
        <w:rPr>
          <w:szCs w:val="21"/>
          <w:lang w:val="en-IN"/>
        </w:rPr>
      </w:pPr>
      <w:r w:rsidRPr="003C45ED">
        <w:rPr>
          <w:szCs w:val="21"/>
          <w:lang w:val="en-IN"/>
        </w:rPr>
        <w:t>      b = (20*2.</w:t>
      </w:r>
      <w:proofErr w:type="gramStart"/>
      <w:r w:rsidRPr="003C45ED">
        <w:rPr>
          <w:szCs w:val="21"/>
          <w:lang w:val="en-IN"/>
        </w:rPr>
        <w:t>576)+</w:t>
      </w:r>
      <w:proofErr w:type="gramEnd"/>
      <w:r w:rsidRPr="003C45ED">
        <w:rPr>
          <w:szCs w:val="21"/>
          <w:lang w:val="en-IN"/>
        </w:rPr>
        <w:t>100= 151.5  </w:t>
      </w:r>
    </w:p>
    <w:p w14:paraId="058D4526" w14:textId="77777777" w:rsidR="003C45ED" w:rsidRPr="00EE10F3" w:rsidRDefault="003C45ED" w:rsidP="003C45ED">
      <w:pPr>
        <w:spacing w:after="120"/>
        <w:contextualSpacing/>
        <w:rPr>
          <w:szCs w:val="21"/>
        </w:rPr>
      </w:pPr>
    </w:p>
    <w:p w14:paraId="54DA63A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92E90F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6D897F1" w14:textId="6AA37043" w:rsidR="006337E5" w:rsidRDefault="00155575" w:rsidP="006337E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</w:t>
      </w:r>
      <w:r w:rsidR="006337E5">
        <w:rPr>
          <w:szCs w:val="21"/>
        </w:rPr>
        <w:t>.</w:t>
      </w:r>
    </w:p>
    <w:p w14:paraId="1B16BD64" w14:textId="6E2E1311" w:rsidR="006337E5" w:rsidRDefault="006337E5" w:rsidP="006337E5">
      <w:pPr>
        <w:spacing w:after="120"/>
        <w:contextualSpacing/>
        <w:rPr>
          <w:szCs w:val="21"/>
        </w:rPr>
      </w:pPr>
      <w:r>
        <w:rPr>
          <w:szCs w:val="21"/>
        </w:rPr>
        <w:t xml:space="preserve">Ans = total profit of company =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5,3</w:t>
      </w:r>
      <w:r w:rsidRPr="006337E5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) </w:t>
      </w:r>
      <w:r>
        <w:rPr>
          <w:szCs w:val="21"/>
        </w:rPr>
        <w:t>and N(7,4</w:t>
      </w:r>
      <w:r w:rsidRPr="006337E5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23286DAF" w14:textId="16347FC7" w:rsidR="006337E5" w:rsidRDefault="006337E5" w:rsidP="006337E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=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 xml:space="preserve">5+7,  </w:t>
      </w:r>
      <w:r>
        <w:rPr>
          <w:szCs w:val="21"/>
        </w:rPr>
        <w:t>3</w:t>
      </w:r>
      <w:r w:rsidRPr="006337E5"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szCs w:val="21"/>
        </w:rPr>
        <w:t>4</w:t>
      </w:r>
      <w:r w:rsidRPr="006337E5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7716AEAF" w14:textId="0CCF9510" w:rsidR="006337E5" w:rsidRDefault="006337E5" w:rsidP="006337E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= N </w:t>
      </w:r>
      <w:proofErr w:type="gramStart"/>
      <w:r>
        <w:rPr>
          <w:szCs w:val="21"/>
        </w:rPr>
        <w:t>( 12</w:t>
      </w:r>
      <w:proofErr w:type="gramEnd"/>
      <w:r>
        <w:rPr>
          <w:szCs w:val="21"/>
        </w:rPr>
        <w:t>, 9+16)  = N(12,25) = N(12,5</w:t>
      </w:r>
      <w:r w:rsidRPr="006337E5">
        <w:rPr>
          <w:szCs w:val="21"/>
          <w:vertAlign w:val="superscript"/>
        </w:rPr>
        <w:t>2</w:t>
      </w:r>
      <w:r w:rsidRPr="006337E5">
        <w:rPr>
          <w:szCs w:val="21"/>
        </w:rPr>
        <w:t>)</w:t>
      </w:r>
    </w:p>
    <w:p w14:paraId="12963AE4" w14:textId="2D50FBEF" w:rsidR="006337E5" w:rsidRDefault="006337E5" w:rsidP="006337E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  <w:r w:rsidRPr="006337E5">
        <w:rPr>
          <w:szCs w:val="21"/>
        </w:rPr>
        <w:t xml:space="preserve">95% of the probability lies between </w:t>
      </w:r>
      <w:r w:rsidRPr="006337E5">
        <w:rPr>
          <w:b/>
          <w:bCs/>
          <w:szCs w:val="21"/>
        </w:rPr>
        <w:t>1.96</w:t>
      </w:r>
      <w:r w:rsidRPr="006337E5">
        <w:rPr>
          <w:szCs w:val="21"/>
        </w:rPr>
        <w:t xml:space="preserve"> standard deviations of the mean</w:t>
      </w:r>
    </w:p>
    <w:p w14:paraId="16DDD4CC" w14:textId="5244A1A5" w:rsidR="006337E5" w:rsidRDefault="006337E5" w:rsidP="006337E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Range = (12-1.96x5) and (12+1.96x5)</w:t>
      </w:r>
    </w:p>
    <w:p w14:paraId="2DFA077E" w14:textId="5B8F8281" w:rsidR="006337E5" w:rsidRDefault="006337E5" w:rsidP="006337E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= (2.2,22.8) in $</w:t>
      </w:r>
    </w:p>
    <w:p w14:paraId="2B8E8361" w14:textId="22A921C2" w:rsidR="006337E5" w:rsidRDefault="006337E5" w:rsidP="006337E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</w:t>
      </w:r>
      <w:proofErr w:type="gramStart"/>
      <w:r>
        <w:rPr>
          <w:szCs w:val="21"/>
        </w:rPr>
        <w:t xml:space="preserve">=( </w:t>
      </w:r>
      <w:r w:rsidR="001B5091">
        <w:rPr>
          <w:szCs w:val="21"/>
        </w:rPr>
        <w:t>99</w:t>
      </w:r>
      <w:proofErr w:type="gramEnd"/>
      <w:r w:rsidR="001B5091">
        <w:rPr>
          <w:szCs w:val="21"/>
        </w:rPr>
        <w:t>,1026) in RS</w:t>
      </w:r>
    </w:p>
    <w:p w14:paraId="5CEE2DFC" w14:textId="7D3982EB" w:rsidR="006337E5" w:rsidRPr="006337E5" w:rsidRDefault="006337E5" w:rsidP="006337E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</w:t>
      </w:r>
    </w:p>
    <w:p w14:paraId="29AD7B56" w14:textId="4D80C1A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968551B" w14:textId="77777777" w:rsidR="00BD2E3B" w:rsidRDefault="001B5091" w:rsidP="001B5091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Ans= </w:t>
      </w:r>
      <w:r w:rsidR="00BD2E3B">
        <w:rPr>
          <w:szCs w:val="21"/>
        </w:rPr>
        <w:t>Z value for 5th percentile = -1.644.</w:t>
      </w:r>
    </w:p>
    <w:p w14:paraId="253F4C5F" w14:textId="77777777" w:rsidR="00BD2E3B" w:rsidRDefault="00BD2E3B" w:rsidP="001B5091">
      <w:pPr>
        <w:spacing w:after="120"/>
        <w:ind w:left="720"/>
        <w:contextualSpacing/>
        <w:rPr>
          <w:rFonts w:cstheme="minorHAnsi"/>
          <w:szCs w:val="21"/>
        </w:rPr>
      </w:pPr>
      <w:r>
        <w:rPr>
          <w:szCs w:val="21"/>
        </w:rPr>
        <w:t xml:space="preserve">Formula   X = </w:t>
      </w:r>
      <w:r>
        <w:rPr>
          <w:rFonts w:cstheme="minorHAnsi"/>
          <w:szCs w:val="21"/>
        </w:rPr>
        <w:t>µ + Z Sigma.</w:t>
      </w:r>
    </w:p>
    <w:p w14:paraId="1D97FE2B" w14:textId="77777777" w:rsidR="00BD2E3B" w:rsidRDefault="00BD2E3B" w:rsidP="001B5091">
      <w:pPr>
        <w:spacing w:after="120"/>
        <w:ind w:left="7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      = 12+(-1.644 x 5) </w:t>
      </w:r>
    </w:p>
    <w:p w14:paraId="71628757" w14:textId="77777777" w:rsidR="00297EB5" w:rsidRDefault="00BD2E3B" w:rsidP="001B5091">
      <w:pPr>
        <w:spacing w:after="120"/>
        <w:ind w:left="7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      = 12-8.22 = 3.78 in </w:t>
      </w:r>
      <w:r w:rsidR="00297EB5">
        <w:rPr>
          <w:rFonts w:cstheme="minorHAnsi"/>
          <w:szCs w:val="21"/>
        </w:rPr>
        <w:t>$</w:t>
      </w:r>
    </w:p>
    <w:p w14:paraId="5F92FE82" w14:textId="784A7BCC" w:rsidR="001B5091" w:rsidRDefault="00297EB5" w:rsidP="001B5091">
      <w:pPr>
        <w:spacing w:after="120"/>
        <w:ind w:left="720"/>
        <w:contextualSpacing/>
        <w:rPr>
          <w:szCs w:val="21"/>
        </w:rPr>
      </w:pPr>
      <w:r>
        <w:rPr>
          <w:rFonts w:cstheme="minorHAnsi"/>
          <w:szCs w:val="21"/>
        </w:rPr>
        <w:t>In RS 170.1.</w:t>
      </w:r>
      <w:r w:rsidR="00BD2E3B">
        <w:rPr>
          <w:szCs w:val="21"/>
        </w:rPr>
        <w:t xml:space="preserve"> </w:t>
      </w:r>
    </w:p>
    <w:p w14:paraId="590A56EB" w14:textId="77777777" w:rsidR="001B5091" w:rsidRPr="00EE10F3" w:rsidRDefault="001B5091" w:rsidP="001B5091">
      <w:pPr>
        <w:spacing w:after="120"/>
        <w:ind w:left="1080"/>
        <w:contextualSpacing/>
        <w:rPr>
          <w:szCs w:val="21"/>
        </w:rPr>
      </w:pPr>
    </w:p>
    <w:p w14:paraId="7F6166FC" w14:textId="5C7C41FC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5FC4A93" w14:textId="77777777" w:rsidR="00297EB5" w:rsidRPr="00BE289C" w:rsidRDefault="00297EB5" w:rsidP="00297EB5">
      <w:pPr>
        <w:spacing w:after="120"/>
        <w:contextualSpacing/>
        <w:rPr>
          <w:szCs w:val="21"/>
        </w:rPr>
      </w:pPr>
    </w:p>
    <w:sectPr w:rsidR="00297EB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604499"/>
    <w:multiLevelType w:val="hybridMultilevel"/>
    <w:tmpl w:val="35F20606"/>
    <w:lvl w:ilvl="0" w:tplc="A15251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2DB3"/>
    <w:rsid w:val="00146BA9"/>
    <w:rsid w:val="00147C6F"/>
    <w:rsid w:val="00155575"/>
    <w:rsid w:val="00155B65"/>
    <w:rsid w:val="00184E6A"/>
    <w:rsid w:val="00197705"/>
    <w:rsid w:val="001A12D8"/>
    <w:rsid w:val="001B5091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7EB5"/>
    <w:rsid w:val="00302352"/>
    <w:rsid w:val="00303C71"/>
    <w:rsid w:val="00311558"/>
    <w:rsid w:val="0034110F"/>
    <w:rsid w:val="00351BEB"/>
    <w:rsid w:val="0036114B"/>
    <w:rsid w:val="00374BC7"/>
    <w:rsid w:val="003C45ED"/>
    <w:rsid w:val="003D64CA"/>
    <w:rsid w:val="003E44E3"/>
    <w:rsid w:val="003F2BA7"/>
    <w:rsid w:val="003F705D"/>
    <w:rsid w:val="00402726"/>
    <w:rsid w:val="004157BA"/>
    <w:rsid w:val="00484423"/>
    <w:rsid w:val="004A6C05"/>
    <w:rsid w:val="004B52B0"/>
    <w:rsid w:val="004B5F11"/>
    <w:rsid w:val="004E36BD"/>
    <w:rsid w:val="00513E4D"/>
    <w:rsid w:val="00522B9C"/>
    <w:rsid w:val="005307C4"/>
    <w:rsid w:val="00567F64"/>
    <w:rsid w:val="00581C5C"/>
    <w:rsid w:val="005A7255"/>
    <w:rsid w:val="005B67AB"/>
    <w:rsid w:val="005D3274"/>
    <w:rsid w:val="005E3B97"/>
    <w:rsid w:val="005F03AD"/>
    <w:rsid w:val="00613351"/>
    <w:rsid w:val="006337E5"/>
    <w:rsid w:val="00660687"/>
    <w:rsid w:val="00662C75"/>
    <w:rsid w:val="006774F7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D2E3B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0D82"/>
    <w:rsid w:val="00DA2409"/>
    <w:rsid w:val="00DC4753"/>
    <w:rsid w:val="00DE638F"/>
    <w:rsid w:val="00E269E7"/>
    <w:rsid w:val="00E46844"/>
    <w:rsid w:val="00E558F5"/>
    <w:rsid w:val="00E65A76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C9F3"/>
  <w15:docId w15:val="{F8827BE3-D056-4630-A428-4A24BA03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8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2E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Shubham Thube</cp:lastModifiedBy>
  <cp:revision>32</cp:revision>
  <dcterms:created xsi:type="dcterms:W3CDTF">2013-09-25T17:43:00Z</dcterms:created>
  <dcterms:modified xsi:type="dcterms:W3CDTF">2022-03-04T03:44:00Z</dcterms:modified>
</cp:coreProperties>
</file>