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POSTS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NAMES OF STUDENTS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PRESIDENT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RUDRANSH GARG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VICE PRESIDENT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ANMOL G. KUMAR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SAKSHAM DHAWAN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CREATIVE HEAD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VEDARTH DAK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PROGRAMMING HEAD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AYUSHMAAN DASH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QUIZ HEAD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RUDRANSH GARG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GAMING HEAD (PC)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AMAAN ALAM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 - GAMING HEAD (PC)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NEELABH AGRAWAL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 - GAMING HEAD (PC)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AMAAN IQBAL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GAMING HEAD (CONSOLE)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SAKSHAM DHAWAN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DIGITAL IMAGING HEAD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AYUSH SHARMA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 - DIGITAL IMAGING HEAD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MEGHA VERMA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SURPRISE EVENT HEAD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IZHAR AHMAD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 DESIGNING HEAD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SIDDHARTH SAHA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AUDIO AND VIDEO EDITING HEAD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SHOUBHIK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FANCY DRESS HEAD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NANDINI SHARMA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PAINT BRUSH HEAD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NITIKA JAIN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ROBOTICS HEAD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ARYAN DADWAL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 DEVELOPMENT HEAD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RUDRANSH GARG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CRYPTEX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RUDRANSH GARG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HARDWARE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RUDRANSH GARG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AUDIO EDITING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AMIT MOHAPATRA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ADITYA KUMAR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 – NEWSLETTER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RUDRANSH GARG</w:t>
            </w:r>
          </w:p>
        </w:tc>
      </w:tr>
      <w:tr>
        <w:trPr>
          <w:trHeight w:val="1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PHOTOGRAPHY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AAYAN FAIZ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36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40"/>
        <w:szCs w:val="40"/>
        <w:u w:val="singl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40"/>
        <w:szCs w:val="40"/>
        <w:u w:val="single"/>
        <w:shd w:fill="auto" w:val="clear"/>
        <w:vertAlign w:val="baseline"/>
        <w:rtl w:val="0"/>
      </w:rPr>
      <w:t xml:space="preserve">FORCE FEST 2019</w:t>
    </w:r>
  </w:p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36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40"/>
        <w:szCs w:val="40"/>
        <w:u w:val="single"/>
        <w:shd w:fill="auto" w:val="clear"/>
        <w:vertAlign w:val="baseline"/>
        <w:rtl w:val="0"/>
      </w:rPr>
      <w:t xml:space="preserve">LIST OF HEADS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C15575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15575"/>
  </w:style>
  <w:style w:type="paragraph" w:styleId="Footer">
    <w:name w:val="footer"/>
    <w:basedOn w:val="Normal"/>
    <w:link w:val="FooterChar"/>
    <w:uiPriority w:val="99"/>
    <w:unhideWhenUsed w:val="1"/>
    <w:rsid w:val="00C15575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15575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